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0AA" w:rsidRDefault="003510AA" w:rsidP="003510AA">
      <w:pPr>
        <w:spacing w:after="200" w:line="240" w:lineRule="auto"/>
        <w:ind w:right="-569"/>
        <w:rPr>
          <w:rFonts w:ascii="Times New Roman" w:eastAsia="Calibri" w:hAnsi="Times New Roman" w:cs="Times New Roman"/>
          <w:b/>
          <w:sz w:val="24"/>
          <w:szCs w:val="24"/>
        </w:rPr>
      </w:pPr>
    </w:p>
    <w:p w:rsidR="003510AA" w:rsidRDefault="00F23D3A" w:rsidP="003510AA">
      <w:pPr>
        <w:tabs>
          <w:tab w:val="left" w:pos="5370"/>
        </w:tabs>
      </w:pPr>
      <w:r w:rsidRPr="00F23D3A">
        <w:rPr>
          <w:noProof/>
          <w:lang w:eastAsia="ru-RU"/>
        </w:rPr>
        <w:drawing>
          <wp:inline distT="0" distB="0" distL="0" distR="0">
            <wp:extent cx="6210300" cy="8032173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03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AA" w:rsidRDefault="003510AA" w:rsidP="00F23D3A">
      <w:pPr>
        <w:tabs>
          <w:tab w:val="left" w:pos="5370"/>
        </w:tabs>
        <w:ind w:left="-993" w:firstLine="851"/>
      </w:pPr>
    </w:p>
    <w:p w:rsidR="003510AA" w:rsidRDefault="003510AA" w:rsidP="003510AA">
      <w:pPr>
        <w:tabs>
          <w:tab w:val="left" w:pos="5370"/>
        </w:tabs>
      </w:pPr>
    </w:p>
    <w:p w:rsidR="00F23D3A" w:rsidRDefault="00F23D3A" w:rsidP="003510A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83AF2" w:rsidRPr="00C83AF2" w:rsidRDefault="00C83AF2" w:rsidP="00C83A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83AF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ОГЛАВЛЕНИЕ</w:t>
      </w:r>
    </w:p>
    <w:p w:rsidR="00C83AF2" w:rsidRP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P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3AF2">
        <w:rPr>
          <w:rFonts w:ascii="Times New Roman" w:eastAsia="Times New Roman" w:hAnsi="Times New Roman" w:cs="Times New Roman"/>
          <w:sz w:val="26"/>
          <w:szCs w:val="26"/>
          <w:lang w:eastAsia="ru-RU"/>
        </w:rPr>
        <w:t>1. Пояснительная записка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……………………………………………………………………</w:t>
      </w:r>
    </w:p>
    <w:p w:rsidR="00C83AF2" w:rsidRP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Pr="00C83AF2" w:rsidRDefault="00C83AF2" w:rsidP="00C83AF2">
      <w:pPr>
        <w:tabs>
          <w:tab w:val="right" w:pos="1020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3AF2">
        <w:rPr>
          <w:rFonts w:ascii="Times New Roman" w:eastAsia="Times New Roman" w:hAnsi="Times New Roman" w:cs="Times New Roman"/>
          <w:sz w:val="26"/>
          <w:szCs w:val="26"/>
          <w:lang w:eastAsia="ru-RU"/>
        </w:rPr>
        <w:t>2. Учебный план……………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…………………………………………………………………</w:t>
      </w:r>
    </w:p>
    <w:p w:rsidR="00C83AF2" w:rsidRP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P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3AF2">
        <w:rPr>
          <w:rFonts w:ascii="Times New Roman" w:eastAsia="Times New Roman" w:hAnsi="Times New Roman" w:cs="Times New Roman"/>
          <w:sz w:val="26"/>
          <w:szCs w:val="26"/>
          <w:lang w:eastAsia="ru-RU"/>
        </w:rPr>
        <w:t>3. Содержание учебного плана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………………………………………………………………</w:t>
      </w:r>
    </w:p>
    <w:p w:rsidR="00C83AF2" w:rsidRP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P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3AF2">
        <w:rPr>
          <w:rFonts w:ascii="Times New Roman" w:eastAsia="Times New Roman" w:hAnsi="Times New Roman" w:cs="Times New Roman"/>
          <w:sz w:val="26"/>
          <w:szCs w:val="26"/>
          <w:lang w:eastAsia="ru-RU"/>
        </w:rPr>
        <w:t>4. Календарный учебный г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рафик……………………………………………………………</w:t>
      </w:r>
    </w:p>
    <w:p w:rsidR="00C83AF2" w:rsidRP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P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3AF2">
        <w:rPr>
          <w:rFonts w:ascii="Times New Roman" w:eastAsia="Times New Roman" w:hAnsi="Times New Roman" w:cs="Times New Roman"/>
          <w:sz w:val="26"/>
          <w:szCs w:val="26"/>
          <w:lang w:eastAsia="ru-RU"/>
        </w:rPr>
        <w:t>5. Календарно-тематический план……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………………………………………………………</w:t>
      </w:r>
    </w:p>
    <w:p w:rsidR="00C83AF2" w:rsidRP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P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3AF2">
        <w:rPr>
          <w:rFonts w:ascii="Times New Roman" w:eastAsia="Times New Roman" w:hAnsi="Times New Roman" w:cs="Times New Roman"/>
          <w:sz w:val="26"/>
          <w:szCs w:val="26"/>
          <w:lang w:eastAsia="ru-RU"/>
        </w:rPr>
        <w:t>6.Условия реализации про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граммы……………………………………………………………</w:t>
      </w:r>
    </w:p>
    <w:p w:rsidR="00C83AF2" w:rsidRP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3AF2">
        <w:rPr>
          <w:rFonts w:ascii="Times New Roman" w:eastAsia="Times New Roman" w:hAnsi="Times New Roman" w:cs="Times New Roman"/>
          <w:sz w:val="26"/>
          <w:szCs w:val="26"/>
          <w:lang w:eastAsia="ru-RU"/>
        </w:rPr>
        <w:t>7.Список литературы……………………………………………………………………..</w:t>
      </w:r>
    </w:p>
    <w:p w:rsid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P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  <w:r w:rsidRPr="00C83AF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C83AF2" w:rsidRPr="00C83AF2" w:rsidRDefault="00C83AF2" w:rsidP="00C83A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Pr="00C83AF2" w:rsidRDefault="00C83AF2" w:rsidP="00C83AF2">
      <w:pPr>
        <w:spacing w:after="0" w:line="200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Pr="00C83AF2" w:rsidRDefault="00C83AF2" w:rsidP="00C83AF2">
      <w:pPr>
        <w:spacing w:after="0" w:line="200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3AF2" w:rsidRPr="00C83AF2" w:rsidRDefault="00C83AF2" w:rsidP="00C83AF2">
      <w:pPr>
        <w:spacing w:after="0" w:line="200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510AA" w:rsidRPr="00F23D3A" w:rsidRDefault="003510AA" w:rsidP="003510A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23D3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3510AA" w:rsidRPr="00F23D3A" w:rsidRDefault="00F23D3A" w:rsidP="00F23D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Дополнительная общеобразовательная программа  «В мире чисел и задач» соответствует целям ФГОС ООО и ФОП ООО. Реализация задачи воспитания любознательного, активно и заинтересованно познающего мир школьника, обучение решению математических задач творческого и поискового характера будет проходить более успешно, если урочная деятельность дополнится внеурочной работой. На это направлен курс внеурочной деятельности, расширяющий математический кругозор и эрудицию учащихся, способствующий формированию познавательных  универсальных учебных действий.</w:t>
      </w:r>
    </w:p>
    <w:p w:rsidR="00F23D3A" w:rsidRDefault="00F23D3A" w:rsidP="00F23D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3D3A" w:rsidRPr="00F23D3A" w:rsidRDefault="00F23D3A" w:rsidP="00F23D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Нормативно-правовые основы разработки программы:</w:t>
      </w:r>
    </w:p>
    <w:p w:rsidR="00F23D3A" w:rsidRPr="00F23D3A" w:rsidRDefault="00F23D3A" w:rsidP="00F23D3A">
      <w:pPr>
        <w:numPr>
          <w:ilvl w:val="0"/>
          <w:numId w:val="11"/>
        </w:numPr>
        <w:tabs>
          <w:tab w:val="left" w:pos="247"/>
        </w:tabs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29.12.2012 № 273-ФЗ «Об образовании в РФ».</w:t>
      </w:r>
    </w:p>
    <w:p w:rsidR="00F23D3A" w:rsidRPr="00F23D3A" w:rsidRDefault="00F23D3A" w:rsidP="00F23D3A">
      <w:pPr>
        <w:numPr>
          <w:ilvl w:val="0"/>
          <w:numId w:val="11"/>
        </w:numPr>
        <w:tabs>
          <w:tab w:val="left" w:pos="247"/>
        </w:tabs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 Президента Российской Федерации «О национальных целях развития Российской Федерации на период до 2030 года»;</w:t>
      </w:r>
    </w:p>
    <w:p w:rsidR="00F23D3A" w:rsidRPr="00F23D3A" w:rsidRDefault="00F23D3A" w:rsidP="00F23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>3.Стратегия развития воспитания в Российской Федерации на период до 2025 года (утверждена распоряжением Правительства Российской Федерации от 29.05.2015 № 996-р); (Распоряжением Правительства Российской Федерации от 15 мая 2023 года №1230 – р внесены изменения)</w:t>
      </w:r>
    </w:p>
    <w:p w:rsidR="00F23D3A" w:rsidRPr="00F23D3A" w:rsidRDefault="00F23D3A" w:rsidP="00F23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>4.План мероприятий по реализации в 2021 - 2025 годах Стратегии развития воспитания в Российской Федерации на период до 2025 года (утвержден распоряжением Правительства Российской Федерации от 12.11.2020 № 2945-р);</w:t>
      </w:r>
    </w:p>
    <w:p w:rsidR="00F23D3A" w:rsidRPr="00F23D3A" w:rsidRDefault="00F23D3A" w:rsidP="00F23D3A">
      <w:pPr>
        <w:tabs>
          <w:tab w:val="left" w:pos="247"/>
        </w:tabs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Распоряжение Правительства РФ от 31 марта 2022 года № 678-р « Об утверждении Концепции развития дополнительного образования детей до 2030 года»</w:t>
      </w:r>
    </w:p>
    <w:p w:rsidR="00F23D3A" w:rsidRPr="00F23D3A" w:rsidRDefault="00F23D3A" w:rsidP="00F23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Приказ Министерства образования и науки Российской Федерации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F23D3A" w:rsidRPr="00F23D3A" w:rsidRDefault="00F23D3A" w:rsidP="00F23D3A">
      <w:pPr>
        <w:tabs>
          <w:tab w:val="left" w:pos="247"/>
        </w:tabs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Приказ Министерства просвещения Российской Федерации от 27.07.2022 № 629 "Об утверждении Порядка организации и осуществления образовательной деятельности по дополнительным общеобразовательным программам"</w:t>
      </w:r>
    </w:p>
    <w:p w:rsidR="00F23D3A" w:rsidRPr="00F23D3A" w:rsidRDefault="00F23D3A" w:rsidP="00F23D3A">
      <w:pPr>
        <w:tabs>
          <w:tab w:val="left" w:pos="247"/>
        </w:tabs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23D3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8.Приказ Министерства просвещения Российской Федерации от 03.09.2019 № 467</w:t>
      </w: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23D3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"Об утверждении Целевой модели развития региональных систем дополнительного образования детей"</w:t>
      </w:r>
    </w:p>
    <w:p w:rsidR="00F23D3A" w:rsidRPr="00F23D3A" w:rsidRDefault="00F23D3A" w:rsidP="00F23D3A">
      <w:pPr>
        <w:tabs>
          <w:tab w:val="left" w:pos="247"/>
        </w:tabs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9</w:t>
      </w: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>.Письмо Министерства образования и науки РФ от 18.11.2015 № 09-3242 «О направлении информации» (с «Методическими рекомендациями по проектированию дополнительных общеразвивающих программ (включая разноуровневые программы)»</w:t>
      </w:r>
    </w:p>
    <w:p w:rsidR="00F23D3A" w:rsidRPr="00F23D3A" w:rsidRDefault="00F23D3A" w:rsidP="00F23D3A">
      <w:pPr>
        <w:rPr>
          <w:rFonts w:ascii="Times New Roman" w:eastAsia="Calibri" w:hAnsi="Times New Roman" w:cs="Times New Roman"/>
          <w:sz w:val="24"/>
          <w:szCs w:val="24"/>
        </w:rPr>
      </w:pPr>
      <w:r w:rsidRPr="00F23D3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10. Приказ Министерства труда и социальной защиты Российской Федерации от 22.09.2022 № 652 н «Об утверждении профессионального стандарта «Педагог дополнительного образования детей и взрослых»</w:t>
      </w:r>
    </w:p>
    <w:p w:rsidR="00F23D3A" w:rsidRPr="00F23D3A" w:rsidRDefault="00F23D3A" w:rsidP="00F23D3A">
      <w:pPr>
        <w:rPr>
          <w:rFonts w:ascii="Calibri" w:eastAsia="Calibri" w:hAnsi="Calibri" w:cs="Times New Roman"/>
          <w:sz w:val="24"/>
          <w:szCs w:val="24"/>
        </w:rPr>
      </w:pP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>11.Методические рекомендации по разработке (составлению) дополнительной общеобразовательной общеразвивающей программы ГБОУ ДПО НИРО</w:t>
      </w:r>
    </w:p>
    <w:p w:rsidR="00F23D3A" w:rsidRPr="00F23D3A" w:rsidRDefault="00F23D3A" w:rsidP="00F23D3A">
      <w:pPr>
        <w:tabs>
          <w:tab w:val="left" w:pos="247"/>
        </w:tabs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>12.Постановление администрации Вачского муниципального округа от 02.06.2023 «Об  утверждении Положения о предоставлении дополнительного  образования детей в образовательных учреждениях  Вачского муниципального  округа Нижегородской области»</w:t>
      </w:r>
    </w:p>
    <w:p w:rsidR="00F23D3A" w:rsidRPr="00F23D3A" w:rsidRDefault="00F23D3A" w:rsidP="00F23D3A">
      <w:pPr>
        <w:tabs>
          <w:tab w:val="left" w:pos="247"/>
        </w:tabs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>13.</w:t>
      </w: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Приказ управления образования Вачского муниципального округа от 18.06.2021 №246 «Об утверждении плана мероприятий по реализации  2021-2025 годах Концепции развития дополнительного образования и Стратегии развития воспитания на период до 2025 года».</w:t>
      </w:r>
    </w:p>
    <w:p w:rsidR="00F23D3A" w:rsidRPr="00F23D3A" w:rsidRDefault="00F23D3A" w:rsidP="00F23D3A">
      <w:pPr>
        <w:spacing w:after="0" w:line="35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>14.Устав МБОУ Арефинской СОШ (утвержден распоряжение главы администрации Вачского муниципального района от 03.07.2015 е. № 102р)</w:t>
      </w:r>
    </w:p>
    <w:p w:rsidR="00F23D3A" w:rsidRDefault="00F23D3A" w:rsidP="00F23D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3D3A" w:rsidRDefault="00F23D3A" w:rsidP="00F23D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3D3A" w:rsidRDefault="00F23D3A" w:rsidP="00F23D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3D3A" w:rsidRPr="00F23D3A" w:rsidRDefault="00F23D3A" w:rsidP="00F23D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Направленность (профиль) программы: </w:t>
      </w: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естественно-научная</w:t>
      </w:r>
    </w:p>
    <w:p w:rsidR="00F23D3A" w:rsidRPr="00F23D3A" w:rsidRDefault="00F23D3A" w:rsidP="00F23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форме организации: </w:t>
      </w: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групповая.</w:t>
      </w:r>
    </w:p>
    <w:p w:rsidR="00F23D3A" w:rsidRPr="00F23D3A" w:rsidRDefault="00F23D3A" w:rsidP="00F23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Уровень освоения программы</w:t>
      </w: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>:  ознакомительный</w:t>
      </w:r>
    </w:p>
    <w:p w:rsidR="00F23D3A" w:rsidRPr="00F23D3A" w:rsidRDefault="00F23D3A" w:rsidP="00F23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D3A" w:rsidRPr="00F23D3A" w:rsidRDefault="00F23D3A" w:rsidP="00F23D3A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Новизна программы</w:t>
      </w:r>
    </w:p>
    <w:p w:rsidR="00F23D3A" w:rsidRPr="00F23D3A" w:rsidRDefault="00F23D3A" w:rsidP="00F23D3A">
      <w:pPr>
        <w:spacing w:after="0" w:line="23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D3A" w:rsidRPr="00F23D3A" w:rsidRDefault="00F23D3A" w:rsidP="00F23D3A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Новизна дополнительной </w:t>
      </w:r>
      <w:r w:rsidRPr="00F23D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общеобразовательной общеразвивающей</w:t>
      </w:r>
      <w:r w:rsidRPr="00F23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программы заключается в том, что наряду с теоретическими знаниями обучающиеся должны приобрести практический опыт, участвуя в различных конкурсах и олимпиадах. </w:t>
      </w: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форме организации программа предусматривает как групповое обучение для всех обучающихся, так и индивидуальное обучение  талантливых детей.</w:t>
      </w:r>
    </w:p>
    <w:p w:rsidR="00F23D3A" w:rsidRPr="00F23D3A" w:rsidRDefault="00F23D3A" w:rsidP="00F23D3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F23D3A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eastAsia="ru-RU"/>
        </w:rPr>
        <w:t xml:space="preserve">Чёткая структура занятий имеет особое значение. Хорошо продуманная последовательность видов работы, чередование лёгкого материала и трудного, напряжения и разрядки делают занятия продуктивными и действенными. </w:t>
      </w:r>
    </w:p>
    <w:p w:rsidR="00F23D3A" w:rsidRPr="00F23D3A" w:rsidRDefault="00F23D3A" w:rsidP="00F23D3A">
      <w:pPr>
        <w:spacing w:before="240"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23D3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Актуальность программы</w:t>
      </w:r>
    </w:p>
    <w:p w:rsidR="00F23D3A" w:rsidRPr="00F23D3A" w:rsidRDefault="00F23D3A" w:rsidP="00F23D3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Предлагаемый курс предназначен для развития математических способностей,  формирования элементов логической и алгоритмической грамотности, коммуникативных умений  с применением коллективных форм организации занятий и использованием современных средств обучения. Создание на занятиях ситуаций активного поиска, предоставление возможности сделать собственное «открытие», знакомство с оригинальными путями рассуждений, овладение элементарными навыками исследовательской деятельности позволят обучающимся реализовать  свои возможности, приобрести уверенность в своих силах.</w:t>
      </w:r>
    </w:p>
    <w:p w:rsidR="00F23D3A" w:rsidRPr="00F23D3A" w:rsidRDefault="00F23D3A" w:rsidP="00F23D3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23D3A" w:rsidRPr="00F23D3A" w:rsidRDefault="00F23D3A" w:rsidP="00F23D3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23D3A" w:rsidRPr="00F23D3A" w:rsidRDefault="00F23D3A" w:rsidP="00F23D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23D3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Педагогическая целесообразность программы</w:t>
      </w:r>
    </w:p>
    <w:p w:rsidR="00F23D3A" w:rsidRPr="00F23D3A" w:rsidRDefault="00F23D3A" w:rsidP="00F23D3A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Дополнительная общеобразовательная программа </w:t>
      </w: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 мире чисел и задач» направлен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воспитание интереса к предмету, развитию наблюдательности, геометрической зоркости, умения анализировать, догадываться, рассуждать, доказывать, умения решать учебную задачу творчески. Содержание может быть использовано для показа учащимся возможностей применения тех знаний и умений, которыми они овладевают на уроках математики.</w:t>
      </w:r>
    </w:p>
    <w:p w:rsidR="00F23D3A" w:rsidRPr="00F23D3A" w:rsidRDefault="00F23D3A" w:rsidP="00F23D3A">
      <w:pPr>
        <w:spacing w:after="0" w:line="233" w:lineRule="auto"/>
        <w:ind w:firstLine="708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</w:p>
    <w:p w:rsidR="00F23D3A" w:rsidRPr="00F23D3A" w:rsidRDefault="00F23D3A" w:rsidP="00F23D3A">
      <w:pPr>
        <w:spacing w:after="0" w:line="233" w:lineRule="auto"/>
        <w:ind w:firstLine="708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</w:p>
    <w:p w:rsidR="00F23D3A" w:rsidRPr="00F23D3A" w:rsidRDefault="00F23D3A" w:rsidP="00F23D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F23D3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Отличительные особенности</w:t>
      </w:r>
    </w:p>
    <w:p w:rsidR="00F23D3A" w:rsidRPr="00F23D3A" w:rsidRDefault="00F23D3A" w:rsidP="00F23D3A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предусматривает включение задач и заданий, трудность которых определяется не столько математическим содержанием, сколько новизной и необычностью математической ситуации. Это способствует появлению желания отказаться от образца, проявить самостоятельность, формированию умений работать в условиях поиска, развитию сообразительности, любознательности. В процессе выполнения заданий учащиеся учатся видеть сходства и различия, замечать изменения, выявлять причины и характер этих изменений, на этой основе формулировать выводы. Совместное с учителем движение от вопроса к ответу – это возможность научить ученика рассуждать, сомневаться, задумываться, стараться и самому найти выход – ответ.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</w:t>
      </w: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 мире чисел и задач» учитывает возрастные особенности школьников и поэтому предусматривает организацию подвижной деятельности учащихся, которая не мешает умственной работе. С этой целью включены подвижные математические игры, предусмотрена последовательная смена одним учеником </w:t>
      </w: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«центров» деятельности  в течение одного занятия; передвижение по классу в ходе выполнения математических заданий. Во время занятий важно поддерживать прямое общение между детьми (возможность подходить друг к другу, переговариваться, обмениваться мыслями).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</w:t>
      </w: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обеспечить требуемый уровень подготовки школьников, предусматриваемый государственным стандартом математического образования, а также позволяет осуществлять при этом такую подготовку, которая является достаточной для углубленного изучения математики.</w:t>
      </w:r>
    </w:p>
    <w:p w:rsidR="00F23D3A" w:rsidRPr="00F23D3A" w:rsidRDefault="00F23D3A" w:rsidP="00F23D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23D3A" w:rsidRPr="00F23D3A" w:rsidRDefault="00F23D3A" w:rsidP="00F23D3A">
      <w:pPr>
        <w:tabs>
          <w:tab w:val="left" w:pos="4111"/>
        </w:tabs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Адресат программы</w:t>
      </w:r>
    </w:p>
    <w:p w:rsidR="00F23D3A" w:rsidRPr="00F23D3A" w:rsidRDefault="00F23D3A" w:rsidP="00F23D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« В мире чисел и задач» охватывает возрастной диапазон от  11 до 12 лет</w:t>
      </w:r>
    </w:p>
    <w:p w:rsidR="00F23D3A" w:rsidRPr="00F23D3A" w:rsidRDefault="00F23D3A" w:rsidP="00F23D3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D3A" w:rsidRPr="00F23D3A" w:rsidRDefault="00F23D3A" w:rsidP="00F23D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3D3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Условия набора в учебные группы</w:t>
      </w:r>
    </w:p>
    <w:p w:rsidR="00F23D3A" w:rsidRPr="00F23D3A" w:rsidRDefault="00F23D3A" w:rsidP="00F23D3A">
      <w:pPr>
        <w:shd w:val="clear" w:color="auto" w:fill="FFFFFF"/>
        <w:spacing w:before="53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Для обучения  по данной программе отбираются учащиеся проявляющие интерес к изучению математики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3D3A" w:rsidRPr="00F23D3A" w:rsidRDefault="00F23D3A" w:rsidP="00F23D3A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23D3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Количество учащихся</w:t>
      </w:r>
    </w:p>
    <w:p w:rsidR="00F23D3A" w:rsidRPr="00F23D3A" w:rsidRDefault="00F23D3A" w:rsidP="00F23D3A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23D3A" w:rsidRPr="00F23D3A" w:rsidRDefault="00F23D3A" w:rsidP="00F23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Наполняемость учебных групп: от 12 человек.</w:t>
      </w:r>
    </w:p>
    <w:p w:rsidR="00F23D3A" w:rsidRPr="00F23D3A" w:rsidRDefault="00F23D3A" w:rsidP="00F23D3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23D3A" w:rsidRPr="00F23D3A" w:rsidRDefault="00F23D3A" w:rsidP="00F23D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Объём и срок освоения программы</w:t>
      </w:r>
    </w:p>
    <w:p w:rsidR="00F23D3A" w:rsidRPr="00F23D3A" w:rsidRDefault="00F23D3A" w:rsidP="00F23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Начало учебного года для обучающихся первого года обучения - 1 сентября, окончание учебного года – 31 мая; </w:t>
      </w:r>
    </w:p>
    <w:p w:rsidR="00F23D3A" w:rsidRPr="00F23D3A" w:rsidRDefault="00F23D3A" w:rsidP="00F23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учебных недель в году - 36.</w:t>
      </w:r>
    </w:p>
    <w:p w:rsidR="00F23D3A" w:rsidRPr="00F23D3A" w:rsidRDefault="00F23D3A" w:rsidP="00F23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рассчитана на 1 год</w:t>
      </w: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обучения.</w:t>
      </w:r>
    </w:p>
    <w:p w:rsidR="00F23D3A" w:rsidRPr="00F23D3A" w:rsidRDefault="00F23D3A" w:rsidP="00F23D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Форма обучения – </w:t>
      </w: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>очная, дистанционная.</w:t>
      </w:r>
    </w:p>
    <w:p w:rsidR="00F23D3A" w:rsidRPr="00F23D3A" w:rsidRDefault="00F23D3A" w:rsidP="00F23D3A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23D3A" w:rsidRPr="00F23D3A" w:rsidRDefault="00F23D3A" w:rsidP="00F23D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и режим занятий</w:t>
      </w:r>
    </w:p>
    <w:p w:rsidR="00F23D3A" w:rsidRPr="00F23D3A" w:rsidRDefault="00F23D3A" w:rsidP="00F23D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проводятся один раз в неделю по одному учебному часу с перерывом между занятиями 10 минут. Длительность учебного часа для учащихся школьного возраста – 40 минут. </w:t>
      </w:r>
    </w:p>
    <w:p w:rsidR="00F23D3A" w:rsidRPr="00F23D3A" w:rsidRDefault="00F23D3A" w:rsidP="00F23D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состоят из теоретической и практической частей, причём большее количество времени занимает практическая часть. </w:t>
      </w:r>
      <w:r w:rsidRPr="00F23D3A">
        <w:rPr>
          <w:rFonts w:ascii="Times New Roman" w:eastAsia="Calibri" w:hAnsi="Times New Roman" w:cs="Times New Roman"/>
          <w:bCs/>
          <w:sz w:val="24"/>
          <w:szCs w:val="24"/>
        </w:rPr>
        <w:t>Программный материал подаётся в форме теоретических, практических, комбинированных занятий.</w:t>
      </w:r>
    </w:p>
    <w:p w:rsidR="00F23D3A" w:rsidRPr="00F23D3A" w:rsidRDefault="00F23D3A" w:rsidP="00F23D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23D3A" w:rsidRPr="00F23D3A" w:rsidRDefault="00F23D3A" w:rsidP="00F23D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организации деятельности учащихся</w:t>
      </w: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23D3A" w:rsidRPr="00F23D3A" w:rsidRDefault="00F23D3A" w:rsidP="00F23D3A">
      <w:pPr>
        <w:shd w:val="clear" w:color="auto" w:fill="FFFFFF"/>
        <w:spacing w:before="53"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Индивидуальные, групповые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парные</w:t>
      </w:r>
    </w:p>
    <w:p w:rsidR="00F23D3A" w:rsidRPr="00F23D3A" w:rsidRDefault="00F23D3A" w:rsidP="00F23D3A">
      <w:pPr>
        <w:shd w:val="clear" w:color="auto" w:fill="FFFFFF"/>
        <w:spacing w:before="53" w:line="276" w:lineRule="auto"/>
        <w:ind w:left="-284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3D3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1.2. Цель и задачи программы.</w:t>
      </w:r>
    </w:p>
    <w:p w:rsidR="003510AA" w:rsidRPr="003510AA" w:rsidRDefault="003510AA" w:rsidP="00F23D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ar-SA"/>
        </w:rPr>
      </w:pPr>
    </w:p>
    <w:p w:rsidR="003510AA" w:rsidRPr="003510AA" w:rsidRDefault="003510AA" w:rsidP="003510A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u w:val="single"/>
          <w:lang w:eastAsia="ar-SA"/>
        </w:rPr>
      </w:pPr>
      <w:r w:rsidRPr="003510AA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u w:val="single"/>
          <w:lang w:eastAsia="ar-SA"/>
        </w:rPr>
        <w:t>Цели:</w:t>
      </w:r>
    </w:p>
    <w:p w:rsidR="003510AA" w:rsidRPr="003510AA" w:rsidRDefault="003510AA" w:rsidP="003510A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Pr="003510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формирование представлений</w:t>
      </w:r>
      <w:r w:rsidRPr="00351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математике как универсальном языке науки, средстве моделирования явлений и процессов; об идеях и методах математики; </w:t>
      </w:r>
    </w:p>
    <w:p w:rsidR="003510AA" w:rsidRPr="003510AA" w:rsidRDefault="003510AA" w:rsidP="003510A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Pr="003510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логического мышления,</w:t>
      </w:r>
      <w:r w:rsidRPr="00351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пространственного воображения, алгоритмической культуры, критичности мышления на уровне, необходимом для будущей профессиональной деятельности, а также последующего обучения в высшей школе; </w:t>
      </w:r>
    </w:p>
    <w:p w:rsidR="003510AA" w:rsidRPr="003510AA" w:rsidRDefault="003510AA" w:rsidP="003510A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Pr="003510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овладение математическими знаниями и умениями,</w:t>
      </w:r>
      <w:r w:rsidRPr="00351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необходимыми в повседневной жизни, для изучения школьных естественнонаучных дисциплин на базовом уровне, для получения образования в областях, не требующих углублённой математической подготовки; </w:t>
      </w:r>
    </w:p>
    <w:p w:rsidR="003510AA" w:rsidRPr="003510AA" w:rsidRDefault="003510AA" w:rsidP="003510A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Pr="003510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воспитание</w:t>
      </w:r>
      <w:r w:rsidRPr="00351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средствами математики культуры личности, понимания значимости математики для научно-технического прогресса, отношения к математике как к части общечеловеческой культуры через знакомство с историей развития математики.</w:t>
      </w:r>
    </w:p>
    <w:p w:rsidR="003510AA" w:rsidRPr="003510AA" w:rsidRDefault="003510AA" w:rsidP="003510A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eastAsia="ru-RU"/>
        </w:rPr>
      </w:pPr>
    </w:p>
    <w:p w:rsidR="00F23D3A" w:rsidRDefault="00F23D3A" w:rsidP="003510AA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u w:val="single"/>
          <w:lang w:eastAsia="ar-SA"/>
        </w:rPr>
      </w:pPr>
    </w:p>
    <w:p w:rsidR="00F23D3A" w:rsidRDefault="00F23D3A" w:rsidP="003510AA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u w:val="single"/>
          <w:lang w:eastAsia="ar-SA"/>
        </w:rPr>
      </w:pPr>
    </w:p>
    <w:p w:rsidR="00F23D3A" w:rsidRDefault="00F23D3A" w:rsidP="003510AA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u w:val="single"/>
          <w:lang w:eastAsia="ar-SA"/>
        </w:rPr>
      </w:pPr>
    </w:p>
    <w:p w:rsidR="003510AA" w:rsidRDefault="003510AA" w:rsidP="003510AA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u w:val="single"/>
          <w:lang w:eastAsia="ar-SA"/>
        </w:rPr>
        <w:t>Задачи</w:t>
      </w:r>
      <w:r w:rsidRPr="003510AA"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eastAsia="ru-RU"/>
        </w:rPr>
        <w:t>:</w:t>
      </w:r>
    </w:p>
    <w:p w:rsidR="00F23D3A" w:rsidRPr="00F23D3A" w:rsidRDefault="00F23D3A" w:rsidP="003510AA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D3A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u w:val="single"/>
          <w:lang w:eastAsia="ar-SA"/>
        </w:rPr>
        <w:t>Образовательные</w:t>
      </w:r>
      <w:r w:rsidRPr="00F23D3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510AA" w:rsidRPr="003510AA" w:rsidRDefault="003510AA" w:rsidP="003510AA">
      <w:pPr>
        <w:numPr>
          <w:ilvl w:val="0"/>
          <w:numId w:val="5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обобщенными способами мыслительной, творческой деятельностей; освоение компетенций: учебно-познавательной, коммуникативной, рефлексивной, личностного саморазвития, ценностно-ориентационной и профессионально-трудового выбора.</w:t>
      </w:r>
    </w:p>
    <w:p w:rsidR="00F23D3A" w:rsidRPr="00F23D3A" w:rsidRDefault="003510AA" w:rsidP="00F23D3A">
      <w:pPr>
        <w:numPr>
          <w:ilvl w:val="0"/>
          <w:numId w:val="5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математических знаний и умений;</w:t>
      </w:r>
    </w:p>
    <w:p w:rsidR="003510AA" w:rsidRDefault="003510AA" w:rsidP="003510AA">
      <w:pPr>
        <w:numPr>
          <w:ilvl w:val="0"/>
          <w:numId w:val="5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реализации математических и коммуникативных способностей подростков в совместной деятельности со сверстниками и взрослыми;</w:t>
      </w:r>
    </w:p>
    <w:p w:rsidR="00F23D3A" w:rsidRPr="00F23D3A" w:rsidRDefault="00F23D3A" w:rsidP="00F23D3A">
      <w:pPr>
        <w:spacing w:before="100" w:beforeAutospacing="1" w:after="100" w:afterAutospacing="1" w:line="288" w:lineRule="atLeast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F23D3A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Развивающие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:</w:t>
      </w:r>
    </w:p>
    <w:p w:rsidR="003510AA" w:rsidRPr="003510AA" w:rsidRDefault="003510AA" w:rsidP="003510AA">
      <w:pPr>
        <w:numPr>
          <w:ilvl w:val="0"/>
          <w:numId w:val="5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подростков навыков применения математических знаний для решения различных жизненных задач;</w:t>
      </w:r>
    </w:p>
    <w:p w:rsidR="003510AA" w:rsidRDefault="003510AA" w:rsidP="003510AA">
      <w:pPr>
        <w:numPr>
          <w:ilvl w:val="0"/>
          <w:numId w:val="5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представления подростков о школе, как о месте реализации собственных замыслов и проектов;</w:t>
      </w:r>
    </w:p>
    <w:p w:rsidR="00F23D3A" w:rsidRPr="00F23D3A" w:rsidRDefault="00F23D3A" w:rsidP="00F23D3A">
      <w:pPr>
        <w:spacing w:before="100" w:beforeAutospacing="1" w:after="100" w:afterAutospacing="1" w:line="288" w:lineRule="atLeast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F23D3A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Воспитательные</w:t>
      </w:r>
    </w:p>
    <w:p w:rsidR="003510AA" w:rsidRPr="003510AA" w:rsidRDefault="00F23D3A" w:rsidP="003510AA">
      <w:pPr>
        <w:numPr>
          <w:ilvl w:val="0"/>
          <w:numId w:val="5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воспитание</w:t>
      </w:r>
      <w:r w:rsidR="003510AA" w:rsidRPr="003510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математической культуры школьников при активном применении математической речи и доказательной риторики</w:t>
      </w:r>
    </w:p>
    <w:p w:rsidR="00F23D3A" w:rsidRPr="00483B1F" w:rsidRDefault="00F23D3A" w:rsidP="00483B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воспитание осознания</w:t>
      </w:r>
      <w:r w:rsidR="003510AA" w:rsidRPr="003510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учащимися важности предмета, через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римеры связи геометрии с жизнью.</w:t>
      </w:r>
    </w:p>
    <w:p w:rsidR="00483B1F" w:rsidRPr="00483B1F" w:rsidRDefault="00483B1F" w:rsidP="00483B1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483B1F">
        <w:rPr>
          <w:rFonts w:ascii="Times New Roman" w:eastAsia="Times New Roman" w:hAnsi="Times New Roman" w:cs="Times New Roman"/>
          <w:b/>
          <w:sz w:val="28"/>
          <w:lang w:eastAsia="ru-RU"/>
        </w:rPr>
        <w:t>Учебный план</w:t>
      </w:r>
    </w:p>
    <w:tbl>
      <w:tblPr>
        <w:tblW w:w="10174" w:type="dxa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"/>
        <w:gridCol w:w="35"/>
        <w:gridCol w:w="3685"/>
        <w:gridCol w:w="1179"/>
        <w:gridCol w:w="1201"/>
        <w:gridCol w:w="1352"/>
        <w:gridCol w:w="2272"/>
      </w:tblGrid>
      <w:tr w:rsidR="00483B1F" w:rsidRPr="00483B1F" w:rsidTr="00FE0141">
        <w:trPr>
          <w:trHeight w:val="195"/>
        </w:trPr>
        <w:tc>
          <w:tcPr>
            <w:tcW w:w="4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№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Наименование раздела, темы</w:t>
            </w:r>
          </w:p>
        </w:tc>
        <w:tc>
          <w:tcPr>
            <w:tcW w:w="3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        Количество часов</w:t>
            </w:r>
          </w:p>
        </w:tc>
        <w:tc>
          <w:tcPr>
            <w:tcW w:w="2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Формы аттестации\</w:t>
            </w:r>
          </w:p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контроля</w:t>
            </w:r>
          </w:p>
        </w:tc>
      </w:tr>
      <w:tr w:rsidR="00483B1F" w:rsidRPr="00483B1F" w:rsidTr="00FE0141">
        <w:trPr>
          <w:trHeight w:val="135"/>
        </w:trPr>
        <w:tc>
          <w:tcPr>
            <w:tcW w:w="4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Всего 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Теория 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Практика </w:t>
            </w:r>
          </w:p>
        </w:tc>
        <w:tc>
          <w:tcPr>
            <w:tcW w:w="2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483B1F" w:rsidRPr="00483B1F" w:rsidTr="00FE0141">
        <w:trPr>
          <w:trHeight w:val="703"/>
        </w:trPr>
        <w:tc>
          <w:tcPr>
            <w:tcW w:w="4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Раздел1.</w:t>
            </w:r>
          </w:p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 Дроби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8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4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483B1F" w:rsidRPr="00483B1F" w:rsidTr="00483B1F">
        <w:trPr>
          <w:trHeight w:val="703"/>
        </w:trPr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с дробями и процентами.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Фронтальный опрос</w:t>
            </w:r>
          </w:p>
        </w:tc>
      </w:tr>
      <w:tr w:rsidR="00483B1F" w:rsidRPr="00483B1F" w:rsidTr="00FE0141">
        <w:trPr>
          <w:trHeight w:val="703"/>
        </w:trPr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на действия с дробями и процентами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2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Фронтальный опрос</w:t>
            </w:r>
          </w:p>
        </w:tc>
      </w:tr>
      <w:tr w:rsidR="00483B1F" w:rsidRPr="00483B1F" w:rsidTr="005403DB">
        <w:trPr>
          <w:trHeight w:val="703"/>
        </w:trPr>
        <w:tc>
          <w:tcPr>
            <w:tcW w:w="4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Раздел 2.</w:t>
            </w:r>
          </w:p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 Числа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E41014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16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E41014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E41014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8</w:t>
            </w:r>
          </w:p>
        </w:tc>
        <w:tc>
          <w:tcPr>
            <w:tcW w:w="2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483B1F" w:rsidRPr="00483B1F" w:rsidTr="00FE0141">
        <w:trPr>
          <w:trHeight w:val="703"/>
        </w:trPr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Магия чисел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2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Фронтальный опрос</w:t>
            </w:r>
          </w:p>
        </w:tc>
      </w:tr>
      <w:tr w:rsidR="00483B1F" w:rsidRPr="00483B1F" w:rsidTr="00483B1F">
        <w:trPr>
          <w:trHeight w:val="703"/>
        </w:trPr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Делимость чисел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Фронтальный опрос</w:t>
            </w:r>
          </w:p>
        </w:tc>
      </w:tr>
      <w:tr w:rsidR="00483B1F" w:rsidRPr="00483B1F" w:rsidTr="00483B1F">
        <w:trPr>
          <w:trHeight w:val="703"/>
        </w:trPr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Остатки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Фронтальный опрос</w:t>
            </w:r>
          </w:p>
        </w:tc>
      </w:tr>
      <w:tr w:rsidR="00483B1F" w:rsidRPr="00483B1F" w:rsidTr="00483B1F">
        <w:trPr>
          <w:trHeight w:val="703"/>
        </w:trPr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Раздел 3. </w:t>
            </w:r>
          </w:p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Задачи на движение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4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2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483B1F" w:rsidRPr="00483B1F" w:rsidTr="00FE0141">
        <w:trPr>
          <w:trHeight w:val="703"/>
        </w:trPr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Скорость, расстояние, время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2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Фронтальный опрос</w:t>
            </w:r>
          </w:p>
        </w:tc>
      </w:tr>
      <w:tr w:rsidR="00483B1F" w:rsidRPr="00483B1F" w:rsidTr="00FE0141">
        <w:trPr>
          <w:trHeight w:val="703"/>
        </w:trPr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Решение сложных задач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Индивидуальный опрос</w:t>
            </w:r>
          </w:p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483B1F" w:rsidRPr="00483B1F" w:rsidTr="00FE0141">
        <w:trPr>
          <w:trHeight w:val="699"/>
        </w:trPr>
        <w:tc>
          <w:tcPr>
            <w:tcW w:w="4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Раздел 4. </w:t>
            </w:r>
          </w:p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 Логика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8</w:t>
            </w:r>
          </w:p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4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483B1F" w:rsidRPr="00483B1F" w:rsidTr="00FE0141">
        <w:trPr>
          <w:trHeight w:val="699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Математические утверждения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2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Фронтальный опрос</w:t>
            </w:r>
          </w:p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483B1F" w:rsidRPr="00483B1F" w:rsidTr="00FE0141">
        <w:trPr>
          <w:trHeight w:val="699"/>
        </w:trPr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Логические задачи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Индивидуальный опрос</w:t>
            </w:r>
          </w:p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483B1F" w:rsidRPr="00483B1F" w:rsidTr="00FE0141"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Раздел 5</w:t>
            </w:r>
          </w:p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Части и отношения</w:t>
            </w:r>
          </w:p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4</w:t>
            </w:r>
          </w:p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2</w:t>
            </w:r>
          </w:p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E41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2</w:t>
            </w:r>
          </w:p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483B1F" w:rsidRPr="00483B1F" w:rsidTr="00FE0141">
        <w:trPr>
          <w:trHeight w:val="599"/>
        </w:trPr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Задачи на части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2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Фронтальный опрос</w:t>
            </w:r>
          </w:p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483B1F" w:rsidRPr="00483B1F" w:rsidTr="00FE0141"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Задачи на отношения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Фронтальный опрос</w:t>
            </w:r>
          </w:p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483B1F" w:rsidRPr="00483B1F" w:rsidTr="00FE0141"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Раздел 6</w:t>
            </w:r>
          </w:p>
          <w:p w:rsid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Геометрия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E41014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10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E41014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5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E41014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483B1F" w:rsidRPr="00483B1F" w:rsidTr="00FE0141"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Геометрические задачи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Фронтальный опрос</w:t>
            </w:r>
          </w:p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483B1F" w:rsidRPr="00483B1F" w:rsidTr="00FE0141"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Геометрические построения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Фронтальный опрос</w:t>
            </w:r>
          </w:p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483B1F" w:rsidRPr="00483B1F" w:rsidTr="00FE0141">
        <w:trPr>
          <w:trHeight w:val="375"/>
        </w:trPr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Раздел 7</w:t>
            </w:r>
          </w:p>
          <w:p w:rsidR="00483B1F" w:rsidRPr="00483B1F" w:rsidRDefault="00E41014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Нестандартные задачи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6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4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483B1F" w:rsidRPr="00483B1F" w:rsidTr="00FE0141">
        <w:trPr>
          <w:trHeight w:val="375"/>
        </w:trPr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E41014" w:rsidRDefault="00E41014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E41014" w:rsidRDefault="00E41014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Логическое мышление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E41014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E41014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E41014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3B1F" w:rsidRPr="00483B1F" w:rsidRDefault="00E41014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Индивидуальный опрос</w:t>
            </w:r>
          </w:p>
        </w:tc>
      </w:tr>
      <w:tr w:rsidR="00483B1F" w:rsidRPr="00483B1F" w:rsidTr="00FE0141">
        <w:trPr>
          <w:trHeight w:val="375"/>
        </w:trPr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E41014" w:rsidRDefault="00E41014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E41014" w:rsidRDefault="00E41014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Математическое рассуждение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E41014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E41014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E41014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3B1F" w:rsidRPr="00483B1F" w:rsidRDefault="00E41014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Индивидуальный опрос</w:t>
            </w:r>
          </w:p>
        </w:tc>
      </w:tr>
      <w:tr w:rsidR="00E41014" w:rsidRPr="00483B1F" w:rsidTr="00FE0141">
        <w:trPr>
          <w:trHeight w:val="375"/>
        </w:trPr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14" w:rsidRPr="00E41014" w:rsidRDefault="00E41014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14" w:rsidRDefault="00E41014" w:rsidP="00E410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Раздел 8</w:t>
            </w:r>
          </w:p>
          <w:p w:rsidR="00E41014" w:rsidRPr="00E41014" w:rsidRDefault="00E41014" w:rsidP="00E410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Модуль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14" w:rsidRPr="00E41014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14" w:rsidRPr="00E41014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14" w:rsidRPr="00E41014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1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1014" w:rsidRPr="00483B1F" w:rsidRDefault="00E41014" w:rsidP="00E410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Фронтальный опрос</w:t>
            </w:r>
          </w:p>
          <w:p w:rsidR="00E41014" w:rsidRDefault="00E41014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483B1F" w:rsidRPr="00483B1F" w:rsidTr="00E41014">
        <w:trPr>
          <w:trHeight w:val="375"/>
        </w:trPr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E41014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Раздел 9</w:t>
            </w:r>
          </w:p>
          <w:p w:rsidR="00483B1F" w:rsidRPr="00483B1F" w:rsidRDefault="00E41014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 Диаграммы и таблицы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4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2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E41014" w:rsidRPr="00483B1F" w:rsidTr="00FE0141">
        <w:trPr>
          <w:trHeight w:val="375"/>
        </w:trPr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14" w:rsidRPr="00E41014" w:rsidRDefault="00E41014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14" w:rsidRPr="00E41014" w:rsidRDefault="00E41014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Диаграммы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14" w:rsidRPr="00E41014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14" w:rsidRPr="00E41014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14" w:rsidRPr="00E41014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1014" w:rsidRPr="00E41014" w:rsidRDefault="00E41014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Индивидуальный опрос</w:t>
            </w:r>
          </w:p>
        </w:tc>
      </w:tr>
      <w:tr w:rsidR="00E41014" w:rsidRPr="00483B1F" w:rsidTr="00FE0141">
        <w:trPr>
          <w:trHeight w:val="375"/>
        </w:trPr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14" w:rsidRPr="00E41014" w:rsidRDefault="00E41014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14" w:rsidRPr="00E41014" w:rsidRDefault="00E41014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Таблицы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14" w:rsidRPr="00E41014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14" w:rsidRPr="00E41014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14" w:rsidRPr="00E41014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1014" w:rsidRPr="00E41014" w:rsidRDefault="00E41014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Индивидуальный опрос</w:t>
            </w:r>
          </w:p>
        </w:tc>
      </w:tr>
      <w:tr w:rsidR="00E41014" w:rsidRPr="00483B1F" w:rsidTr="00FE0141">
        <w:trPr>
          <w:trHeight w:val="375"/>
        </w:trPr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14" w:rsidRPr="00E41014" w:rsidRDefault="00E41014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14" w:rsidRPr="00483B1F" w:rsidRDefault="00E41014" w:rsidP="00E410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Раздел 10</w:t>
            </w:r>
          </w:p>
          <w:p w:rsidR="00E41014" w:rsidRPr="00E41014" w:rsidRDefault="00E41014" w:rsidP="00E410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 Координаты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14" w:rsidRPr="00E41014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4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14" w:rsidRPr="00E41014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14" w:rsidRPr="00E41014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2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1014" w:rsidRPr="00E41014" w:rsidRDefault="00E41014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E41014" w:rsidRPr="00483B1F" w:rsidTr="00FE0141">
        <w:trPr>
          <w:trHeight w:val="375"/>
        </w:trPr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14" w:rsidRPr="00E41014" w:rsidRDefault="00E41014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14" w:rsidRPr="00E41014" w:rsidRDefault="00E41014" w:rsidP="00E410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Координатная прямая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14" w:rsidRPr="00E41014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14" w:rsidRPr="00E41014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14" w:rsidRPr="00E41014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1014" w:rsidRPr="00E41014" w:rsidRDefault="00E41014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Индивидуальный опрос</w:t>
            </w:r>
          </w:p>
        </w:tc>
      </w:tr>
      <w:tr w:rsidR="00E41014" w:rsidRPr="00483B1F" w:rsidTr="00FE0141">
        <w:trPr>
          <w:trHeight w:val="375"/>
        </w:trPr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14" w:rsidRPr="00E41014" w:rsidRDefault="00E41014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14" w:rsidRPr="00E41014" w:rsidRDefault="00E41014" w:rsidP="00E410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Координатная плоскость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14" w:rsidRPr="00E41014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14" w:rsidRPr="00E41014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14" w:rsidRPr="00E41014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1014" w:rsidRPr="00E41014" w:rsidRDefault="00E41014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Индивидуальный опрос</w:t>
            </w:r>
          </w:p>
        </w:tc>
      </w:tr>
      <w:tr w:rsidR="00483B1F" w:rsidRPr="00483B1F" w:rsidTr="00FE0141">
        <w:trPr>
          <w:trHeight w:val="585"/>
        </w:trPr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E41014" w:rsidRDefault="00E41014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 Раздел 11</w:t>
            </w:r>
          </w:p>
          <w:p w:rsidR="00E41014" w:rsidRPr="00483B1F" w:rsidRDefault="00E41014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Проектная деятельность</w:t>
            </w:r>
          </w:p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6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E41014" w:rsidP="00E410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3</w:t>
            </w:r>
          </w:p>
        </w:tc>
        <w:tc>
          <w:tcPr>
            <w:tcW w:w="2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E41014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Защита проектов</w:t>
            </w:r>
          </w:p>
        </w:tc>
      </w:tr>
      <w:tr w:rsidR="00483B1F" w:rsidRPr="00483B1F" w:rsidTr="00FE0141">
        <w:tc>
          <w:tcPr>
            <w:tcW w:w="4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483B1F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                                            Итого:</w:t>
            </w:r>
          </w:p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E41014" w:rsidP="00483B1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lastRenderedPageBreak/>
              <w:t>74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E41014" w:rsidP="00483B1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 35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1F" w:rsidRPr="00483B1F" w:rsidRDefault="00E41014" w:rsidP="00E410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 39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1F" w:rsidRPr="00483B1F" w:rsidRDefault="00483B1F" w:rsidP="00483B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</w:tbl>
    <w:p w:rsidR="00483B1F" w:rsidRPr="00483B1F" w:rsidRDefault="00483B1F" w:rsidP="00483B1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3B1F" w:rsidRDefault="00483B1F" w:rsidP="00F23D3A">
      <w:pPr>
        <w:spacing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014" w:rsidRDefault="00E41014" w:rsidP="00F23D3A">
      <w:pPr>
        <w:spacing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014" w:rsidRPr="00E41014" w:rsidRDefault="00E41014" w:rsidP="00E4101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4101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Содержание учебного плана.</w:t>
      </w:r>
    </w:p>
    <w:p w:rsidR="00E41014" w:rsidRPr="00F23D3A" w:rsidRDefault="00E41014" w:rsidP="00F23D3A">
      <w:pPr>
        <w:spacing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3D3A" w:rsidRPr="003510AA" w:rsidRDefault="00F23D3A" w:rsidP="00F23D3A">
      <w:pPr>
        <w:numPr>
          <w:ilvl w:val="0"/>
          <w:numId w:val="6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3510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с дробями и процентами. Задачи на действия с дробями и процентами (8 ч).</w:t>
      </w:r>
    </w:p>
    <w:p w:rsidR="00F23D3A" w:rsidRPr="003510AA" w:rsidRDefault="00F23D3A" w:rsidP="00F23D3A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510A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Три основные задачи на дроби и проценты. Задачи на нахождение чисел по их сумме и разности, сумме и отношению с использованием дробей и процентов. Решение задач практического содержания.</w:t>
      </w:r>
    </w:p>
    <w:p w:rsidR="00F23D3A" w:rsidRPr="003510AA" w:rsidRDefault="00F23D3A" w:rsidP="00F23D3A">
      <w:pPr>
        <w:numPr>
          <w:ilvl w:val="0"/>
          <w:numId w:val="6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Магия чисел. </w:t>
      </w:r>
      <w:r w:rsidRPr="003510A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Признаки делимости. Остатки (16 ч).</w:t>
      </w:r>
    </w:p>
    <w:p w:rsidR="00F23D3A" w:rsidRPr="003510AA" w:rsidRDefault="00F23D3A" w:rsidP="00F23D3A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510A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Признаки делимости на 2, 3, 4, 5, 6, 8, 9, 10, 11, 12, 15, 18, 25. Решение задач с использованием признаков делимости. Понятие простого числа. Удобный способ отыскания простых чисел (“решето Эратосфена”), Евклид о</w:t>
      </w:r>
      <w:r w:rsidRPr="003510AA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 xml:space="preserve"> простых числах. Простые числа Мерсенна. Числа-близнецы. НОД и НОК чисел.</w:t>
      </w:r>
    </w:p>
    <w:p w:rsidR="00F23D3A" w:rsidRPr="003510AA" w:rsidRDefault="00F23D3A" w:rsidP="00F23D3A">
      <w:pPr>
        <w:numPr>
          <w:ilvl w:val="0"/>
          <w:numId w:val="6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Скорость, расстояние, время и таинственные соотношения между ними (4 ч).</w:t>
      </w:r>
    </w:p>
    <w:p w:rsidR="00F23D3A" w:rsidRPr="003510AA" w:rsidRDefault="00F23D3A" w:rsidP="00F23D3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способы решения задач на движение.</w:t>
      </w:r>
    </w:p>
    <w:p w:rsidR="00F23D3A" w:rsidRPr="003510AA" w:rsidRDefault="00F23D3A" w:rsidP="00F23D3A">
      <w:pPr>
        <w:numPr>
          <w:ilvl w:val="0"/>
          <w:numId w:val="6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Математическая логика (8 ч.)</w:t>
      </w:r>
    </w:p>
    <w:p w:rsidR="00F23D3A" w:rsidRPr="003510AA" w:rsidRDefault="00F23D3A" w:rsidP="00F23D3A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</w:pPr>
      <w:r w:rsidRPr="003510AA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 xml:space="preserve">Понятие высказывания как предложения, о котором можно сказать – истинно оно или ложно. Построение отрицательных высказываний, особенно со словами “каждый”, “любой”, “хотя бы один” и т. д. Методы решения логических задач с помощью применения таблиц и с помощью рассуждения. Объяснение данных методов на примере решения задач. Решение логических задач матричным способом. Решение олимпиадных задач. </w:t>
      </w:r>
    </w:p>
    <w:p w:rsidR="00F23D3A" w:rsidRPr="003510AA" w:rsidRDefault="00F23D3A" w:rsidP="00F23D3A">
      <w:pPr>
        <w:keepNext/>
        <w:keepLines/>
        <w:widowControl w:val="0"/>
        <w:numPr>
          <w:ilvl w:val="0"/>
          <w:numId w:val="6"/>
        </w:numPr>
        <w:spacing w:after="0" w:line="240" w:lineRule="auto"/>
        <w:ind w:left="284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510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>Задачи на части и отношения (4 ч).</w:t>
      </w:r>
    </w:p>
    <w:p w:rsidR="00F23D3A" w:rsidRPr="003510AA" w:rsidRDefault="00F23D3A" w:rsidP="00F23D3A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</w:pPr>
      <w:r w:rsidRPr="003510AA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Разбор, анализ, методы решения задач на части и отношения. Решение задач на составление уравнения. Практикум-исследование решения задач на составление уравнения.</w:t>
      </w:r>
    </w:p>
    <w:p w:rsidR="00F23D3A" w:rsidRPr="003510AA" w:rsidRDefault="00F23D3A" w:rsidP="00F23D3A">
      <w:pPr>
        <w:numPr>
          <w:ilvl w:val="0"/>
          <w:numId w:val="6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Геометрия при решении практических задач (10 ч) </w:t>
      </w:r>
    </w:p>
    <w:p w:rsidR="00F23D3A" w:rsidRPr="003510AA" w:rsidRDefault="00F23D3A" w:rsidP="00F23D3A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</w:pPr>
      <w:r w:rsidRPr="003510AA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Пропедевтика геометрических знаний. Восприятие формы, величины, умение концентрировать внимание и воображение. Геометрические построения.</w:t>
      </w:r>
    </w:p>
    <w:p w:rsidR="00F23D3A" w:rsidRPr="003510AA" w:rsidRDefault="00F23D3A" w:rsidP="00F23D3A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</w:pPr>
      <w:r w:rsidRPr="003510AA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 xml:space="preserve">Исторические сведения о развитии геометрии. Геометрические узоры и паркеты. Правильные фигуры. Кратчайшие расстояния. Геометрические игры. </w:t>
      </w:r>
    </w:p>
    <w:p w:rsidR="00F23D3A" w:rsidRPr="003510AA" w:rsidRDefault="00F23D3A" w:rsidP="00F23D3A">
      <w:pPr>
        <w:numPr>
          <w:ilvl w:val="0"/>
          <w:numId w:val="6"/>
        </w:numPr>
        <w:suppressAutoHyphens/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color w:val="000000"/>
          <w:spacing w:val="1"/>
          <w:sz w:val="24"/>
          <w:szCs w:val="24"/>
          <w:lang w:eastAsia="ar-SA"/>
        </w:rPr>
      </w:pPr>
      <w:r w:rsidRPr="003510AA">
        <w:rPr>
          <w:rFonts w:ascii="Times New Roman" w:eastAsia="Calibri" w:hAnsi="Times New Roman" w:cs="Times New Roman"/>
          <w:b/>
          <w:color w:val="000000"/>
          <w:spacing w:val="1"/>
          <w:sz w:val="24"/>
          <w:szCs w:val="24"/>
          <w:lang w:eastAsia="ar-SA"/>
        </w:rPr>
        <w:t>Нестандартные задачи (6 ч).</w:t>
      </w:r>
    </w:p>
    <w:p w:rsidR="00F23D3A" w:rsidRPr="003510AA" w:rsidRDefault="00F23D3A" w:rsidP="00F23D3A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</w:pPr>
      <w:r w:rsidRPr="003510AA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Решение задач повышенного уровня сложности, направленных на проверку логического мышления, умения проводить математические рассуждения.</w:t>
      </w:r>
    </w:p>
    <w:p w:rsidR="00F23D3A" w:rsidRPr="003510AA" w:rsidRDefault="00F23D3A" w:rsidP="00F23D3A">
      <w:pPr>
        <w:numPr>
          <w:ilvl w:val="0"/>
          <w:numId w:val="6"/>
        </w:numPr>
        <w:suppressAutoHyphens/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color w:val="000000"/>
          <w:spacing w:val="1"/>
          <w:sz w:val="24"/>
          <w:szCs w:val="24"/>
          <w:lang w:eastAsia="ar-SA"/>
        </w:rPr>
      </w:pPr>
      <w:r w:rsidRPr="003510AA">
        <w:rPr>
          <w:rFonts w:ascii="Times New Roman" w:eastAsia="Calibri" w:hAnsi="Times New Roman" w:cs="Times New Roman"/>
          <w:b/>
          <w:color w:val="000000"/>
          <w:spacing w:val="1"/>
          <w:sz w:val="24"/>
          <w:szCs w:val="24"/>
          <w:lang w:eastAsia="ar-SA"/>
        </w:rPr>
        <w:t>Модуль (2 ч).</w:t>
      </w:r>
    </w:p>
    <w:p w:rsidR="00F23D3A" w:rsidRPr="003510AA" w:rsidRDefault="00F23D3A" w:rsidP="00F23D3A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</w:pPr>
      <w:r w:rsidRPr="003510AA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Решение задач на умение оперировать понятием модуль числа.</w:t>
      </w:r>
    </w:p>
    <w:p w:rsidR="00F23D3A" w:rsidRPr="003510AA" w:rsidRDefault="00F23D3A" w:rsidP="00F23D3A">
      <w:pPr>
        <w:numPr>
          <w:ilvl w:val="0"/>
          <w:numId w:val="6"/>
        </w:numPr>
        <w:suppressAutoHyphens/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color w:val="000000"/>
          <w:spacing w:val="1"/>
          <w:sz w:val="24"/>
          <w:szCs w:val="24"/>
          <w:lang w:eastAsia="ar-SA"/>
        </w:rPr>
      </w:pPr>
      <w:r w:rsidRPr="003510AA">
        <w:rPr>
          <w:rFonts w:ascii="Times New Roman" w:eastAsia="Calibri" w:hAnsi="Times New Roman" w:cs="Times New Roman"/>
          <w:b/>
          <w:color w:val="000000"/>
          <w:spacing w:val="1"/>
          <w:sz w:val="24"/>
          <w:szCs w:val="24"/>
          <w:lang w:eastAsia="ar-SA"/>
        </w:rPr>
        <w:t>Диаграммы и таблицы (4 ч).</w:t>
      </w:r>
    </w:p>
    <w:p w:rsidR="00F23D3A" w:rsidRPr="003510AA" w:rsidRDefault="00F23D3A" w:rsidP="00F23D3A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3510AA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Задачи на умение извлекать информацию, представленную в таблицах и диаграммах. Создавать таблицы и диаграммы для создания своих проектов.</w:t>
      </w:r>
    </w:p>
    <w:p w:rsidR="00F23D3A" w:rsidRPr="003510AA" w:rsidRDefault="00F23D3A" w:rsidP="00F23D3A">
      <w:pPr>
        <w:numPr>
          <w:ilvl w:val="0"/>
          <w:numId w:val="6"/>
        </w:numPr>
        <w:suppressAutoHyphens/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color w:val="000000"/>
          <w:spacing w:val="1"/>
          <w:sz w:val="24"/>
          <w:szCs w:val="24"/>
          <w:lang w:eastAsia="ar-SA"/>
        </w:rPr>
      </w:pPr>
      <w:r w:rsidRPr="003510AA">
        <w:rPr>
          <w:rFonts w:ascii="Times New Roman" w:eastAsia="Calibri" w:hAnsi="Times New Roman" w:cs="Times New Roman"/>
          <w:b/>
          <w:color w:val="000000"/>
          <w:spacing w:val="1"/>
          <w:sz w:val="24"/>
          <w:szCs w:val="24"/>
          <w:lang w:eastAsia="ar-SA"/>
        </w:rPr>
        <w:t>Координатная прямая. Координатная плоскость (4 ч).</w:t>
      </w:r>
    </w:p>
    <w:p w:rsidR="00F23D3A" w:rsidRPr="003510AA" w:rsidRDefault="00F23D3A" w:rsidP="00F23D3A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3510AA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Решение задач на умение ориентироваться на координатной плоскости, строить точки по их координатам, и находить координаты построенных точек.</w:t>
      </w:r>
    </w:p>
    <w:p w:rsidR="00F23D3A" w:rsidRPr="003510AA" w:rsidRDefault="00F23D3A" w:rsidP="00F23D3A">
      <w:pPr>
        <w:numPr>
          <w:ilvl w:val="0"/>
          <w:numId w:val="6"/>
        </w:numPr>
        <w:suppressAutoHyphens/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eastAsia="ar-SA"/>
        </w:rPr>
      </w:pPr>
      <w:r w:rsidRPr="003510AA">
        <w:rPr>
          <w:rFonts w:ascii="Times New Roman" w:eastAsia="Calibri" w:hAnsi="Times New Roman" w:cs="Times New Roman"/>
          <w:b/>
          <w:color w:val="000000"/>
          <w:spacing w:val="1"/>
          <w:sz w:val="24"/>
          <w:szCs w:val="24"/>
          <w:lang w:eastAsia="ar-SA"/>
        </w:rPr>
        <w:t>Проекты учащихся (6 ч).</w:t>
      </w:r>
    </w:p>
    <w:p w:rsidR="00F23D3A" w:rsidRPr="003510AA" w:rsidRDefault="00F23D3A" w:rsidP="00F23D3A">
      <w:pPr>
        <w:suppressAutoHyphens/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eastAsia="ar-SA"/>
        </w:rPr>
      </w:pPr>
      <w:r w:rsidRPr="003510AA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eastAsia="ar-SA"/>
        </w:rPr>
        <w:t>Разработка и создание проектов. Защита проектов по выбранной теме.</w:t>
      </w:r>
    </w:p>
    <w:p w:rsidR="00E41014" w:rsidRDefault="00E41014" w:rsidP="00E410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41014" w:rsidRPr="00E41014" w:rsidRDefault="00E41014" w:rsidP="00E410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4101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Планируемые результаты:</w:t>
      </w:r>
    </w:p>
    <w:p w:rsidR="00E41014" w:rsidRPr="003510AA" w:rsidRDefault="00E41014" w:rsidP="00E4101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510AA">
        <w:rPr>
          <w:rFonts w:ascii="Times New Roman" w:eastAsia="Calibri" w:hAnsi="Times New Roman" w:cs="Times New Roman"/>
          <w:b/>
          <w:sz w:val="24"/>
          <w:szCs w:val="24"/>
        </w:rPr>
        <w:t>Предполагаемая результативность курса:</w:t>
      </w:r>
    </w:p>
    <w:p w:rsidR="00E41014" w:rsidRPr="003510AA" w:rsidRDefault="00E41014" w:rsidP="00E410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014" w:rsidRPr="003510AA" w:rsidRDefault="00E41014" w:rsidP="00E41014">
      <w:pPr>
        <w:spacing w:after="200" w:line="276" w:lineRule="auto"/>
        <w:ind w:left="644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3510AA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>Программа обеспечивает достижение обучающимися следующих личностных, метапредметных и предметных результатов.</w:t>
      </w:r>
    </w:p>
    <w:p w:rsidR="00E41014" w:rsidRPr="003510AA" w:rsidRDefault="00E41014" w:rsidP="00E41014">
      <w:pPr>
        <w:spacing w:after="200" w:line="276" w:lineRule="auto"/>
        <w:ind w:left="644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3510AA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Личностные результаты</w:t>
      </w:r>
    </w:p>
    <w:p w:rsidR="00E41014" w:rsidRPr="003510AA" w:rsidRDefault="00E41014" w:rsidP="00E41014">
      <w:pPr>
        <w:numPr>
          <w:ilvl w:val="0"/>
          <w:numId w:val="8"/>
        </w:num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установление связи целью учебной деятельности и ее мотивом — определение того, - «какое значение, смысл имеет для меня участие в данном занятии»;</w:t>
      </w:r>
    </w:p>
    <w:p w:rsidR="00E41014" w:rsidRPr="003510AA" w:rsidRDefault="00E41014" w:rsidP="00E41014">
      <w:pPr>
        <w:numPr>
          <w:ilvl w:val="0"/>
          <w:numId w:val="8"/>
        </w:num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системы нравственных ценностей, выделение допустимых принципов поведения;</w:t>
      </w:r>
    </w:p>
    <w:p w:rsidR="00E41014" w:rsidRPr="003510AA" w:rsidRDefault="00E41014" w:rsidP="00E41014">
      <w:pPr>
        <w:numPr>
          <w:ilvl w:val="0"/>
          <w:numId w:val="8"/>
        </w:num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нравственно-этическое оценивание событий и действий с точки зрения моральных норм. Построение планов во временной перспективе.</w:t>
      </w:r>
    </w:p>
    <w:p w:rsidR="00E41014" w:rsidRPr="003510AA" w:rsidRDefault="00E41014" w:rsidP="00E41014">
      <w:pPr>
        <w:numPr>
          <w:ilvl w:val="0"/>
          <w:numId w:val="8"/>
        </w:num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рефлексивную самооценку, умение анализировать свои действия и управлять ими</w:t>
      </w:r>
    </w:p>
    <w:p w:rsidR="00E41014" w:rsidRPr="003510AA" w:rsidRDefault="00E41014" w:rsidP="00E41014">
      <w:pPr>
        <w:numPr>
          <w:ilvl w:val="0"/>
          <w:numId w:val="8"/>
        </w:num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красоты и значимости изучаемого предмета через познание интересных и редких математических фактов</w:t>
      </w:r>
    </w:p>
    <w:p w:rsidR="00E41014" w:rsidRPr="003510AA" w:rsidRDefault="00E41014" w:rsidP="00E41014">
      <w:pPr>
        <w:numPr>
          <w:ilvl w:val="0"/>
          <w:numId w:val="8"/>
        </w:num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фактами, иллюстрирующими важные этапы развития математики</w:t>
      </w:r>
    </w:p>
    <w:p w:rsidR="00E41014" w:rsidRPr="003510AA" w:rsidRDefault="00E41014" w:rsidP="00E41014">
      <w:pPr>
        <w:numPr>
          <w:ilvl w:val="0"/>
          <w:numId w:val="8"/>
        </w:num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к эмоциональному восприятию математических объектов, рассуждений, решений задач, рассматриваемых проблем;</w:t>
      </w:r>
    </w:p>
    <w:p w:rsidR="00E41014" w:rsidRPr="003510AA" w:rsidRDefault="00E41014" w:rsidP="00E41014">
      <w:pPr>
        <w:numPr>
          <w:ilvl w:val="0"/>
          <w:numId w:val="8"/>
        </w:num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строить речевые конструкции (устные и письменные) с использованием изученной терминологии и символики, понимать смысл поставленной задачи. Осуществлять перевод с естественного языка на математический и наоборот.</w:t>
      </w:r>
    </w:p>
    <w:p w:rsidR="00E41014" w:rsidRPr="003510AA" w:rsidRDefault="00E41014" w:rsidP="00E41014">
      <w:pPr>
        <w:spacing w:before="100" w:beforeAutospacing="1" w:after="100" w:afterAutospacing="1" w:line="288" w:lineRule="atLeast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1014" w:rsidRPr="003510AA" w:rsidRDefault="00E41014" w:rsidP="00E41014">
      <w:pPr>
        <w:spacing w:after="200" w:line="276" w:lineRule="auto"/>
        <w:ind w:left="644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3510AA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Метапредметные результаты</w:t>
      </w:r>
    </w:p>
    <w:p w:rsidR="00E41014" w:rsidRPr="003510AA" w:rsidRDefault="00E41014" w:rsidP="00E4101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понимание  математической задачи в конспекте проблемной ситуации из окружающей жизни;</w:t>
      </w:r>
    </w:p>
    <w:p w:rsidR="00E41014" w:rsidRPr="003510AA" w:rsidRDefault="00E41014" w:rsidP="00E4101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овладение способами выполнения заданий творческого и поискового характера</w:t>
      </w:r>
    </w:p>
    <w:p w:rsidR="00E41014" w:rsidRPr="003510AA" w:rsidRDefault="00E41014" w:rsidP="00E4101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умение находить в различных источниках информацию, необходимую для решения математических проблем;</w:t>
      </w:r>
    </w:p>
    <w:p w:rsidR="00E41014" w:rsidRPr="003510AA" w:rsidRDefault="00E41014" w:rsidP="00E4101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умение понимать и использовать математические средства наглядности (графики, диаграммы, таблицы, схемы и др.);</w:t>
      </w:r>
    </w:p>
    <w:p w:rsidR="00E41014" w:rsidRPr="003510AA" w:rsidRDefault="00E41014" w:rsidP="00E4101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умение применять индуктивные и дедуктивные способы рассуждений;</w:t>
      </w:r>
    </w:p>
    <w:p w:rsidR="00E41014" w:rsidRPr="003510AA" w:rsidRDefault="00E41014" w:rsidP="00E4101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умение планировать и осуществлять деятельность, направленную на решение задач исследовательского характера.</w:t>
      </w:r>
    </w:p>
    <w:p w:rsidR="00E41014" w:rsidRPr="003510AA" w:rsidRDefault="00E41014" w:rsidP="00E4101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умение планировать свою деятельность при решении учебных математических задач, видеть различные стратегии решения задач, осознанно выбирать способ решения;</w:t>
      </w:r>
    </w:p>
    <w:p w:rsidR="00E41014" w:rsidRPr="003510AA" w:rsidRDefault="00E41014" w:rsidP="00E4101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умение работать с учебным математическим текстом (находить ответы на поставленные вопросы, выделять смысловые фрагменты);</w:t>
      </w:r>
    </w:p>
    <w:p w:rsidR="00E41014" w:rsidRPr="003510AA" w:rsidRDefault="00E41014" w:rsidP="00E4101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умение проводить несложные доказательные рассуждения, опираясь на изученные определения, свойства, признаки; распознавать верные и неверные утверждения; иллюстрировать примерами изученные понятия и факты; опровергать с помощью конкретных примеров неверные утверждения;</w:t>
      </w:r>
    </w:p>
    <w:p w:rsidR="00E41014" w:rsidRPr="003510AA" w:rsidRDefault="00E41014" w:rsidP="00E4101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умение действовать в соответствии с предложенным алгоритмом, составлять несложные алгоритмы вычислений и построений;</w:t>
      </w:r>
    </w:p>
    <w:p w:rsidR="00E41014" w:rsidRPr="003510AA" w:rsidRDefault="00E41014" w:rsidP="00E4101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применение приёмов самоконтроля при решении учебных задач;</w:t>
      </w:r>
    </w:p>
    <w:p w:rsidR="00E41014" w:rsidRPr="003510AA" w:rsidRDefault="00E41014" w:rsidP="00E4101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умение видеть математическую задачу в несложных практических ситуациях.</w:t>
      </w:r>
    </w:p>
    <w:p w:rsidR="00E41014" w:rsidRPr="003510AA" w:rsidRDefault="00E41014" w:rsidP="00E41014">
      <w:pPr>
        <w:spacing w:after="200" w:line="276" w:lineRule="auto"/>
        <w:ind w:left="644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3510AA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Предметные результаты</w:t>
      </w:r>
    </w:p>
    <w:p w:rsidR="00E41014" w:rsidRPr="003510AA" w:rsidRDefault="00E41014" w:rsidP="00E4101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lastRenderedPageBreak/>
        <w:t>умение грамотно применять математическую символику, использовать различные математические языки;</w:t>
      </w:r>
    </w:p>
    <w:p w:rsidR="00E41014" w:rsidRPr="003510AA" w:rsidRDefault="00E41014" w:rsidP="00E4101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овладение основами логического и алгоритмического мышления, пространственного воображения и математической речи</w:t>
      </w:r>
    </w:p>
    <w:p w:rsidR="00E41014" w:rsidRPr="003510AA" w:rsidRDefault="00E41014" w:rsidP="00E4101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развитие направлений о числе, овладение навыками устного счета;</w:t>
      </w:r>
    </w:p>
    <w:p w:rsidR="00E41014" w:rsidRPr="003510AA" w:rsidRDefault="00E41014" w:rsidP="00E4101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овладение основными способами представления и анализа статистических данных; умение использовать геометрический язык для описания предметов окружающего мира, приобретение навыков геометрических построений;</w:t>
      </w:r>
    </w:p>
    <w:p w:rsidR="00E41014" w:rsidRPr="003510AA" w:rsidRDefault="00E41014" w:rsidP="00E4101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компьютера.</w:t>
      </w:r>
    </w:p>
    <w:p w:rsidR="00E41014" w:rsidRPr="003510AA" w:rsidRDefault="00E41014" w:rsidP="00E4101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владение базовым понятийным аппаратом по основным разделам содержания;</w:t>
      </w:r>
    </w:p>
    <w:p w:rsidR="00E41014" w:rsidRPr="003510AA" w:rsidRDefault="00E41014" w:rsidP="00E4101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владение навыками вычислений с натуральными числами, обыкновенными и десятичными дробями</w:t>
      </w:r>
    </w:p>
    <w:p w:rsidR="00E41014" w:rsidRPr="003510AA" w:rsidRDefault="00E41014" w:rsidP="00E4101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умение решать логические задачи</w:t>
      </w:r>
    </w:p>
    <w:p w:rsidR="00E41014" w:rsidRPr="003510AA" w:rsidRDefault="00E41014" w:rsidP="00E4101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умение решать текстовые задачи арифметическим способом, используя различные стратегии и способы рассуждения;</w:t>
      </w:r>
    </w:p>
    <w:p w:rsidR="00E41014" w:rsidRPr="003510AA" w:rsidRDefault="00E41014" w:rsidP="00E4101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усвоение на наглядном уровне знаний о свойствах плоских и пространственных фигур; приобретение навыков их изображения; умение использовать геометрический язык для описания предметов окружающего мира;</w:t>
      </w:r>
    </w:p>
    <w:p w:rsidR="00E41014" w:rsidRPr="003510AA" w:rsidRDefault="00E41014" w:rsidP="00E4101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умение решать простейшие комбинаторные задачи перебором возможных вариантов.</w:t>
      </w:r>
    </w:p>
    <w:p w:rsidR="00E41014" w:rsidRPr="00E41014" w:rsidRDefault="00E41014" w:rsidP="00E4101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41014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Информационно-методическое обеспечение</w:t>
      </w:r>
    </w:p>
    <w:p w:rsidR="00E41014" w:rsidRPr="00E41014" w:rsidRDefault="00E41014" w:rsidP="00E4101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41014" w:rsidRPr="00E41014" w:rsidRDefault="00E41014" w:rsidP="00E410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</w:t>
      </w:r>
      <w:r w:rsidRPr="00E41014">
        <w:rPr>
          <w:rFonts w:ascii="Times New Roman" w:eastAsia="Calibri" w:hAnsi="Times New Roman" w:cs="Times New Roman"/>
          <w:sz w:val="24"/>
          <w:szCs w:val="24"/>
        </w:rPr>
        <w:t>Математика. Занятия школьного кружка 5-6 классы. М</w:t>
      </w:r>
      <w:r>
        <w:rPr>
          <w:rFonts w:ascii="Times New Roman" w:eastAsia="Calibri" w:hAnsi="Times New Roman" w:cs="Times New Roman"/>
          <w:sz w:val="24"/>
          <w:szCs w:val="24"/>
        </w:rPr>
        <w:t>осква «Издательство НЦ ЭНАС 2024</w:t>
      </w:r>
    </w:p>
    <w:p w:rsidR="00E41014" w:rsidRPr="00E41014" w:rsidRDefault="00E41014" w:rsidP="00E410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</w:t>
      </w:r>
      <w:r w:rsidRPr="00E41014">
        <w:rPr>
          <w:rFonts w:ascii="Times New Roman" w:eastAsia="Calibri" w:hAnsi="Times New Roman" w:cs="Times New Roman"/>
          <w:sz w:val="24"/>
          <w:szCs w:val="24"/>
        </w:rPr>
        <w:t>Всероссийская проверочная работа. Математика. 6 класс. Типовые задания. 10 вариантов. Виноградова О.А., Вольфсон Г.И.</w:t>
      </w:r>
    </w:p>
    <w:p w:rsidR="00E41014" w:rsidRPr="00E41014" w:rsidRDefault="00E41014" w:rsidP="00E410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</w:t>
      </w:r>
      <w:r w:rsidRPr="00E41014">
        <w:rPr>
          <w:rFonts w:ascii="Times New Roman" w:eastAsia="Calibri" w:hAnsi="Times New Roman" w:cs="Times New Roman"/>
          <w:sz w:val="24"/>
          <w:szCs w:val="24"/>
        </w:rPr>
        <w:t>Всероссийская проверочная работа. Математика. 6 класс. Типовые задания. 25 вариантов. Виноградова О.А., Вольфсон Г.И.</w:t>
      </w:r>
    </w:p>
    <w:p w:rsidR="00E41014" w:rsidRDefault="00E41014" w:rsidP="00E410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6286D" w:rsidRDefault="00A6286D" w:rsidP="00E410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6286D" w:rsidRDefault="00A6286D" w:rsidP="00E410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6286D" w:rsidRDefault="00A6286D" w:rsidP="00E410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6286D" w:rsidRDefault="00A6286D" w:rsidP="00E410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6286D" w:rsidRDefault="00A6286D" w:rsidP="00E410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6286D" w:rsidRDefault="00A6286D" w:rsidP="00E410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6286D" w:rsidRDefault="00A6286D" w:rsidP="00E410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6286D" w:rsidRDefault="00A6286D" w:rsidP="00E410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6286D" w:rsidRDefault="00A6286D" w:rsidP="00E410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6286D" w:rsidRDefault="00A6286D" w:rsidP="00E410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6286D" w:rsidRDefault="00A6286D" w:rsidP="00E410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6286D" w:rsidRDefault="00A6286D" w:rsidP="00E410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6286D" w:rsidRDefault="00A6286D" w:rsidP="00E410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6286D" w:rsidRDefault="00A6286D" w:rsidP="00E410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6286D" w:rsidRDefault="00A6286D" w:rsidP="00E410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6286D" w:rsidRDefault="00A6286D" w:rsidP="00E410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6286D" w:rsidRDefault="00A6286D" w:rsidP="00E410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6286D" w:rsidRDefault="00A6286D" w:rsidP="00E410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6286D" w:rsidRDefault="00A6286D" w:rsidP="00E410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6286D" w:rsidRDefault="00A6286D" w:rsidP="00E410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6286D" w:rsidRDefault="00A6286D" w:rsidP="00E410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6286D" w:rsidRDefault="00A6286D" w:rsidP="00E410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6286D" w:rsidRDefault="00A6286D" w:rsidP="00E410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A6286D" w:rsidSect="00A6286D">
          <w:pgSz w:w="11906" w:h="16838"/>
          <w:pgMar w:top="1134" w:right="851" w:bottom="1134" w:left="1276" w:header="709" w:footer="709" w:gutter="0"/>
          <w:cols w:space="708"/>
          <w:docGrid w:linePitch="360"/>
        </w:sectPr>
      </w:pPr>
    </w:p>
    <w:p w:rsidR="00A6286D" w:rsidRDefault="00A6286D" w:rsidP="00E410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510AA" w:rsidRPr="003510AA" w:rsidRDefault="003510AA" w:rsidP="003510AA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10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 тематическое планирование.</w:t>
      </w:r>
    </w:p>
    <w:p w:rsidR="003510AA" w:rsidRPr="003510AA" w:rsidRDefault="003510AA" w:rsidP="003510AA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0767" w:type="dxa"/>
        <w:jc w:val="center"/>
        <w:tblLayout w:type="fixed"/>
        <w:tblLook w:val="04A0"/>
      </w:tblPr>
      <w:tblGrid>
        <w:gridCol w:w="597"/>
        <w:gridCol w:w="4080"/>
        <w:gridCol w:w="2406"/>
        <w:gridCol w:w="1276"/>
        <w:gridCol w:w="1275"/>
        <w:gridCol w:w="1133"/>
      </w:tblGrid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0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0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Разделы и темы занятий рабочей программы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0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проведения занятия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0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0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проведения по плану</w:t>
            </w: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0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проведения по факту</w:t>
            </w: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</w:tcPr>
          <w:p w:rsidR="003510AA" w:rsidRPr="003510AA" w:rsidRDefault="003510AA" w:rsidP="003510AA">
            <w:pPr>
              <w:spacing w:before="100" w:beforeAutospacing="1" w:after="100" w:afterAutospacing="1"/>
              <w:rPr>
                <w:rFonts w:ascii="Calibri" w:eastAsia="Calibri" w:hAnsi="Calibri" w:cs="Times New Roman"/>
              </w:rPr>
            </w:pPr>
            <w:r w:rsidRPr="003510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 с дробями и процентами. Задачи на действия с дробями и процентами.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Три основные задачи на дроби и проценты.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0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Задачи на нахождение чисел по их сумме и разности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Лекция, работа в парах.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0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Задачи на нахождение чисел по сумме и отношению с использованием дробей и процентов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 работа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0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на проценты практического содержания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</w:tcPr>
          <w:p w:rsidR="003510AA" w:rsidRPr="003510AA" w:rsidRDefault="003510AA" w:rsidP="003510AA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0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Магия чисел. </w:t>
            </w:r>
            <w:r w:rsidRPr="003510A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Признаки делимости. Остатки. 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Признаки делимости на 2, 3, 4, 5, 6, 8, 9, 10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Лекция, работа в парах.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Признаки делимости на </w:t>
            </w:r>
            <w:r w:rsidRPr="003510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11, 12, 15, 18, 25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Лекция, работа в парах.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с использованием признаков делимости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 работа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Понятие простого числа. Удобный способ отыскания простых чисел (“решето Эратосфена”)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Лекция, работа в парах.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Евклид о</w:t>
            </w:r>
            <w:r w:rsidRPr="003510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простых числах. Простые числа Мерсенна. Числа-близнецы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Лекция, работа в парах.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НОД. Решение задач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 работа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НОК. Решение задач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 работа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с использованием признаков делимости.</w:t>
            </w: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Интересные свойства чисел.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</w:tcPr>
          <w:p w:rsidR="003510AA" w:rsidRPr="003510AA" w:rsidRDefault="003510AA" w:rsidP="003510AA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0A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Скорость, расстояние, время и таинственные соотношения между ними 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Различные способы решения задач на движение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Лекция, работа в парах.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Различные способы решения задач на движение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Математическая логика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Понятие высказывания как предложения, о котором можно сказать – истинно оно или ложно. Построение отрицательных высказываний, особенно со словами “каждый”, “любой”, “хотя бы один” </w:t>
            </w:r>
            <w:r w:rsidRPr="003510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и т.д.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Лекция, работа в парах.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Методы решения логических задач с помощью применения таблиц и с помощью рассуждения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Лекция, работа в парах.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Объяснение данных методов на примере решения задач. Решение логических задач матричным способом. 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Лекция, работа в парах.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510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Решение олимпиадных задач.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</w:tcPr>
          <w:p w:rsidR="003510AA" w:rsidRPr="003510AA" w:rsidRDefault="003510AA" w:rsidP="003510AA">
            <w:pPr>
              <w:keepNext/>
              <w:keepLines/>
              <w:widowControl w:val="0"/>
              <w:spacing w:line="360" w:lineRule="auto"/>
              <w:ind w:right="-850"/>
              <w:outlineLvl w:val="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510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Задачи на части и отношения. 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keepNext/>
              <w:keepLines/>
              <w:widowControl w:val="0"/>
              <w:spacing w:line="360" w:lineRule="auto"/>
              <w:ind w:right="-850"/>
              <w:outlineLvl w:val="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</w:pPr>
            <w:r w:rsidRPr="003510A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Разбор, анализ, методы решения задач на части и отношения.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Лекция, работа в парах.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ind w:right="-284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510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Решение задач на составление уравнения. Практикум-исследование решения задач на составление уравнения.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парах.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</w:tcPr>
          <w:p w:rsidR="003510AA" w:rsidRPr="003510AA" w:rsidRDefault="003510AA" w:rsidP="003510AA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0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Геометрия при решении практических задач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Пропедевтика геометрических знаний. Восприятие формы, величины, умение концентрировать внимание и воображение.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Лекция, работа в парах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spacing w:line="360" w:lineRule="auto"/>
              <w:ind w:right="-284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510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Геометрические построения.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Лекция, работа в парах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Исторические сведения о развитии геометрии. Геометрические узоры и паркеты. Правильные фигуры.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Лекция, работа в парах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Кратчайшие расстояния. Геометрические задачи и игры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 работа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Решение геометрических задач с практическим содержанием Объемы и площади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 работа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</w:tcPr>
          <w:p w:rsidR="003510AA" w:rsidRPr="003510AA" w:rsidRDefault="003510AA" w:rsidP="003510AA">
            <w:pPr>
              <w:suppressAutoHyphens/>
              <w:spacing w:line="100" w:lineRule="atLeast"/>
              <w:jc w:val="both"/>
              <w:rPr>
                <w:rFonts w:ascii="Times New Roman" w:eastAsia="Calibri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b/>
                <w:color w:val="000000"/>
                <w:spacing w:val="1"/>
                <w:sz w:val="24"/>
                <w:szCs w:val="24"/>
              </w:rPr>
              <w:t>Нестандартные задачи.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Решение задач повышенного уровня сложности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Решение нестандартных задач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Лекция, работа в парах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Решение нестандартных задач и задач повышенного уровня сложности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 работа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</w:tcPr>
          <w:p w:rsidR="003510AA" w:rsidRPr="003510AA" w:rsidRDefault="003510AA" w:rsidP="003510AA">
            <w:pPr>
              <w:suppressAutoHyphens/>
              <w:spacing w:line="100" w:lineRule="atLeast"/>
              <w:jc w:val="both"/>
              <w:rPr>
                <w:rFonts w:ascii="Times New Roman" w:eastAsia="Calibri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b/>
                <w:color w:val="000000"/>
                <w:spacing w:val="1"/>
                <w:sz w:val="24"/>
                <w:szCs w:val="24"/>
              </w:rPr>
              <w:t>Модуль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suppressAutoHyphens/>
              <w:spacing w:line="100" w:lineRule="atLeast"/>
              <w:jc w:val="both"/>
              <w:rPr>
                <w:rFonts w:ascii="Times New Roman" w:eastAsia="Calibri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Решение задач на умение оперировать понятием модуль числа.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Лекция, работа в парах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</w:tcPr>
          <w:p w:rsidR="003510AA" w:rsidRPr="003510AA" w:rsidRDefault="003510AA" w:rsidP="003510AA">
            <w:pPr>
              <w:suppressAutoHyphens/>
              <w:spacing w:line="100" w:lineRule="atLeast"/>
              <w:jc w:val="both"/>
              <w:rPr>
                <w:rFonts w:ascii="Times New Roman" w:eastAsia="Calibri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b/>
                <w:color w:val="000000"/>
                <w:spacing w:val="1"/>
                <w:sz w:val="24"/>
                <w:szCs w:val="24"/>
              </w:rPr>
              <w:t>Диаграммы и таблицы.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Диаграммы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Лекция, работа в парах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Таблицы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Лекция, работа в парах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b/>
                <w:color w:val="000000"/>
                <w:spacing w:val="1"/>
                <w:sz w:val="24"/>
                <w:szCs w:val="24"/>
              </w:rPr>
              <w:t>Координатная прямая. Координатная плоскость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Координатная прямая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Лекция, работа в парах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Координатная плоскость</w:t>
            </w: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Лекция, работа в парах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</w:tcPr>
          <w:p w:rsidR="003510AA" w:rsidRPr="003510AA" w:rsidRDefault="003510AA" w:rsidP="003510AA">
            <w:pPr>
              <w:suppressAutoHyphens/>
              <w:spacing w:line="100" w:lineRule="atLeast"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b/>
                <w:color w:val="000000"/>
                <w:spacing w:val="1"/>
                <w:sz w:val="24"/>
                <w:szCs w:val="24"/>
              </w:rPr>
              <w:t>Проекты учащихся (3 часа)</w:t>
            </w:r>
          </w:p>
          <w:p w:rsidR="003510AA" w:rsidRPr="003510AA" w:rsidRDefault="003510AA" w:rsidP="003510AA">
            <w:pPr>
              <w:suppressAutoHyphens/>
              <w:spacing w:line="100" w:lineRule="atLeast"/>
              <w:ind w:left="1069"/>
              <w:jc w:val="both"/>
              <w:rPr>
                <w:rFonts w:ascii="Times New Roman" w:eastAsia="Calibri" w:hAnsi="Times New Roman" w:cs="Calibri"/>
                <w:color w:val="000000"/>
                <w:spacing w:val="1"/>
                <w:sz w:val="24"/>
                <w:szCs w:val="24"/>
                <w:lang w:eastAsia="ar-SA"/>
              </w:rPr>
            </w:pP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10AA" w:rsidRPr="003510AA" w:rsidTr="003510AA">
        <w:trPr>
          <w:jc w:val="center"/>
        </w:trPr>
        <w:tc>
          <w:tcPr>
            <w:tcW w:w="597" w:type="dxa"/>
          </w:tcPr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34-36</w:t>
            </w:r>
          </w:p>
        </w:tc>
        <w:tc>
          <w:tcPr>
            <w:tcW w:w="4080" w:type="dxa"/>
          </w:tcPr>
          <w:p w:rsidR="003510AA" w:rsidRPr="003510AA" w:rsidRDefault="003510AA" w:rsidP="003510AA">
            <w:pPr>
              <w:suppressAutoHyphens/>
              <w:spacing w:line="100" w:lineRule="atLeast"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Разработка и создание проектов. Защита проектов по выбранной теме.</w:t>
            </w:r>
          </w:p>
          <w:p w:rsidR="003510AA" w:rsidRPr="003510AA" w:rsidRDefault="003510AA" w:rsidP="003510AA">
            <w:pPr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240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 работа</w:t>
            </w:r>
          </w:p>
        </w:tc>
        <w:tc>
          <w:tcPr>
            <w:tcW w:w="1276" w:type="dxa"/>
          </w:tcPr>
          <w:p w:rsidR="003510AA" w:rsidRPr="003510AA" w:rsidRDefault="003510AA" w:rsidP="0035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0A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510AA" w:rsidRPr="003510AA" w:rsidRDefault="003510AA" w:rsidP="003510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510AA" w:rsidRPr="003510AA" w:rsidRDefault="003510AA" w:rsidP="003510AA">
      <w:pPr>
        <w:suppressAutoHyphens/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eastAsia="ar-SA"/>
        </w:rPr>
      </w:pPr>
    </w:p>
    <w:p w:rsidR="003510AA" w:rsidRPr="003510AA" w:rsidRDefault="003510AA" w:rsidP="003510AA">
      <w:pPr>
        <w:suppressAutoHyphens/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eastAsia="ar-SA"/>
        </w:rPr>
      </w:pPr>
    </w:p>
    <w:p w:rsidR="00E41014" w:rsidRDefault="00E41014" w:rsidP="003510AA">
      <w:pPr>
        <w:autoSpaceDE w:val="0"/>
        <w:autoSpaceDN w:val="0"/>
        <w:adjustRightInd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41014" w:rsidRPr="00E41014" w:rsidRDefault="00E41014" w:rsidP="00E41014">
      <w:pPr>
        <w:ind w:right="-5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41014" w:rsidRPr="00E41014" w:rsidRDefault="00E41014" w:rsidP="00E41014">
      <w:pPr>
        <w:spacing w:after="0" w:line="240" w:lineRule="auto"/>
        <w:ind w:right="-142" w:firstLine="142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E41014">
        <w:rPr>
          <w:rFonts w:ascii="Times New Roman" w:eastAsia="Calibri" w:hAnsi="Times New Roman" w:cs="Times New Roman"/>
          <w:b/>
          <w:sz w:val="26"/>
          <w:szCs w:val="26"/>
        </w:rPr>
        <w:t>Условия реализации программы.</w:t>
      </w:r>
    </w:p>
    <w:p w:rsidR="00E41014" w:rsidRPr="00E41014" w:rsidRDefault="00E41014" w:rsidP="00E41014">
      <w:pPr>
        <w:spacing w:after="0" w:line="240" w:lineRule="auto"/>
        <w:ind w:right="-142" w:firstLine="142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E41014" w:rsidRPr="00E41014" w:rsidRDefault="00E41014" w:rsidP="00E41014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41014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eastAsia="ru-RU"/>
        </w:rPr>
        <w:t xml:space="preserve">На занятиях в зависимости от темы  используются следующие </w:t>
      </w:r>
    </w:p>
    <w:p w:rsidR="00E41014" w:rsidRPr="00E41014" w:rsidRDefault="00E41014" w:rsidP="00E4101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E4101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Формы и методы работы.</w:t>
      </w:r>
    </w:p>
    <w:p w:rsidR="00E41014" w:rsidRPr="00E41014" w:rsidRDefault="00E41014" w:rsidP="00E4101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4101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Формы занятий:</w:t>
      </w:r>
    </w:p>
    <w:p w:rsidR="00E41014" w:rsidRPr="00E41014" w:rsidRDefault="00E41014" w:rsidP="00E41014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14">
        <w:rPr>
          <w:rFonts w:ascii="Times New Roman" w:eastAsia="Calibri" w:hAnsi="Times New Roman" w:cs="Times New Roman"/>
          <w:sz w:val="24"/>
          <w:szCs w:val="24"/>
        </w:rPr>
        <w:t>Групповые</w:t>
      </w:r>
    </w:p>
    <w:p w:rsidR="00E41014" w:rsidRPr="00E41014" w:rsidRDefault="00E41014" w:rsidP="00E41014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14">
        <w:rPr>
          <w:rFonts w:ascii="Times New Roman" w:eastAsia="Calibri" w:hAnsi="Times New Roman" w:cs="Times New Roman"/>
          <w:sz w:val="24"/>
          <w:szCs w:val="24"/>
        </w:rPr>
        <w:t>Парные</w:t>
      </w:r>
    </w:p>
    <w:p w:rsidR="00E41014" w:rsidRPr="00E41014" w:rsidRDefault="00E41014" w:rsidP="00E41014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14">
        <w:rPr>
          <w:rFonts w:ascii="Times New Roman" w:eastAsia="Calibri" w:hAnsi="Times New Roman" w:cs="Times New Roman"/>
          <w:sz w:val="24"/>
          <w:szCs w:val="24"/>
        </w:rPr>
        <w:t>Коллективные</w:t>
      </w:r>
    </w:p>
    <w:p w:rsidR="00E41014" w:rsidRPr="00E41014" w:rsidRDefault="00E41014" w:rsidP="00E41014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14">
        <w:rPr>
          <w:rFonts w:ascii="Times New Roman" w:eastAsia="Calibri" w:hAnsi="Times New Roman" w:cs="Times New Roman"/>
          <w:sz w:val="24"/>
          <w:szCs w:val="24"/>
        </w:rPr>
        <w:t>Индивидуальные</w:t>
      </w:r>
    </w:p>
    <w:p w:rsidR="00E41014" w:rsidRPr="00E41014" w:rsidRDefault="00E41014" w:rsidP="00E4101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4101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Методы работы:</w:t>
      </w:r>
    </w:p>
    <w:p w:rsidR="00E41014" w:rsidRPr="00E41014" w:rsidRDefault="00E41014" w:rsidP="00E4101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01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Словесные</w:t>
      </w:r>
    </w:p>
    <w:p w:rsidR="00E41014" w:rsidRPr="00E41014" w:rsidRDefault="00E41014" w:rsidP="00E4101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0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</w:t>
      </w:r>
    </w:p>
    <w:p w:rsidR="00E41014" w:rsidRPr="00E41014" w:rsidRDefault="00E41014" w:rsidP="00E4101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01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ситуаций, ориентированных на успех ребенка</w:t>
      </w:r>
    </w:p>
    <w:p w:rsidR="00E41014" w:rsidRPr="00E41014" w:rsidRDefault="00E41014" w:rsidP="00E4101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01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стимулирования</w:t>
      </w:r>
    </w:p>
    <w:p w:rsidR="00E41014" w:rsidRPr="00E41014" w:rsidRDefault="00E41014" w:rsidP="00E4101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0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и самоконтроля</w:t>
      </w:r>
    </w:p>
    <w:p w:rsidR="00E41014" w:rsidRPr="00E41014" w:rsidRDefault="00E41014" w:rsidP="00E41014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E41014" w:rsidRPr="00E41014" w:rsidRDefault="00E41014" w:rsidP="00E4101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4101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Материально-техническое обеспечение программы</w:t>
      </w:r>
    </w:p>
    <w:p w:rsidR="00E41014" w:rsidRPr="00E41014" w:rsidRDefault="00E41014" w:rsidP="00E41014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1014" w:rsidRPr="00E41014" w:rsidRDefault="00E41014" w:rsidP="00E41014">
      <w:pPr>
        <w:spacing w:after="0" w:line="240" w:lineRule="auto"/>
        <w:ind w:right="-142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41014">
        <w:rPr>
          <w:rFonts w:ascii="Times New Roman" w:eastAsia="Calibri" w:hAnsi="Times New Roman" w:cs="Times New Roman"/>
          <w:sz w:val="24"/>
          <w:szCs w:val="24"/>
        </w:rPr>
        <w:t xml:space="preserve">Для успешного решения задач воспитания обучающихся нужны определенные условия: </w:t>
      </w:r>
    </w:p>
    <w:p w:rsidR="00E41014" w:rsidRPr="00E41014" w:rsidRDefault="00E41014" w:rsidP="00E41014">
      <w:pPr>
        <w:spacing w:after="0" w:line="240" w:lineRule="auto"/>
        <w:ind w:right="-142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E41014">
        <w:rPr>
          <w:rFonts w:ascii="Times New Roman" w:eastAsia="Calibri" w:hAnsi="Times New Roman" w:cs="Times New Roman"/>
          <w:b/>
          <w:sz w:val="26"/>
          <w:szCs w:val="26"/>
        </w:rPr>
        <w:t>Перечень материалов, необходимых для занятий:</w:t>
      </w:r>
    </w:p>
    <w:p w:rsidR="00E41014" w:rsidRPr="00E41014" w:rsidRDefault="00E41014" w:rsidP="00E41014">
      <w:pPr>
        <w:spacing w:after="0" w:line="240" w:lineRule="auto"/>
        <w:ind w:right="-142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E41014" w:rsidRPr="00E41014" w:rsidRDefault="00E41014" w:rsidP="00E41014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10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Печатные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издания.</w:t>
      </w:r>
    </w:p>
    <w:p w:rsidR="00E41014" w:rsidRPr="00E41014" w:rsidRDefault="00E41014" w:rsidP="00E41014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10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Методические пособия по предметам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41014" w:rsidRPr="00E41014" w:rsidRDefault="00E41014" w:rsidP="00E41014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10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удио, CD, MP3, DVD, видеозаписи.</w:t>
      </w:r>
    </w:p>
    <w:p w:rsidR="00E41014" w:rsidRPr="00E41014" w:rsidRDefault="00E41014" w:rsidP="00E41014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10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Наличие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видео-уроков.</w:t>
      </w:r>
    </w:p>
    <w:p w:rsidR="00E41014" w:rsidRPr="00E41014" w:rsidRDefault="00E41014" w:rsidP="00E4101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4101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Методическое обеспечение.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35"/>
        <w:gridCol w:w="2261"/>
      </w:tblGrid>
      <w:tr w:rsidR="00E41014" w:rsidRPr="00E41014" w:rsidTr="00FE0141">
        <w:tc>
          <w:tcPr>
            <w:tcW w:w="7763" w:type="dxa"/>
          </w:tcPr>
          <w:p w:rsidR="00E41014" w:rsidRPr="00E41014" w:rsidRDefault="00E41014" w:rsidP="00E41014">
            <w:pPr>
              <w:numPr>
                <w:ilvl w:val="0"/>
                <w:numId w:val="12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Наличие учебного кабинета, хорошо освещённого и соответствующего нормам САНПиН.</w:t>
            </w:r>
          </w:p>
          <w:p w:rsidR="00E41014" w:rsidRPr="00E41014" w:rsidRDefault="00E41014" w:rsidP="00E41014">
            <w:pPr>
              <w:numPr>
                <w:ilvl w:val="0"/>
                <w:numId w:val="12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Наличие столов и стульев для учащихся и педагога.</w:t>
            </w:r>
          </w:p>
          <w:p w:rsidR="00E41014" w:rsidRPr="00E41014" w:rsidRDefault="00E41014" w:rsidP="00E41014">
            <w:pPr>
              <w:numPr>
                <w:ilvl w:val="0"/>
                <w:numId w:val="12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Классная доска.</w:t>
            </w:r>
          </w:p>
          <w:p w:rsidR="00E41014" w:rsidRPr="00E41014" w:rsidRDefault="00E41014" w:rsidP="00C83AF2">
            <w:pPr>
              <w:numPr>
                <w:ilvl w:val="0"/>
                <w:numId w:val="12"/>
              </w:num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Наличие муль</w:t>
            </w:r>
            <w:r w:rsidR="00C83A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тимедийной техники:  компьютер, интерактивная доска</w:t>
            </w:r>
            <w:r w:rsidRPr="00E410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E41014" w:rsidRPr="00E41014" w:rsidRDefault="00E41014" w:rsidP="00C83AF2">
            <w:pPr>
              <w:spacing w:after="0" w:line="36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41014" w:rsidRPr="00E41014" w:rsidRDefault="00E41014" w:rsidP="00E41014">
            <w:pPr>
              <w:numPr>
                <w:ilvl w:val="0"/>
                <w:numId w:val="12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Диагностический инструментарий.</w:t>
            </w:r>
          </w:p>
          <w:p w:rsidR="00E41014" w:rsidRPr="00E41014" w:rsidRDefault="00E41014" w:rsidP="00E41014">
            <w:pPr>
              <w:numPr>
                <w:ilvl w:val="0"/>
                <w:numId w:val="12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Методический и дидактический материал.</w:t>
            </w:r>
          </w:p>
          <w:p w:rsidR="00E41014" w:rsidRPr="00E41014" w:rsidRDefault="00E41014" w:rsidP="00E41014">
            <w:pPr>
              <w:numPr>
                <w:ilvl w:val="0"/>
                <w:numId w:val="12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E41014" w:rsidRPr="00E41014" w:rsidRDefault="00E41014" w:rsidP="00E4101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10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В наличии.</w:t>
            </w:r>
          </w:p>
        </w:tc>
      </w:tr>
    </w:tbl>
    <w:p w:rsidR="00E41014" w:rsidRPr="00E41014" w:rsidRDefault="00E41014" w:rsidP="00E4101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1014" w:rsidRPr="00E41014" w:rsidRDefault="00E41014" w:rsidP="00E41014">
      <w:pPr>
        <w:spacing w:after="0" w:line="240" w:lineRule="auto"/>
        <w:ind w:right="850"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E41014">
        <w:rPr>
          <w:rFonts w:ascii="Times New Roman" w:eastAsia="Calibri" w:hAnsi="Times New Roman" w:cs="Times New Roman"/>
          <w:b/>
          <w:sz w:val="26"/>
          <w:szCs w:val="26"/>
        </w:rPr>
        <w:t>Информационное обеспечение</w:t>
      </w:r>
    </w:p>
    <w:p w:rsidR="00E41014" w:rsidRPr="00E41014" w:rsidRDefault="00E41014" w:rsidP="00E41014">
      <w:pPr>
        <w:spacing w:after="0" w:line="240" w:lineRule="auto"/>
        <w:ind w:right="85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41014">
        <w:rPr>
          <w:rFonts w:ascii="Times New Roman" w:eastAsia="Calibri" w:hAnsi="Times New Roman" w:cs="Times New Roman"/>
          <w:sz w:val="26"/>
          <w:szCs w:val="26"/>
        </w:rPr>
        <w:t>Наличие компьютера, подключённого к сети Интернет.</w:t>
      </w:r>
    </w:p>
    <w:p w:rsidR="00E41014" w:rsidRPr="00E41014" w:rsidRDefault="00E41014" w:rsidP="00E41014">
      <w:pPr>
        <w:spacing w:after="0" w:line="240" w:lineRule="auto"/>
        <w:ind w:right="85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E41014" w:rsidRPr="00E41014" w:rsidRDefault="00E41014" w:rsidP="00E41014">
      <w:pPr>
        <w:spacing w:after="0" w:line="240" w:lineRule="auto"/>
        <w:ind w:right="850"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E41014">
        <w:rPr>
          <w:rFonts w:ascii="Times New Roman" w:eastAsia="Calibri" w:hAnsi="Times New Roman" w:cs="Times New Roman"/>
          <w:b/>
          <w:sz w:val="26"/>
          <w:szCs w:val="26"/>
        </w:rPr>
        <w:t>Кадровое обеспечение</w:t>
      </w:r>
    </w:p>
    <w:p w:rsidR="00E41014" w:rsidRPr="00E41014" w:rsidRDefault="00E41014" w:rsidP="00E41014">
      <w:pPr>
        <w:spacing w:after="0" w:line="240" w:lineRule="auto"/>
        <w:ind w:right="-14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41014">
        <w:rPr>
          <w:rFonts w:ascii="Times New Roman" w:eastAsia="Calibri" w:hAnsi="Times New Roman" w:cs="Times New Roman"/>
          <w:sz w:val="26"/>
          <w:szCs w:val="26"/>
        </w:rPr>
        <w:t xml:space="preserve">Педагог, работающий по данной программе, должен иметь высшее или среднее профессиональное образование в области, соответствующей профилю детского объединения без предъявления требований к стажу работы. </w:t>
      </w:r>
    </w:p>
    <w:p w:rsidR="00E41014" w:rsidRPr="00E41014" w:rsidRDefault="00E41014" w:rsidP="00E41014">
      <w:pPr>
        <w:spacing w:after="0" w:line="240" w:lineRule="auto"/>
        <w:ind w:right="-142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E41014" w:rsidRPr="00E41014" w:rsidRDefault="00E41014" w:rsidP="00E41014">
      <w:pPr>
        <w:spacing w:after="0" w:line="240" w:lineRule="auto"/>
        <w:ind w:right="-142"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E41014">
        <w:rPr>
          <w:rFonts w:ascii="Times New Roman" w:eastAsia="Calibri" w:hAnsi="Times New Roman" w:cs="Times New Roman"/>
          <w:b/>
          <w:sz w:val="26"/>
          <w:szCs w:val="26"/>
        </w:rPr>
        <w:t>Санитарно-гигиенические требования</w:t>
      </w:r>
    </w:p>
    <w:p w:rsidR="00E41014" w:rsidRPr="00E41014" w:rsidRDefault="00E41014" w:rsidP="00E41014">
      <w:pPr>
        <w:spacing w:after="0" w:line="240" w:lineRule="auto"/>
        <w:ind w:right="-142"/>
        <w:jc w:val="both"/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</w:pPr>
      <w:r w:rsidRPr="00E41014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Занятия должны проводиться в просторном помещении, соответствующем требованиям техники безопасности, противопожарной безопасности, санитарным нормам. Кабинет должен хорошо освещаться и периодически проветриваться.</w:t>
      </w:r>
    </w:p>
    <w:p w:rsidR="00E41014" w:rsidRPr="00E41014" w:rsidRDefault="00E41014" w:rsidP="00E4101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1014" w:rsidRPr="00E41014" w:rsidRDefault="00E41014" w:rsidP="00E4101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4101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Формы аттестации.</w:t>
      </w:r>
    </w:p>
    <w:p w:rsidR="00E41014" w:rsidRPr="00E41014" w:rsidRDefault="00E41014" w:rsidP="00E4101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41014" w:rsidRPr="00E41014" w:rsidRDefault="00E41014" w:rsidP="00E4101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1014">
        <w:rPr>
          <w:rFonts w:ascii="Times New Roman" w:eastAsia="Times New Roman" w:hAnsi="Times New Roman" w:cs="Times New Roman"/>
          <w:sz w:val="26"/>
          <w:szCs w:val="26"/>
          <w:lang w:eastAsia="ru-RU"/>
        </w:rPr>
        <w:t>Кроме этого по программе используются следующие формы аттестации:</w:t>
      </w:r>
    </w:p>
    <w:p w:rsidR="00E41014" w:rsidRPr="00E41014" w:rsidRDefault="00E41014" w:rsidP="00E41014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1014">
        <w:rPr>
          <w:rFonts w:ascii="Times New Roman" w:eastAsia="Times New Roman" w:hAnsi="Times New Roman" w:cs="Times New Roman"/>
          <w:sz w:val="26"/>
          <w:szCs w:val="26"/>
          <w:lang w:eastAsia="ru-RU"/>
        </w:rPr>
        <w:t>Тестирование.</w:t>
      </w:r>
    </w:p>
    <w:p w:rsidR="00E41014" w:rsidRPr="00E41014" w:rsidRDefault="00E41014" w:rsidP="00E41014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1014">
        <w:rPr>
          <w:rFonts w:ascii="Times New Roman" w:eastAsia="Times New Roman" w:hAnsi="Times New Roman" w:cs="Times New Roman"/>
          <w:sz w:val="26"/>
          <w:szCs w:val="26"/>
          <w:lang w:eastAsia="ru-RU"/>
        </w:rPr>
        <w:t>Индивидуальный опрос</w:t>
      </w:r>
    </w:p>
    <w:p w:rsidR="00E41014" w:rsidRPr="00E41014" w:rsidRDefault="00E41014" w:rsidP="00E41014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1014">
        <w:rPr>
          <w:rFonts w:ascii="Times New Roman" w:eastAsia="Times New Roman" w:hAnsi="Times New Roman" w:cs="Times New Roman"/>
          <w:sz w:val="26"/>
          <w:szCs w:val="26"/>
          <w:lang w:eastAsia="ru-RU"/>
        </w:rPr>
        <w:t>Фронтальный опрос.</w:t>
      </w:r>
    </w:p>
    <w:p w:rsidR="00E41014" w:rsidRPr="00E41014" w:rsidRDefault="00E41014" w:rsidP="00E41014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1014">
        <w:rPr>
          <w:rFonts w:ascii="Times New Roman" w:eastAsia="Times New Roman" w:hAnsi="Times New Roman" w:cs="Times New Roman"/>
          <w:sz w:val="26"/>
          <w:szCs w:val="26"/>
          <w:lang w:eastAsia="ru-RU"/>
        </w:rPr>
        <w:t>Диагностика.</w:t>
      </w:r>
    </w:p>
    <w:p w:rsidR="00E41014" w:rsidRPr="00E41014" w:rsidRDefault="00C83AF2" w:rsidP="00E41014">
      <w:pPr>
        <w:numPr>
          <w:ilvl w:val="0"/>
          <w:numId w:val="13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Проект</w:t>
      </w:r>
    </w:p>
    <w:p w:rsidR="00E41014" w:rsidRPr="00E41014" w:rsidRDefault="00E41014" w:rsidP="00E41014">
      <w:pPr>
        <w:spacing w:after="0" w:line="240" w:lineRule="auto"/>
        <w:ind w:left="360" w:right="-14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4101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Формы контроля и подведения итогов реализации программы.</w:t>
      </w:r>
    </w:p>
    <w:p w:rsidR="00E41014" w:rsidRPr="00E41014" w:rsidRDefault="00E41014" w:rsidP="00E41014">
      <w:pPr>
        <w:spacing w:after="0" w:line="240" w:lineRule="auto"/>
        <w:ind w:left="360" w:right="-14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41014" w:rsidRPr="00E41014" w:rsidRDefault="00E41014" w:rsidP="00E41014">
      <w:pPr>
        <w:spacing w:after="0" w:line="240" w:lineRule="auto"/>
        <w:ind w:right="-142" w:firstLine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1014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Оценка качества реализации программы включает в себя вводный, текущий(тематический) , промежуточный и итоговый контроль учащихся.</w:t>
      </w:r>
    </w:p>
    <w:p w:rsidR="00E41014" w:rsidRPr="00E41014" w:rsidRDefault="00E41014" w:rsidP="00E41014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E41014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 xml:space="preserve">Вводный контроль: </w:t>
      </w:r>
      <w:r w:rsidRPr="00E4101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определение исходного уровня знаний и умений учащихся. </w:t>
      </w:r>
      <w:r w:rsidRPr="00E41014">
        <w:rPr>
          <w:rFonts w:ascii="Times New Roman" w:eastAsia="Times New Roman" w:hAnsi="Times New Roman" w:cs="Times New Roman"/>
          <w:sz w:val="26"/>
          <w:szCs w:val="26"/>
          <w:lang w:eastAsia="ru-RU"/>
        </w:rPr>
        <w:t>Входной контроль осуществляется в начале обучения.</w:t>
      </w:r>
    </w:p>
    <w:p w:rsidR="00E41014" w:rsidRPr="00E41014" w:rsidRDefault="00E41014" w:rsidP="00E41014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E41014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 xml:space="preserve">Промежуточный контроль: </w:t>
      </w:r>
      <w:r w:rsidRPr="00E4101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осуществляется 1 раз в середине учебного года (январь)</w:t>
      </w:r>
    </w:p>
    <w:p w:rsidR="00E41014" w:rsidRPr="00E41014" w:rsidRDefault="00E41014" w:rsidP="00E41014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E41014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Текущий контроль</w:t>
      </w:r>
      <w:r w:rsidRPr="00E4101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:осуществляется в течении всего учебного года (в конце каждого раздела программы)</w:t>
      </w:r>
    </w:p>
    <w:p w:rsidR="00E41014" w:rsidRPr="00E41014" w:rsidRDefault="00E41014" w:rsidP="00E41014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E41014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Итоговый контроль</w:t>
      </w:r>
      <w:r w:rsidRPr="00E4101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:осуществляется в конце курса освоения программы и направлен на определение результатов работы и степе</w:t>
      </w:r>
      <w:r w:rsidRPr="00E41014">
        <w:rPr>
          <w:rFonts w:ascii="Times New Roman" w:eastAsia="Times New Roman" w:hAnsi="Times New Roman" w:cs="Times New Roman"/>
          <w:spacing w:val="-2"/>
          <w:sz w:val="26"/>
          <w:szCs w:val="26"/>
          <w:shd w:val="clear" w:color="auto" w:fill="FFFFFF"/>
          <w:lang w:eastAsia="ru-RU"/>
        </w:rPr>
        <w:t>ни усвоения теоретических и практических ЗУН, сформированных лич</w:t>
      </w:r>
      <w:r w:rsidRPr="00E4101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ностных качеств.</w:t>
      </w:r>
    </w:p>
    <w:p w:rsidR="00E41014" w:rsidRPr="00E41014" w:rsidRDefault="00E41014" w:rsidP="00E41014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1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уровню освоения программного материала результаты достижений условно подразделяются на высокий, средний и низкий </w:t>
      </w:r>
    </w:p>
    <w:p w:rsidR="00E41014" w:rsidRPr="00E41014" w:rsidRDefault="00E41014" w:rsidP="00E41014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E41014">
        <w:rPr>
          <w:rFonts w:ascii="Times New Roman" w:eastAsia="Times New Roman" w:hAnsi="Times New Roman" w:cs="Times New Roman"/>
          <w:sz w:val="26"/>
          <w:szCs w:val="26"/>
          <w:lang w:eastAsia="ru-RU"/>
        </w:rPr>
        <w:t>Уровень усвоения программы оценивается как</w:t>
      </w:r>
      <w:r w:rsidRPr="00E4101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высокий</w:t>
      </w:r>
      <w:r w:rsidRPr="00E41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если обучаемые полностью овладели теоретическими знаниями, правильно их используют на практике </w:t>
      </w:r>
    </w:p>
    <w:p w:rsidR="00E41014" w:rsidRPr="00E41014" w:rsidRDefault="00E41014" w:rsidP="00E41014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E41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Уровень усвоения программы оценивается как </w:t>
      </w:r>
      <w:r w:rsidRPr="00E4101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средний</w:t>
      </w:r>
      <w:r w:rsidRPr="00E41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если обучаемые овладели не всей полнотой теоретических знаний и практических умений </w:t>
      </w:r>
    </w:p>
    <w:p w:rsidR="00E41014" w:rsidRPr="00E41014" w:rsidRDefault="00E41014" w:rsidP="00E41014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1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Уровень усвоения программы оценивается как </w:t>
      </w:r>
      <w:r w:rsidRPr="00E4101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низкий</w:t>
      </w:r>
      <w:r w:rsidRPr="00E41014">
        <w:rPr>
          <w:rFonts w:ascii="Times New Roman" w:eastAsia="Times New Roman" w:hAnsi="Times New Roman" w:cs="Times New Roman"/>
          <w:sz w:val="26"/>
          <w:szCs w:val="26"/>
          <w:lang w:eastAsia="ru-RU"/>
        </w:rPr>
        <w:t>, если учащиеся овладели лишь частью теоретических знаний и практических навыков.</w:t>
      </w:r>
    </w:p>
    <w:p w:rsidR="00E41014" w:rsidRPr="00E41014" w:rsidRDefault="00E41014" w:rsidP="00E41014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E41014" w:rsidRPr="00E41014" w:rsidRDefault="00E41014" w:rsidP="00E4101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4101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Форма подведения итогов реализации дополнительной образовательной общеразвивающей программы:</w:t>
      </w:r>
    </w:p>
    <w:p w:rsidR="00E41014" w:rsidRPr="00E41014" w:rsidRDefault="00E41014" w:rsidP="00E4101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1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конце года готовится </w:t>
      </w:r>
      <w:r w:rsidR="00C83A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проек,</w:t>
      </w:r>
      <w:r w:rsidRPr="00E41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котором участвуют все учащиеся.</w:t>
      </w:r>
    </w:p>
    <w:p w:rsidR="00E41014" w:rsidRPr="00E41014" w:rsidRDefault="00E41014" w:rsidP="00E4101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1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Исходя из поставленных цели и задач, прогнозируемых результатов обучения, разработаны следующие </w:t>
      </w:r>
      <w:r w:rsidRPr="00E4101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формы отслеживания результативности </w:t>
      </w:r>
      <w:r w:rsidRPr="00E41014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данной образовательной программы:</w:t>
      </w:r>
    </w:p>
    <w:p w:rsidR="00E41014" w:rsidRPr="00E41014" w:rsidRDefault="00E41014" w:rsidP="00E4101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41014">
        <w:rPr>
          <w:rFonts w:ascii="Times New Roman" w:eastAsia="Calibri" w:hAnsi="Times New Roman" w:cs="Times New Roman"/>
          <w:sz w:val="26"/>
          <w:szCs w:val="26"/>
        </w:rPr>
        <w:t>Тестирование.</w:t>
      </w:r>
    </w:p>
    <w:p w:rsidR="00E41014" w:rsidRPr="00E41014" w:rsidRDefault="00E41014" w:rsidP="00E4101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41014">
        <w:rPr>
          <w:rFonts w:ascii="Times New Roman" w:eastAsia="Calibri" w:hAnsi="Times New Roman" w:cs="Times New Roman"/>
          <w:sz w:val="26"/>
          <w:szCs w:val="26"/>
        </w:rPr>
        <w:t>Индивидуальный опрос</w:t>
      </w:r>
    </w:p>
    <w:p w:rsidR="00E41014" w:rsidRPr="00E41014" w:rsidRDefault="00E41014" w:rsidP="00E4101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41014">
        <w:rPr>
          <w:rFonts w:ascii="Times New Roman" w:eastAsia="Calibri" w:hAnsi="Times New Roman" w:cs="Times New Roman"/>
          <w:sz w:val="26"/>
          <w:szCs w:val="26"/>
        </w:rPr>
        <w:t>Фронтальный опрос.</w:t>
      </w:r>
    </w:p>
    <w:p w:rsidR="00E41014" w:rsidRPr="00E41014" w:rsidRDefault="00E41014" w:rsidP="00E4101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41014">
        <w:rPr>
          <w:rFonts w:ascii="Times New Roman" w:eastAsia="Calibri" w:hAnsi="Times New Roman" w:cs="Times New Roman"/>
          <w:sz w:val="26"/>
          <w:szCs w:val="26"/>
        </w:rPr>
        <w:t>Диагностика</w:t>
      </w:r>
    </w:p>
    <w:p w:rsidR="00E41014" w:rsidRPr="00E41014" w:rsidRDefault="00E41014" w:rsidP="00E4101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E41014" w:rsidRPr="00E41014" w:rsidRDefault="00E41014" w:rsidP="00E4101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1014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Формой оценки</w:t>
      </w:r>
      <w:r w:rsidRPr="00E41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результатов обучения воспитанника являются результаты, демонстрируемые им при участии в конкурсах и </w:t>
      </w:r>
      <w:r w:rsidR="00C83AF2">
        <w:rPr>
          <w:rFonts w:ascii="Times New Roman" w:eastAsia="Times New Roman" w:hAnsi="Times New Roman" w:cs="Times New Roman"/>
          <w:sz w:val="26"/>
          <w:szCs w:val="26"/>
          <w:lang w:eastAsia="ru-RU"/>
        </w:rPr>
        <w:t>олимпиадах по предмету</w:t>
      </w:r>
    </w:p>
    <w:p w:rsidR="00E41014" w:rsidRPr="00E41014" w:rsidRDefault="00E41014" w:rsidP="00E41014">
      <w:pPr>
        <w:spacing w:before="240"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E41014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Формы и методы оценивания результатов:</w:t>
      </w:r>
    </w:p>
    <w:p w:rsidR="00E41014" w:rsidRPr="00E41014" w:rsidRDefault="00E41014" w:rsidP="00E4101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1014">
        <w:rPr>
          <w:rFonts w:ascii="Times New Roman" w:eastAsia="Times New Roman" w:hAnsi="Times New Roman" w:cs="Times New Roman"/>
          <w:sz w:val="26"/>
          <w:szCs w:val="26"/>
          <w:lang w:eastAsia="ru-RU"/>
        </w:rPr>
        <w:t> создание ситуаций проявления качеств, умений и навыков</w:t>
      </w:r>
    </w:p>
    <w:p w:rsidR="00E41014" w:rsidRPr="00E41014" w:rsidRDefault="00E41014" w:rsidP="00E4101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1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 устный анализ творческих заданий </w:t>
      </w:r>
    </w:p>
    <w:p w:rsidR="00E41014" w:rsidRPr="00E41014" w:rsidRDefault="00E41014" w:rsidP="00E4101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1014">
        <w:rPr>
          <w:rFonts w:ascii="Times New Roman" w:eastAsia="Times New Roman" w:hAnsi="Times New Roman" w:cs="Times New Roman"/>
          <w:sz w:val="26"/>
          <w:szCs w:val="26"/>
          <w:lang w:eastAsia="ru-RU"/>
        </w:rPr>
        <w:t> устный анализ самостоятельных работ</w:t>
      </w:r>
    </w:p>
    <w:p w:rsidR="00E41014" w:rsidRPr="00E41014" w:rsidRDefault="00E41014" w:rsidP="00E4101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1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 итоговая аттестация в форме </w:t>
      </w:r>
      <w:r w:rsidR="00C83A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проекта</w:t>
      </w:r>
      <w:r w:rsidRPr="00E41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конце года. </w:t>
      </w:r>
    </w:p>
    <w:p w:rsidR="00C83AF2" w:rsidRDefault="00C83AF2" w:rsidP="00E41014">
      <w:pPr>
        <w:tabs>
          <w:tab w:val="left" w:pos="12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3AF2" w:rsidRPr="00C83AF2" w:rsidRDefault="00C83AF2" w:rsidP="00C83AF2">
      <w:pPr>
        <w:rPr>
          <w:rFonts w:ascii="Times New Roman" w:eastAsia="Times New Roman" w:hAnsi="Times New Roman" w:cs="Times New Roman"/>
          <w:sz w:val="28"/>
          <w:szCs w:val="28"/>
        </w:rPr>
      </w:pPr>
      <w:r w:rsidRPr="00C83AF2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литературы для обучающихся:</w:t>
      </w:r>
    </w:p>
    <w:p w:rsidR="00C83AF2" w:rsidRPr="00C83AF2" w:rsidRDefault="00C83AF2" w:rsidP="00C83AF2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AF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Беребердина С.П. Игра «Математический бой» как форма внеурочной деятельности: кн. Для учителя / Геленджик: КАДО. -72 с.</w:t>
      </w:r>
    </w:p>
    <w:p w:rsidR="00C83AF2" w:rsidRPr="00C83AF2" w:rsidRDefault="00C83AF2" w:rsidP="00C83AF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AF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Линия учебно-методических комплектов «Сферы» по математике:</w:t>
      </w:r>
    </w:p>
    <w:p w:rsidR="00C83AF2" w:rsidRPr="00C83AF2" w:rsidRDefault="00C83AF2" w:rsidP="00C83AF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AF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Математика. Арифметика. Геометрия. 5 класс: учеб. для общеобразоват. учреждений / Е.А.Бунимович, Г.В.Дорофеев, С.Б.Суворова и др.: Рос. акад. наук, Рос. акад. образования, изд-во «Просв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ещение». - М.: Просвещение, 2022</w:t>
      </w:r>
      <w:r w:rsidRPr="00C83AF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 223 с.: ил. - (Академический школьный учебник) (Сферы)</w:t>
      </w:r>
    </w:p>
    <w:p w:rsidR="00C83AF2" w:rsidRPr="00C83AF2" w:rsidRDefault="00C83AF2" w:rsidP="00C83AF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AF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Математика. Арифметика. Геометрия. Задачник-тренажер. 5 класс: пособие для учащихся общеобразоват. учреждений /Е.А.Бунимович, Л.В.Кузнецова, С.С.Минаева и др.; Рос. акад. наук, Рос. акад. образования, изд-во «Просвещение». - М.: Просвещение, 2012. - 127 с. (Академический школьный учебник) (Сферы)</w:t>
      </w:r>
    </w:p>
    <w:p w:rsidR="00C83AF2" w:rsidRPr="00C83AF2" w:rsidRDefault="00C83AF2" w:rsidP="00C83AF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A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Б.П.Гейдман. «Подготовка к мат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ематической олимпиаде», М., 2023</w:t>
      </w:r>
      <w:r w:rsidRPr="00C83A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</w:t>
      </w:r>
    </w:p>
    <w:p w:rsidR="00C83AF2" w:rsidRPr="00C83AF2" w:rsidRDefault="00C83AF2" w:rsidP="00C83AF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A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Т.Д.Гаврилова. «В мире 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 и задач», изд. Учитель, 2023</w:t>
      </w:r>
      <w:r w:rsidRPr="00C83A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</w:t>
      </w:r>
    </w:p>
    <w:p w:rsidR="00C83AF2" w:rsidRPr="00C83AF2" w:rsidRDefault="00C83AF2" w:rsidP="00C83AF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A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Е.В.Галкин. «Нестандартные задачи по 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тематике, 5-11 классы», М., 1980</w:t>
      </w:r>
      <w:r w:rsidRPr="00C83A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</w:t>
      </w:r>
    </w:p>
    <w:p w:rsidR="00C83AF2" w:rsidRPr="00C83AF2" w:rsidRDefault="00C83AF2" w:rsidP="00C83AF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A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«Ума палата» - игры, головоломки,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загадки, лабиринты. М., 1996 </w:t>
      </w:r>
    </w:p>
    <w:p w:rsidR="00C83AF2" w:rsidRPr="00C83AF2" w:rsidRDefault="00C83AF2" w:rsidP="00C83AF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3AF2" w:rsidRPr="00C83AF2" w:rsidRDefault="00C83AF2" w:rsidP="00C83AF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3A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Цифровые образовательные ресурсы:</w:t>
      </w:r>
    </w:p>
    <w:p w:rsidR="00C83AF2" w:rsidRPr="00C83AF2" w:rsidRDefault="00C83AF2" w:rsidP="00C83AF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3AF2" w:rsidRPr="00C83AF2" w:rsidRDefault="00C83AF2" w:rsidP="00C83AF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83AF2">
        <w:rPr>
          <w:rFonts w:ascii="Times New Roman" w:eastAsia="Calibri" w:hAnsi="Times New Roman" w:cs="Times New Roman"/>
          <w:bCs/>
          <w:sz w:val="24"/>
          <w:szCs w:val="24"/>
        </w:rPr>
        <w:t>Геометрическое конструирование на плоскости и в пространстве.</w:t>
      </w:r>
      <w:r w:rsidRPr="00C83AF2">
        <w:rPr>
          <w:rFonts w:ascii="Times New Roman" w:eastAsia="Calibri" w:hAnsi="Times New Roman" w:cs="Times New Roman"/>
          <w:sz w:val="24"/>
          <w:szCs w:val="24"/>
        </w:rPr>
        <w:t>Данные учебные материалы разработаны в рамках конкурса НФПК «Разработка Информационных источников сложной структуры (ИИСС) для системы общего образования». Коллекция интерактивных заданий на конструирование различных геометрических моделей на плоскости и в пространстве. Может быть использована на уроках математики 5-6 классах, а также для самостоятельной работы учащихся. Все задания выполняются с помощью специально разработанных интерактивных модулей-конструкторов.</w:t>
      </w:r>
    </w:p>
    <w:bookmarkStart w:id="1" w:name="bd52dc17-c9f6-4948-8a59-dfa9ab96dee1"/>
    <w:p w:rsidR="00C83AF2" w:rsidRPr="00C83AF2" w:rsidRDefault="00A32DFE" w:rsidP="00C83AF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fldChar w:fldCharType="begin"/>
      </w:r>
      <w:r>
        <w:instrText>HYPERLINK "http://school-collection.edu.ru/catalog/rubr/b33a1431-1b0f-4794-b2a7-83cd3b9d7bca/104711/?"</w:instrText>
      </w:r>
      <w:r>
        <w:fldChar w:fldCharType="separate"/>
      </w:r>
      <w:r>
        <w:fldChar w:fldCharType="end"/>
      </w:r>
      <w:r w:rsidR="00C83AF2" w:rsidRPr="00C83AF2">
        <w:rPr>
          <w:rFonts w:ascii="Times New Roman" w:eastAsia="Calibri" w:hAnsi="Times New Roman" w:cs="Times New Roman"/>
          <w:bCs/>
          <w:sz w:val="24"/>
          <w:szCs w:val="24"/>
        </w:rPr>
        <w:t>Программа "Графические диктанты и Танграм"</w:t>
      </w:r>
      <w:bookmarkEnd w:id="1"/>
      <w:r w:rsidR="00C83AF2" w:rsidRPr="00C83AF2">
        <w:rPr>
          <w:rFonts w:ascii="Times New Roman" w:eastAsia="Calibri" w:hAnsi="Times New Roman" w:cs="Times New Roman"/>
          <w:sz w:val="24"/>
          <w:szCs w:val="24"/>
        </w:rPr>
        <w:t xml:space="preserve"> Состоит из трех модулей, включающих задания на выполнение рисунков на листе в клетку на основе различных специальных </w:t>
      </w:r>
      <w:r w:rsidR="00C83AF2" w:rsidRPr="00C83AF2">
        <w:rPr>
          <w:rFonts w:ascii="Times New Roman" w:eastAsia="Calibri" w:hAnsi="Times New Roman" w:cs="Times New Roman"/>
          <w:sz w:val="24"/>
          <w:szCs w:val="24"/>
        </w:rPr>
        <w:lastRenderedPageBreak/>
        <w:t>текстов, составление плоских фигур из частей квадрата и других фигур, построение геометрических фигур на координатной плоскости.</w:t>
      </w:r>
    </w:p>
    <w:p w:rsidR="00C83AF2" w:rsidRPr="00C83AF2" w:rsidRDefault="00C83AF2" w:rsidP="00C83AF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510AA" w:rsidRPr="00C83AF2" w:rsidRDefault="003510AA" w:rsidP="00C83A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510AA" w:rsidRPr="00C83AF2" w:rsidSect="00F23D3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6A48" w:rsidRDefault="001A6A48" w:rsidP="00A6286D">
      <w:pPr>
        <w:spacing w:after="0" w:line="240" w:lineRule="auto"/>
      </w:pPr>
      <w:r>
        <w:separator/>
      </w:r>
    </w:p>
  </w:endnote>
  <w:endnote w:type="continuationSeparator" w:id="1">
    <w:p w:rsidR="001A6A48" w:rsidRDefault="001A6A48" w:rsidP="00A62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6A48" w:rsidRDefault="001A6A48" w:rsidP="00A6286D">
      <w:pPr>
        <w:spacing w:after="0" w:line="240" w:lineRule="auto"/>
      </w:pPr>
      <w:r>
        <w:separator/>
      </w:r>
    </w:p>
  </w:footnote>
  <w:footnote w:type="continuationSeparator" w:id="1">
    <w:p w:rsidR="001A6A48" w:rsidRDefault="001A6A48" w:rsidP="00A628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759A"/>
    <w:multiLevelType w:val="hybridMultilevel"/>
    <w:tmpl w:val="86DC07C2"/>
    <w:lvl w:ilvl="0" w:tplc="17BAB092">
      <w:start w:val="1"/>
      <w:numFmt w:val="decimal"/>
      <w:lvlText w:val="%1."/>
      <w:lvlJc w:val="left"/>
    </w:lvl>
    <w:lvl w:ilvl="1" w:tplc="6C44F324">
      <w:numFmt w:val="decimal"/>
      <w:lvlText w:val=""/>
      <w:lvlJc w:val="left"/>
    </w:lvl>
    <w:lvl w:ilvl="2" w:tplc="43C8A316">
      <w:numFmt w:val="decimal"/>
      <w:lvlText w:val=""/>
      <w:lvlJc w:val="left"/>
    </w:lvl>
    <w:lvl w:ilvl="3" w:tplc="335EF7BE">
      <w:numFmt w:val="decimal"/>
      <w:lvlText w:val=""/>
      <w:lvlJc w:val="left"/>
    </w:lvl>
    <w:lvl w:ilvl="4" w:tplc="F92211D4">
      <w:numFmt w:val="decimal"/>
      <w:lvlText w:val=""/>
      <w:lvlJc w:val="left"/>
    </w:lvl>
    <w:lvl w:ilvl="5" w:tplc="6BA8AE34">
      <w:numFmt w:val="decimal"/>
      <w:lvlText w:val=""/>
      <w:lvlJc w:val="left"/>
    </w:lvl>
    <w:lvl w:ilvl="6" w:tplc="800A7AE2">
      <w:numFmt w:val="decimal"/>
      <w:lvlText w:val=""/>
      <w:lvlJc w:val="left"/>
    </w:lvl>
    <w:lvl w:ilvl="7" w:tplc="9FD2B6FA">
      <w:numFmt w:val="decimal"/>
      <w:lvlText w:val=""/>
      <w:lvlJc w:val="left"/>
    </w:lvl>
    <w:lvl w:ilvl="8" w:tplc="311A352E">
      <w:numFmt w:val="decimal"/>
      <w:lvlText w:val=""/>
      <w:lvlJc w:val="left"/>
    </w:lvl>
  </w:abstractNum>
  <w:abstractNum w:abstractNumId="1">
    <w:nsid w:val="014D1D24"/>
    <w:multiLevelType w:val="hybridMultilevel"/>
    <w:tmpl w:val="57829E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D03060"/>
    <w:multiLevelType w:val="hybridMultilevel"/>
    <w:tmpl w:val="337A2696"/>
    <w:lvl w:ilvl="0" w:tplc="041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073B21EB"/>
    <w:multiLevelType w:val="hybridMultilevel"/>
    <w:tmpl w:val="B40A722A"/>
    <w:lvl w:ilvl="0" w:tplc="352E7E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EE7332"/>
    <w:multiLevelType w:val="multilevel"/>
    <w:tmpl w:val="2C6CA9E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5">
    <w:nsid w:val="081426B0"/>
    <w:multiLevelType w:val="hybridMultilevel"/>
    <w:tmpl w:val="C35E9E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416588"/>
    <w:multiLevelType w:val="hybridMultilevel"/>
    <w:tmpl w:val="D06E80A6"/>
    <w:lvl w:ilvl="0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234539DC"/>
    <w:multiLevelType w:val="hybridMultilevel"/>
    <w:tmpl w:val="F6941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35722F"/>
    <w:multiLevelType w:val="hybridMultilevel"/>
    <w:tmpl w:val="67861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535FD2"/>
    <w:multiLevelType w:val="hybridMultilevel"/>
    <w:tmpl w:val="8EBA1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FC7F6A"/>
    <w:multiLevelType w:val="hybridMultilevel"/>
    <w:tmpl w:val="8F7E5A1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3D16ADF"/>
    <w:multiLevelType w:val="hybridMultilevel"/>
    <w:tmpl w:val="F1A60358"/>
    <w:lvl w:ilvl="0" w:tplc="D718319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CE3568"/>
    <w:multiLevelType w:val="hybridMultilevel"/>
    <w:tmpl w:val="B074D9FA"/>
    <w:lvl w:ilvl="0" w:tplc="FBA69BF0">
      <w:start w:val="1"/>
      <w:numFmt w:val="decimal"/>
      <w:lvlText w:val="%1)"/>
      <w:lvlJc w:val="right"/>
      <w:pPr>
        <w:ind w:left="1069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B06070"/>
    <w:multiLevelType w:val="hybridMultilevel"/>
    <w:tmpl w:val="AC141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8B32F1"/>
    <w:multiLevelType w:val="hybridMultilevel"/>
    <w:tmpl w:val="B074D9FA"/>
    <w:lvl w:ilvl="0" w:tplc="FBA69BF0">
      <w:start w:val="1"/>
      <w:numFmt w:val="decimal"/>
      <w:lvlText w:val="%1)"/>
      <w:lvlJc w:val="right"/>
      <w:pPr>
        <w:ind w:left="1069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8E115D"/>
    <w:multiLevelType w:val="hybridMultilevel"/>
    <w:tmpl w:val="8A00B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5"/>
  </w:num>
  <w:num w:numId="5">
    <w:abstractNumId w:val="8"/>
  </w:num>
  <w:num w:numId="6">
    <w:abstractNumId w:val="12"/>
  </w:num>
  <w:num w:numId="7">
    <w:abstractNumId w:val="7"/>
  </w:num>
  <w:num w:numId="8">
    <w:abstractNumId w:val="4"/>
  </w:num>
  <w:num w:numId="9">
    <w:abstractNumId w:val="9"/>
  </w:num>
  <w:num w:numId="10">
    <w:abstractNumId w:val="14"/>
  </w:num>
  <w:num w:numId="11">
    <w:abstractNumId w:val="0"/>
  </w:num>
  <w:num w:numId="12">
    <w:abstractNumId w:val="13"/>
  </w:num>
  <w:num w:numId="13">
    <w:abstractNumId w:val="15"/>
  </w:num>
  <w:num w:numId="14">
    <w:abstractNumId w:val="11"/>
  </w:num>
  <w:num w:numId="15">
    <w:abstractNumId w:val="10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10AA"/>
    <w:rsid w:val="000005AB"/>
    <w:rsid w:val="000023B2"/>
    <w:rsid w:val="00002488"/>
    <w:rsid w:val="000026EB"/>
    <w:rsid w:val="000036ED"/>
    <w:rsid w:val="00003838"/>
    <w:rsid w:val="000039D1"/>
    <w:rsid w:val="00003CCA"/>
    <w:rsid w:val="000044C2"/>
    <w:rsid w:val="00004A52"/>
    <w:rsid w:val="00004BD9"/>
    <w:rsid w:val="00004F3D"/>
    <w:rsid w:val="000054B1"/>
    <w:rsid w:val="00006621"/>
    <w:rsid w:val="00006AE2"/>
    <w:rsid w:val="00007852"/>
    <w:rsid w:val="00007A88"/>
    <w:rsid w:val="00007AC8"/>
    <w:rsid w:val="00010131"/>
    <w:rsid w:val="000112CF"/>
    <w:rsid w:val="000119F3"/>
    <w:rsid w:val="00012408"/>
    <w:rsid w:val="0001326B"/>
    <w:rsid w:val="00013642"/>
    <w:rsid w:val="00014D61"/>
    <w:rsid w:val="00014F0E"/>
    <w:rsid w:val="00015098"/>
    <w:rsid w:val="00015AC2"/>
    <w:rsid w:val="00016103"/>
    <w:rsid w:val="00020477"/>
    <w:rsid w:val="00022077"/>
    <w:rsid w:val="000238B7"/>
    <w:rsid w:val="0002395B"/>
    <w:rsid w:val="00025917"/>
    <w:rsid w:val="00025E1D"/>
    <w:rsid w:val="000260D4"/>
    <w:rsid w:val="00026549"/>
    <w:rsid w:val="00026573"/>
    <w:rsid w:val="000269CB"/>
    <w:rsid w:val="0002715A"/>
    <w:rsid w:val="00027A74"/>
    <w:rsid w:val="000309F3"/>
    <w:rsid w:val="000312C7"/>
    <w:rsid w:val="00031CF4"/>
    <w:rsid w:val="00033222"/>
    <w:rsid w:val="00033886"/>
    <w:rsid w:val="0003391A"/>
    <w:rsid w:val="0003451E"/>
    <w:rsid w:val="00034E92"/>
    <w:rsid w:val="00035280"/>
    <w:rsid w:val="0003533E"/>
    <w:rsid w:val="00035653"/>
    <w:rsid w:val="000361A6"/>
    <w:rsid w:val="000365DA"/>
    <w:rsid w:val="00036F71"/>
    <w:rsid w:val="00037032"/>
    <w:rsid w:val="000374D0"/>
    <w:rsid w:val="00037F67"/>
    <w:rsid w:val="0004249C"/>
    <w:rsid w:val="000441C9"/>
    <w:rsid w:val="000444C7"/>
    <w:rsid w:val="00044F7F"/>
    <w:rsid w:val="00045FCF"/>
    <w:rsid w:val="00046067"/>
    <w:rsid w:val="00046A29"/>
    <w:rsid w:val="00047C6B"/>
    <w:rsid w:val="00050001"/>
    <w:rsid w:val="00053998"/>
    <w:rsid w:val="000549B2"/>
    <w:rsid w:val="00055AD6"/>
    <w:rsid w:val="00056391"/>
    <w:rsid w:val="00057625"/>
    <w:rsid w:val="00061496"/>
    <w:rsid w:val="000633B2"/>
    <w:rsid w:val="00064177"/>
    <w:rsid w:val="0006480D"/>
    <w:rsid w:val="00065F5A"/>
    <w:rsid w:val="000665E2"/>
    <w:rsid w:val="000671D8"/>
    <w:rsid w:val="000706CD"/>
    <w:rsid w:val="00070985"/>
    <w:rsid w:val="0007180E"/>
    <w:rsid w:val="00071BCB"/>
    <w:rsid w:val="000725CA"/>
    <w:rsid w:val="0007386E"/>
    <w:rsid w:val="00073FA2"/>
    <w:rsid w:val="00074F50"/>
    <w:rsid w:val="0007512A"/>
    <w:rsid w:val="0007589B"/>
    <w:rsid w:val="000758F0"/>
    <w:rsid w:val="00075B53"/>
    <w:rsid w:val="00075C58"/>
    <w:rsid w:val="00076006"/>
    <w:rsid w:val="000769A7"/>
    <w:rsid w:val="0007703A"/>
    <w:rsid w:val="00080D3D"/>
    <w:rsid w:val="00081C9B"/>
    <w:rsid w:val="00082010"/>
    <w:rsid w:val="000824E8"/>
    <w:rsid w:val="00082515"/>
    <w:rsid w:val="000832F3"/>
    <w:rsid w:val="0008400A"/>
    <w:rsid w:val="00084A5E"/>
    <w:rsid w:val="000851B2"/>
    <w:rsid w:val="00086D3E"/>
    <w:rsid w:val="0008725F"/>
    <w:rsid w:val="00087513"/>
    <w:rsid w:val="00087EE0"/>
    <w:rsid w:val="000918D3"/>
    <w:rsid w:val="00091A8D"/>
    <w:rsid w:val="00092248"/>
    <w:rsid w:val="00092D41"/>
    <w:rsid w:val="00092D63"/>
    <w:rsid w:val="00092F51"/>
    <w:rsid w:val="00095230"/>
    <w:rsid w:val="00095E98"/>
    <w:rsid w:val="00096383"/>
    <w:rsid w:val="0009682A"/>
    <w:rsid w:val="000A1116"/>
    <w:rsid w:val="000A1DC9"/>
    <w:rsid w:val="000A218F"/>
    <w:rsid w:val="000A262C"/>
    <w:rsid w:val="000A2639"/>
    <w:rsid w:val="000A2913"/>
    <w:rsid w:val="000A6AF2"/>
    <w:rsid w:val="000A6BE6"/>
    <w:rsid w:val="000A6DC0"/>
    <w:rsid w:val="000B208D"/>
    <w:rsid w:val="000B2262"/>
    <w:rsid w:val="000B22CB"/>
    <w:rsid w:val="000B2657"/>
    <w:rsid w:val="000B3471"/>
    <w:rsid w:val="000B3567"/>
    <w:rsid w:val="000B35CE"/>
    <w:rsid w:val="000B3A21"/>
    <w:rsid w:val="000B47FA"/>
    <w:rsid w:val="000B49D8"/>
    <w:rsid w:val="000B596F"/>
    <w:rsid w:val="000B5BF9"/>
    <w:rsid w:val="000B5EE6"/>
    <w:rsid w:val="000B60D5"/>
    <w:rsid w:val="000B75E8"/>
    <w:rsid w:val="000B7818"/>
    <w:rsid w:val="000C0738"/>
    <w:rsid w:val="000C121F"/>
    <w:rsid w:val="000C1593"/>
    <w:rsid w:val="000C3D6F"/>
    <w:rsid w:val="000C4575"/>
    <w:rsid w:val="000D0CB1"/>
    <w:rsid w:val="000D0F6E"/>
    <w:rsid w:val="000D65B6"/>
    <w:rsid w:val="000D67DC"/>
    <w:rsid w:val="000D681E"/>
    <w:rsid w:val="000E0113"/>
    <w:rsid w:val="000E1235"/>
    <w:rsid w:val="000E1488"/>
    <w:rsid w:val="000E21DE"/>
    <w:rsid w:val="000E2470"/>
    <w:rsid w:val="000E2C40"/>
    <w:rsid w:val="000E2EDC"/>
    <w:rsid w:val="000E39BB"/>
    <w:rsid w:val="000E3F44"/>
    <w:rsid w:val="000E4F2C"/>
    <w:rsid w:val="000E53C8"/>
    <w:rsid w:val="000E575A"/>
    <w:rsid w:val="000E63DF"/>
    <w:rsid w:val="000E6742"/>
    <w:rsid w:val="000E7999"/>
    <w:rsid w:val="000F0250"/>
    <w:rsid w:val="000F3564"/>
    <w:rsid w:val="000F3C53"/>
    <w:rsid w:val="000F4458"/>
    <w:rsid w:val="000F5F32"/>
    <w:rsid w:val="000F638A"/>
    <w:rsid w:val="000F6717"/>
    <w:rsid w:val="001000BD"/>
    <w:rsid w:val="0010148D"/>
    <w:rsid w:val="00101A05"/>
    <w:rsid w:val="00101A3F"/>
    <w:rsid w:val="00103AC9"/>
    <w:rsid w:val="00104B3C"/>
    <w:rsid w:val="00106479"/>
    <w:rsid w:val="00106550"/>
    <w:rsid w:val="0010684B"/>
    <w:rsid w:val="00106EA6"/>
    <w:rsid w:val="00107924"/>
    <w:rsid w:val="00107BCB"/>
    <w:rsid w:val="00107D56"/>
    <w:rsid w:val="00110040"/>
    <w:rsid w:val="00111658"/>
    <w:rsid w:val="00111786"/>
    <w:rsid w:val="0011241C"/>
    <w:rsid w:val="00112A50"/>
    <w:rsid w:val="00112ABA"/>
    <w:rsid w:val="00112B80"/>
    <w:rsid w:val="00112C70"/>
    <w:rsid w:val="001176FC"/>
    <w:rsid w:val="00117B37"/>
    <w:rsid w:val="00117EF1"/>
    <w:rsid w:val="00120C1A"/>
    <w:rsid w:val="0012247E"/>
    <w:rsid w:val="00122A05"/>
    <w:rsid w:val="001232B8"/>
    <w:rsid w:val="001255C1"/>
    <w:rsid w:val="001259DE"/>
    <w:rsid w:val="00125B52"/>
    <w:rsid w:val="001274CF"/>
    <w:rsid w:val="00127AF2"/>
    <w:rsid w:val="00127FFB"/>
    <w:rsid w:val="0013028B"/>
    <w:rsid w:val="00131776"/>
    <w:rsid w:val="00132173"/>
    <w:rsid w:val="00132449"/>
    <w:rsid w:val="00132677"/>
    <w:rsid w:val="001339F8"/>
    <w:rsid w:val="00133DFE"/>
    <w:rsid w:val="0013599E"/>
    <w:rsid w:val="001360B6"/>
    <w:rsid w:val="00136BD2"/>
    <w:rsid w:val="00136CBB"/>
    <w:rsid w:val="001379BC"/>
    <w:rsid w:val="00141617"/>
    <w:rsid w:val="00141DA2"/>
    <w:rsid w:val="00142382"/>
    <w:rsid w:val="0014245E"/>
    <w:rsid w:val="00142D6D"/>
    <w:rsid w:val="00143B7C"/>
    <w:rsid w:val="00144E07"/>
    <w:rsid w:val="00145128"/>
    <w:rsid w:val="001451F5"/>
    <w:rsid w:val="00145514"/>
    <w:rsid w:val="00145B2A"/>
    <w:rsid w:val="00146602"/>
    <w:rsid w:val="00147C5D"/>
    <w:rsid w:val="00147C8B"/>
    <w:rsid w:val="00147FE0"/>
    <w:rsid w:val="00150226"/>
    <w:rsid w:val="0015345B"/>
    <w:rsid w:val="00153C4E"/>
    <w:rsid w:val="00154C9A"/>
    <w:rsid w:val="00157775"/>
    <w:rsid w:val="00157A82"/>
    <w:rsid w:val="00161CD0"/>
    <w:rsid w:val="001623C8"/>
    <w:rsid w:val="00162A4D"/>
    <w:rsid w:val="0016335D"/>
    <w:rsid w:val="001653A8"/>
    <w:rsid w:val="0016540C"/>
    <w:rsid w:val="001658EE"/>
    <w:rsid w:val="00165B73"/>
    <w:rsid w:val="001676E2"/>
    <w:rsid w:val="00167A84"/>
    <w:rsid w:val="00170326"/>
    <w:rsid w:val="00170F7A"/>
    <w:rsid w:val="00171679"/>
    <w:rsid w:val="00171912"/>
    <w:rsid w:val="00171A35"/>
    <w:rsid w:val="00171A66"/>
    <w:rsid w:val="00172998"/>
    <w:rsid w:val="00172AC7"/>
    <w:rsid w:val="00172B87"/>
    <w:rsid w:val="00173879"/>
    <w:rsid w:val="001740D0"/>
    <w:rsid w:val="001741CF"/>
    <w:rsid w:val="001748DA"/>
    <w:rsid w:val="00174ADD"/>
    <w:rsid w:val="00175C66"/>
    <w:rsid w:val="00175E12"/>
    <w:rsid w:val="00175EF0"/>
    <w:rsid w:val="00175F09"/>
    <w:rsid w:val="00176D78"/>
    <w:rsid w:val="00177658"/>
    <w:rsid w:val="001805E7"/>
    <w:rsid w:val="00180ACB"/>
    <w:rsid w:val="00180E9D"/>
    <w:rsid w:val="00181C32"/>
    <w:rsid w:val="00182A98"/>
    <w:rsid w:val="00182EC8"/>
    <w:rsid w:val="0018310A"/>
    <w:rsid w:val="00183833"/>
    <w:rsid w:val="00183952"/>
    <w:rsid w:val="00183D6D"/>
    <w:rsid w:val="001860B7"/>
    <w:rsid w:val="00186C33"/>
    <w:rsid w:val="001873EA"/>
    <w:rsid w:val="00192905"/>
    <w:rsid w:val="00194B59"/>
    <w:rsid w:val="001954BF"/>
    <w:rsid w:val="001956DE"/>
    <w:rsid w:val="00196793"/>
    <w:rsid w:val="00196C5A"/>
    <w:rsid w:val="0019748B"/>
    <w:rsid w:val="00197C7F"/>
    <w:rsid w:val="001A0A89"/>
    <w:rsid w:val="001A0F54"/>
    <w:rsid w:val="001A3A09"/>
    <w:rsid w:val="001A42DF"/>
    <w:rsid w:val="001A4D6C"/>
    <w:rsid w:val="001A5364"/>
    <w:rsid w:val="001A58DD"/>
    <w:rsid w:val="001A6A48"/>
    <w:rsid w:val="001A723C"/>
    <w:rsid w:val="001A7D51"/>
    <w:rsid w:val="001B19F5"/>
    <w:rsid w:val="001B20DF"/>
    <w:rsid w:val="001B3342"/>
    <w:rsid w:val="001B33A7"/>
    <w:rsid w:val="001B3BDF"/>
    <w:rsid w:val="001B3E3F"/>
    <w:rsid w:val="001B3FDD"/>
    <w:rsid w:val="001B4252"/>
    <w:rsid w:val="001B53FE"/>
    <w:rsid w:val="001B6426"/>
    <w:rsid w:val="001B65AF"/>
    <w:rsid w:val="001C03A7"/>
    <w:rsid w:val="001C18FF"/>
    <w:rsid w:val="001C21EF"/>
    <w:rsid w:val="001C3287"/>
    <w:rsid w:val="001C340A"/>
    <w:rsid w:val="001C46D8"/>
    <w:rsid w:val="001C4A0B"/>
    <w:rsid w:val="001C5B5F"/>
    <w:rsid w:val="001C687C"/>
    <w:rsid w:val="001C6FF2"/>
    <w:rsid w:val="001C71AB"/>
    <w:rsid w:val="001C74D3"/>
    <w:rsid w:val="001D00C0"/>
    <w:rsid w:val="001D1BD6"/>
    <w:rsid w:val="001D212A"/>
    <w:rsid w:val="001D2203"/>
    <w:rsid w:val="001D25F3"/>
    <w:rsid w:val="001D3531"/>
    <w:rsid w:val="001D375A"/>
    <w:rsid w:val="001D3BBB"/>
    <w:rsid w:val="001D4D03"/>
    <w:rsid w:val="001D5762"/>
    <w:rsid w:val="001D57A5"/>
    <w:rsid w:val="001D5E5F"/>
    <w:rsid w:val="001E0578"/>
    <w:rsid w:val="001E13FC"/>
    <w:rsid w:val="001E1996"/>
    <w:rsid w:val="001E231B"/>
    <w:rsid w:val="001E281E"/>
    <w:rsid w:val="001E2EFA"/>
    <w:rsid w:val="001E30F3"/>
    <w:rsid w:val="001E35B1"/>
    <w:rsid w:val="001E365A"/>
    <w:rsid w:val="001E39EB"/>
    <w:rsid w:val="001E67CD"/>
    <w:rsid w:val="001E6D58"/>
    <w:rsid w:val="001E74A7"/>
    <w:rsid w:val="001E761B"/>
    <w:rsid w:val="001F0A61"/>
    <w:rsid w:val="001F1795"/>
    <w:rsid w:val="001F1882"/>
    <w:rsid w:val="001F1A37"/>
    <w:rsid w:val="001F2533"/>
    <w:rsid w:val="001F2872"/>
    <w:rsid w:val="001F2AAB"/>
    <w:rsid w:val="001F353E"/>
    <w:rsid w:val="001F3893"/>
    <w:rsid w:val="001F3C72"/>
    <w:rsid w:val="001F473A"/>
    <w:rsid w:val="001F58CE"/>
    <w:rsid w:val="001F5C04"/>
    <w:rsid w:val="001F6850"/>
    <w:rsid w:val="001F7E94"/>
    <w:rsid w:val="0020033D"/>
    <w:rsid w:val="00200BFB"/>
    <w:rsid w:val="0020101C"/>
    <w:rsid w:val="00201CE7"/>
    <w:rsid w:val="002021E1"/>
    <w:rsid w:val="00202D86"/>
    <w:rsid w:val="00204317"/>
    <w:rsid w:val="0020455B"/>
    <w:rsid w:val="002045AC"/>
    <w:rsid w:val="00205352"/>
    <w:rsid w:val="0020749C"/>
    <w:rsid w:val="002076E5"/>
    <w:rsid w:val="0020795E"/>
    <w:rsid w:val="0021066A"/>
    <w:rsid w:val="00210909"/>
    <w:rsid w:val="002110EF"/>
    <w:rsid w:val="00211142"/>
    <w:rsid w:val="0021170B"/>
    <w:rsid w:val="002118E3"/>
    <w:rsid w:val="002123C1"/>
    <w:rsid w:val="00212F94"/>
    <w:rsid w:val="00213172"/>
    <w:rsid w:val="00213539"/>
    <w:rsid w:val="00213D01"/>
    <w:rsid w:val="00214C0A"/>
    <w:rsid w:val="002156ED"/>
    <w:rsid w:val="00215F21"/>
    <w:rsid w:val="0021617B"/>
    <w:rsid w:val="00216670"/>
    <w:rsid w:val="00217296"/>
    <w:rsid w:val="00217399"/>
    <w:rsid w:val="00217458"/>
    <w:rsid w:val="00220022"/>
    <w:rsid w:val="0022129B"/>
    <w:rsid w:val="00221C87"/>
    <w:rsid w:val="00222D67"/>
    <w:rsid w:val="002241FB"/>
    <w:rsid w:val="0022564F"/>
    <w:rsid w:val="002256B6"/>
    <w:rsid w:val="00226642"/>
    <w:rsid w:val="00226C6B"/>
    <w:rsid w:val="00227328"/>
    <w:rsid w:val="0022764B"/>
    <w:rsid w:val="00227A0B"/>
    <w:rsid w:val="00227C61"/>
    <w:rsid w:val="00227C98"/>
    <w:rsid w:val="00230954"/>
    <w:rsid w:val="002318B1"/>
    <w:rsid w:val="0023231F"/>
    <w:rsid w:val="002327F5"/>
    <w:rsid w:val="002330FE"/>
    <w:rsid w:val="0023358D"/>
    <w:rsid w:val="00233DE2"/>
    <w:rsid w:val="00233E4D"/>
    <w:rsid w:val="00234133"/>
    <w:rsid w:val="00234601"/>
    <w:rsid w:val="0023492C"/>
    <w:rsid w:val="00234F8E"/>
    <w:rsid w:val="002361BC"/>
    <w:rsid w:val="0023643B"/>
    <w:rsid w:val="0023772D"/>
    <w:rsid w:val="00237FFD"/>
    <w:rsid w:val="00240BD1"/>
    <w:rsid w:val="002425A3"/>
    <w:rsid w:val="00242FEB"/>
    <w:rsid w:val="00243B99"/>
    <w:rsid w:val="00244634"/>
    <w:rsid w:val="00251C4D"/>
    <w:rsid w:val="00252258"/>
    <w:rsid w:val="00252536"/>
    <w:rsid w:val="00252F08"/>
    <w:rsid w:val="00252FDB"/>
    <w:rsid w:val="0025341B"/>
    <w:rsid w:val="0025361B"/>
    <w:rsid w:val="00256C83"/>
    <w:rsid w:val="002570F5"/>
    <w:rsid w:val="00260045"/>
    <w:rsid w:val="00260A4B"/>
    <w:rsid w:val="002617F2"/>
    <w:rsid w:val="00261EB9"/>
    <w:rsid w:val="00262EF2"/>
    <w:rsid w:val="00263200"/>
    <w:rsid w:val="00263248"/>
    <w:rsid w:val="00263AD9"/>
    <w:rsid w:val="002642DB"/>
    <w:rsid w:val="00264B11"/>
    <w:rsid w:val="00264C1B"/>
    <w:rsid w:val="002650EB"/>
    <w:rsid w:val="00266793"/>
    <w:rsid w:val="002667B9"/>
    <w:rsid w:val="00266DE6"/>
    <w:rsid w:val="00266FA4"/>
    <w:rsid w:val="0027069A"/>
    <w:rsid w:val="00271491"/>
    <w:rsid w:val="00272665"/>
    <w:rsid w:val="00272C6E"/>
    <w:rsid w:val="00273BC0"/>
    <w:rsid w:val="002747A2"/>
    <w:rsid w:val="0027547C"/>
    <w:rsid w:val="0027799D"/>
    <w:rsid w:val="00280273"/>
    <w:rsid w:val="0028032F"/>
    <w:rsid w:val="00280CA5"/>
    <w:rsid w:val="0028157B"/>
    <w:rsid w:val="00281C33"/>
    <w:rsid w:val="00282A9A"/>
    <w:rsid w:val="00282D2F"/>
    <w:rsid w:val="002834EB"/>
    <w:rsid w:val="00283FD0"/>
    <w:rsid w:val="0028409B"/>
    <w:rsid w:val="002840B1"/>
    <w:rsid w:val="002845C5"/>
    <w:rsid w:val="00284676"/>
    <w:rsid w:val="002853BF"/>
    <w:rsid w:val="00286777"/>
    <w:rsid w:val="00286F6D"/>
    <w:rsid w:val="00290B89"/>
    <w:rsid w:val="00290BDD"/>
    <w:rsid w:val="002911B1"/>
    <w:rsid w:val="00291E98"/>
    <w:rsid w:val="00292069"/>
    <w:rsid w:val="00293002"/>
    <w:rsid w:val="00293969"/>
    <w:rsid w:val="00293A28"/>
    <w:rsid w:val="00293CBD"/>
    <w:rsid w:val="00293D7B"/>
    <w:rsid w:val="0029617C"/>
    <w:rsid w:val="002961F2"/>
    <w:rsid w:val="00296672"/>
    <w:rsid w:val="002968D6"/>
    <w:rsid w:val="0029692A"/>
    <w:rsid w:val="00296DE7"/>
    <w:rsid w:val="00297329"/>
    <w:rsid w:val="002A0253"/>
    <w:rsid w:val="002A043D"/>
    <w:rsid w:val="002A1A95"/>
    <w:rsid w:val="002A2C4A"/>
    <w:rsid w:val="002A326E"/>
    <w:rsid w:val="002A3BD2"/>
    <w:rsid w:val="002A3E03"/>
    <w:rsid w:val="002A43F3"/>
    <w:rsid w:val="002A5060"/>
    <w:rsid w:val="002A61A0"/>
    <w:rsid w:val="002A62FB"/>
    <w:rsid w:val="002A78EE"/>
    <w:rsid w:val="002B07E2"/>
    <w:rsid w:val="002B08B9"/>
    <w:rsid w:val="002B2C43"/>
    <w:rsid w:val="002B3A3A"/>
    <w:rsid w:val="002B4577"/>
    <w:rsid w:val="002B4A21"/>
    <w:rsid w:val="002B5D50"/>
    <w:rsid w:val="002B637C"/>
    <w:rsid w:val="002B6DD4"/>
    <w:rsid w:val="002B767B"/>
    <w:rsid w:val="002B7F32"/>
    <w:rsid w:val="002C0225"/>
    <w:rsid w:val="002C0688"/>
    <w:rsid w:val="002C08B1"/>
    <w:rsid w:val="002C09E7"/>
    <w:rsid w:val="002C0E1F"/>
    <w:rsid w:val="002C1419"/>
    <w:rsid w:val="002C2B18"/>
    <w:rsid w:val="002C3846"/>
    <w:rsid w:val="002C3B4A"/>
    <w:rsid w:val="002C42A5"/>
    <w:rsid w:val="002C4DF8"/>
    <w:rsid w:val="002C55E9"/>
    <w:rsid w:val="002C5875"/>
    <w:rsid w:val="002C710B"/>
    <w:rsid w:val="002D183C"/>
    <w:rsid w:val="002D1BFB"/>
    <w:rsid w:val="002D4B8E"/>
    <w:rsid w:val="002D54D5"/>
    <w:rsid w:val="002D5ED4"/>
    <w:rsid w:val="002D6A7D"/>
    <w:rsid w:val="002D772B"/>
    <w:rsid w:val="002E0284"/>
    <w:rsid w:val="002E18CD"/>
    <w:rsid w:val="002E19F5"/>
    <w:rsid w:val="002E1C0C"/>
    <w:rsid w:val="002E3458"/>
    <w:rsid w:val="002E3598"/>
    <w:rsid w:val="002E3FB0"/>
    <w:rsid w:val="002E43B4"/>
    <w:rsid w:val="002E4E3F"/>
    <w:rsid w:val="002E7274"/>
    <w:rsid w:val="002E77B0"/>
    <w:rsid w:val="002E7920"/>
    <w:rsid w:val="002E7C44"/>
    <w:rsid w:val="002E7C4B"/>
    <w:rsid w:val="002F20CD"/>
    <w:rsid w:val="002F2AC6"/>
    <w:rsid w:val="002F3653"/>
    <w:rsid w:val="002F4C7F"/>
    <w:rsid w:val="002F5782"/>
    <w:rsid w:val="002F5D51"/>
    <w:rsid w:val="002F6F83"/>
    <w:rsid w:val="002F6FBB"/>
    <w:rsid w:val="002F7620"/>
    <w:rsid w:val="00300865"/>
    <w:rsid w:val="00300960"/>
    <w:rsid w:val="00300EEA"/>
    <w:rsid w:val="00301BC3"/>
    <w:rsid w:val="0030252A"/>
    <w:rsid w:val="00302E14"/>
    <w:rsid w:val="00303E3F"/>
    <w:rsid w:val="003040C2"/>
    <w:rsid w:val="0030479D"/>
    <w:rsid w:val="0030761A"/>
    <w:rsid w:val="003105B4"/>
    <w:rsid w:val="003122AC"/>
    <w:rsid w:val="0031292C"/>
    <w:rsid w:val="00314F0B"/>
    <w:rsid w:val="00316DF8"/>
    <w:rsid w:val="00316F7D"/>
    <w:rsid w:val="0031788C"/>
    <w:rsid w:val="00317C16"/>
    <w:rsid w:val="003209F2"/>
    <w:rsid w:val="00320FBB"/>
    <w:rsid w:val="0032107E"/>
    <w:rsid w:val="00321257"/>
    <w:rsid w:val="003220C5"/>
    <w:rsid w:val="003244B6"/>
    <w:rsid w:val="00324A3F"/>
    <w:rsid w:val="0032620E"/>
    <w:rsid w:val="003265F3"/>
    <w:rsid w:val="00327541"/>
    <w:rsid w:val="00331DF7"/>
    <w:rsid w:val="003323F8"/>
    <w:rsid w:val="003327A9"/>
    <w:rsid w:val="00333061"/>
    <w:rsid w:val="00333445"/>
    <w:rsid w:val="0033361D"/>
    <w:rsid w:val="0033363B"/>
    <w:rsid w:val="00333CDC"/>
    <w:rsid w:val="003340A1"/>
    <w:rsid w:val="00335EC0"/>
    <w:rsid w:val="003367C8"/>
    <w:rsid w:val="00336FCF"/>
    <w:rsid w:val="00337121"/>
    <w:rsid w:val="00337399"/>
    <w:rsid w:val="003376F1"/>
    <w:rsid w:val="00337D95"/>
    <w:rsid w:val="00337ECE"/>
    <w:rsid w:val="0034001D"/>
    <w:rsid w:val="00340313"/>
    <w:rsid w:val="00341990"/>
    <w:rsid w:val="0034216E"/>
    <w:rsid w:val="0034224D"/>
    <w:rsid w:val="003446E7"/>
    <w:rsid w:val="00346D53"/>
    <w:rsid w:val="00346F27"/>
    <w:rsid w:val="00347718"/>
    <w:rsid w:val="00347D40"/>
    <w:rsid w:val="003508B6"/>
    <w:rsid w:val="003510AA"/>
    <w:rsid w:val="003512C0"/>
    <w:rsid w:val="00351DCB"/>
    <w:rsid w:val="00352E81"/>
    <w:rsid w:val="0035338F"/>
    <w:rsid w:val="003563C0"/>
    <w:rsid w:val="0035696E"/>
    <w:rsid w:val="003578F5"/>
    <w:rsid w:val="003579DE"/>
    <w:rsid w:val="00360B28"/>
    <w:rsid w:val="0036189A"/>
    <w:rsid w:val="00362688"/>
    <w:rsid w:val="00363D2F"/>
    <w:rsid w:val="00364BA5"/>
    <w:rsid w:val="00364F96"/>
    <w:rsid w:val="00364FB6"/>
    <w:rsid w:val="003655C3"/>
    <w:rsid w:val="00366168"/>
    <w:rsid w:val="003700DD"/>
    <w:rsid w:val="00370845"/>
    <w:rsid w:val="00373111"/>
    <w:rsid w:val="00373C46"/>
    <w:rsid w:val="00374A57"/>
    <w:rsid w:val="00374C5F"/>
    <w:rsid w:val="003762C7"/>
    <w:rsid w:val="00376446"/>
    <w:rsid w:val="00376EFA"/>
    <w:rsid w:val="003771F1"/>
    <w:rsid w:val="00380598"/>
    <w:rsid w:val="00380806"/>
    <w:rsid w:val="00380E0D"/>
    <w:rsid w:val="0038532C"/>
    <w:rsid w:val="0038537D"/>
    <w:rsid w:val="00385556"/>
    <w:rsid w:val="00385D4C"/>
    <w:rsid w:val="00386855"/>
    <w:rsid w:val="00386A06"/>
    <w:rsid w:val="00387749"/>
    <w:rsid w:val="00387882"/>
    <w:rsid w:val="003900E6"/>
    <w:rsid w:val="00390BC0"/>
    <w:rsid w:val="00390EED"/>
    <w:rsid w:val="00391261"/>
    <w:rsid w:val="00391726"/>
    <w:rsid w:val="003921D0"/>
    <w:rsid w:val="00392BD8"/>
    <w:rsid w:val="00392D92"/>
    <w:rsid w:val="00393D68"/>
    <w:rsid w:val="00394A45"/>
    <w:rsid w:val="003956B2"/>
    <w:rsid w:val="00395C98"/>
    <w:rsid w:val="00395F41"/>
    <w:rsid w:val="00396302"/>
    <w:rsid w:val="00396EA3"/>
    <w:rsid w:val="00397460"/>
    <w:rsid w:val="00397B10"/>
    <w:rsid w:val="00397FBC"/>
    <w:rsid w:val="003A0B09"/>
    <w:rsid w:val="003A0B5C"/>
    <w:rsid w:val="003A3045"/>
    <w:rsid w:val="003A3CBA"/>
    <w:rsid w:val="003A49F5"/>
    <w:rsid w:val="003A5032"/>
    <w:rsid w:val="003A5905"/>
    <w:rsid w:val="003A75D5"/>
    <w:rsid w:val="003A7E22"/>
    <w:rsid w:val="003B13FA"/>
    <w:rsid w:val="003B1679"/>
    <w:rsid w:val="003B198A"/>
    <w:rsid w:val="003B33FC"/>
    <w:rsid w:val="003B46A0"/>
    <w:rsid w:val="003B46D1"/>
    <w:rsid w:val="003B57AF"/>
    <w:rsid w:val="003B5994"/>
    <w:rsid w:val="003B59C4"/>
    <w:rsid w:val="003B6585"/>
    <w:rsid w:val="003C0941"/>
    <w:rsid w:val="003C1B66"/>
    <w:rsid w:val="003C27A7"/>
    <w:rsid w:val="003C2ABF"/>
    <w:rsid w:val="003C2CBA"/>
    <w:rsid w:val="003C2F62"/>
    <w:rsid w:val="003C36BB"/>
    <w:rsid w:val="003C3F71"/>
    <w:rsid w:val="003C4097"/>
    <w:rsid w:val="003C4CF9"/>
    <w:rsid w:val="003C66E3"/>
    <w:rsid w:val="003C766A"/>
    <w:rsid w:val="003C7C32"/>
    <w:rsid w:val="003D00B1"/>
    <w:rsid w:val="003D07C8"/>
    <w:rsid w:val="003D1F43"/>
    <w:rsid w:val="003D2AF7"/>
    <w:rsid w:val="003D2DA5"/>
    <w:rsid w:val="003D3407"/>
    <w:rsid w:val="003D6832"/>
    <w:rsid w:val="003D6C20"/>
    <w:rsid w:val="003D721A"/>
    <w:rsid w:val="003D767D"/>
    <w:rsid w:val="003E240F"/>
    <w:rsid w:val="003E3B36"/>
    <w:rsid w:val="003E3B70"/>
    <w:rsid w:val="003E40BE"/>
    <w:rsid w:val="003E5119"/>
    <w:rsid w:val="003E5A0F"/>
    <w:rsid w:val="003E6231"/>
    <w:rsid w:val="003E675F"/>
    <w:rsid w:val="003E7387"/>
    <w:rsid w:val="003F1787"/>
    <w:rsid w:val="003F17F6"/>
    <w:rsid w:val="003F1F5C"/>
    <w:rsid w:val="003F43D7"/>
    <w:rsid w:val="003F4E8A"/>
    <w:rsid w:val="003F549B"/>
    <w:rsid w:val="003F554D"/>
    <w:rsid w:val="003F5A40"/>
    <w:rsid w:val="003F5C6E"/>
    <w:rsid w:val="003F67B7"/>
    <w:rsid w:val="003F6BCF"/>
    <w:rsid w:val="003F7415"/>
    <w:rsid w:val="003F7C42"/>
    <w:rsid w:val="004013FA"/>
    <w:rsid w:val="00401FCA"/>
    <w:rsid w:val="0040209E"/>
    <w:rsid w:val="00402414"/>
    <w:rsid w:val="00402645"/>
    <w:rsid w:val="0040271E"/>
    <w:rsid w:val="00402738"/>
    <w:rsid w:val="00402B26"/>
    <w:rsid w:val="004039C5"/>
    <w:rsid w:val="004075FD"/>
    <w:rsid w:val="00407B10"/>
    <w:rsid w:val="0041089C"/>
    <w:rsid w:val="00410B46"/>
    <w:rsid w:val="0041114C"/>
    <w:rsid w:val="00411675"/>
    <w:rsid w:val="00413E1F"/>
    <w:rsid w:val="00413F0F"/>
    <w:rsid w:val="0041409A"/>
    <w:rsid w:val="004142DC"/>
    <w:rsid w:val="00414F96"/>
    <w:rsid w:val="0041543B"/>
    <w:rsid w:val="00415485"/>
    <w:rsid w:val="004157C7"/>
    <w:rsid w:val="00415C59"/>
    <w:rsid w:val="00416DA5"/>
    <w:rsid w:val="004171AA"/>
    <w:rsid w:val="004175B0"/>
    <w:rsid w:val="00420593"/>
    <w:rsid w:val="004211EA"/>
    <w:rsid w:val="00422673"/>
    <w:rsid w:val="00422C3F"/>
    <w:rsid w:val="00424409"/>
    <w:rsid w:val="004248D5"/>
    <w:rsid w:val="00424CA5"/>
    <w:rsid w:val="00425AC1"/>
    <w:rsid w:val="00425BEB"/>
    <w:rsid w:val="00425D10"/>
    <w:rsid w:val="00426C20"/>
    <w:rsid w:val="00427BA4"/>
    <w:rsid w:val="00427E0B"/>
    <w:rsid w:val="004339CE"/>
    <w:rsid w:val="00433A68"/>
    <w:rsid w:val="00433C8F"/>
    <w:rsid w:val="00433FA1"/>
    <w:rsid w:val="00434517"/>
    <w:rsid w:val="0043482C"/>
    <w:rsid w:val="004353E8"/>
    <w:rsid w:val="004354EF"/>
    <w:rsid w:val="00435EA6"/>
    <w:rsid w:val="004367F3"/>
    <w:rsid w:val="00441155"/>
    <w:rsid w:val="00441CA2"/>
    <w:rsid w:val="0044284B"/>
    <w:rsid w:val="00443FE2"/>
    <w:rsid w:val="004459F7"/>
    <w:rsid w:val="0044611F"/>
    <w:rsid w:val="00446670"/>
    <w:rsid w:val="004473BD"/>
    <w:rsid w:val="00447713"/>
    <w:rsid w:val="00450998"/>
    <w:rsid w:val="00452AA2"/>
    <w:rsid w:val="00453D40"/>
    <w:rsid w:val="00454154"/>
    <w:rsid w:val="00454779"/>
    <w:rsid w:val="00455C47"/>
    <w:rsid w:val="004561B6"/>
    <w:rsid w:val="004578CF"/>
    <w:rsid w:val="00457A4D"/>
    <w:rsid w:val="00461660"/>
    <w:rsid w:val="00463041"/>
    <w:rsid w:val="00464921"/>
    <w:rsid w:val="00464B47"/>
    <w:rsid w:val="00464D50"/>
    <w:rsid w:val="0046524E"/>
    <w:rsid w:val="004668F7"/>
    <w:rsid w:val="00466AF0"/>
    <w:rsid w:val="00466D36"/>
    <w:rsid w:val="00466E4A"/>
    <w:rsid w:val="00467A9D"/>
    <w:rsid w:val="0047027C"/>
    <w:rsid w:val="004723BC"/>
    <w:rsid w:val="00472D1C"/>
    <w:rsid w:val="00473F26"/>
    <w:rsid w:val="00474AD4"/>
    <w:rsid w:val="00474D42"/>
    <w:rsid w:val="00475D1D"/>
    <w:rsid w:val="00476064"/>
    <w:rsid w:val="00477C1E"/>
    <w:rsid w:val="00477FEF"/>
    <w:rsid w:val="00480528"/>
    <w:rsid w:val="00480942"/>
    <w:rsid w:val="00480DA8"/>
    <w:rsid w:val="00481C93"/>
    <w:rsid w:val="00482503"/>
    <w:rsid w:val="004828C6"/>
    <w:rsid w:val="00483B1F"/>
    <w:rsid w:val="00483BDC"/>
    <w:rsid w:val="004844D1"/>
    <w:rsid w:val="00485154"/>
    <w:rsid w:val="004852DC"/>
    <w:rsid w:val="00485A12"/>
    <w:rsid w:val="00486935"/>
    <w:rsid w:val="00486E8C"/>
    <w:rsid w:val="00487381"/>
    <w:rsid w:val="004876DF"/>
    <w:rsid w:val="00490BC3"/>
    <w:rsid w:val="00490E15"/>
    <w:rsid w:val="004911B0"/>
    <w:rsid w:val="00492641"/>
    <w:rsid w:val="00495493"/>
    <w:rsid w:val="004955C5"/>
    <w:rsid w:val="00495B43"/>
    <w:rsid w:val="00497036"/>
    <w:rsid w:val="004971AB"/>
    <w:rsid w:val="004971C2"/>
    <w:rsid w:val="004A0CFB"/>
    <w:rsid w:val="004A118D"/>
    <w:rsid w:val="004A2F01"/>
    <w:rsid w:val="004A441E"/>
    <w:rsid w:val="004A4EAD"/>
    <w:rsid w:val="004A58F7"/>
    <w:rsid w:val="004B0223"/>
    <w:rsid w:val="004B113A"/>
    <w:rsid w:val="004B129F"/>
    <w:rsid w:val="004B17A2"/>
    <w:rsid w:val="004B1941"/>
    <w:rsid w:val="004B19B0"/>
    <w:rsid w:val="004B3203"/>
    <w:rsid w:val="004B3A88"/>
    <w:rsid w:val="004B65BC"/>
    <w:rsid w:val="004B7D30"/>
    <w:rsid w:val="004C05F4"/>
    <w:rsid w:val="004C0F0D"/>
    <w:rsid w:val="004C0F51"/>
    <w:rsid w:val="004C0F74"/>
    <w:rsid w:val="004C17A4"/>
    <w:rsid w:val="004C1CA5"/>
    <w:rsid w:val="004C4010"/>
    <w:rsid w:val="004C61D4"/>
    <w:rsid w:val="004C75E0"/>
    <w:rsid w:val="004C7702"/>
    <w:rsid w:val="004C77D7"/>
    <w:rsid w:val="004D035B"/>
    <w:rsid w:val="004D03C4"/>
    <w:rsid w:val="004D0AED"/>
    <w:rsid w:val="004D2264"/>
    <w:rsid w:val="004D2BE4"/>
    <w:rsid w:val="004D3012"/>
    <w:rsid w:val="004D440B"/>
    <w:rsid w:val="004D53ED"/>
    <w:rsid w:val="004D5803"/>
    <w:rsid w:val="004D635A"/>
    <w:rsid w:val="004D7DDA"/>
    <w:rsid w:val="004E00B7"/>
    <w:rsid w:val="004E018B"/>
    <w:rsid w:val="004E1103"/>
    <w:rsid w:val="004E17F3"/>
    <w:rsid w:val="004E24EB"/>
    <w:rsid w:val="004E350A"/>
    <w:rsid w:val="004E3514"/>
    <w:rsid w:val="004E3E96"/>
    <w:rsid w:val="004E4736"/>
    <w:rsid w:val="004E4F96"/>
    <w:rsid w:val="004E65BF"/>
    <w:rsid w:val="004E6CF7"/>
    <w:rsid w:val="004E6FE3"/>
    <w:rsid w:val="004F2518"/>
    <w:rsid w:val="004F3CD7"/>
    <w:rsid w:val="004F4207"/>
    <w:rsid w:val="004F431A"/>
    <w:rsid w:val="004F445A"/>
    <w:rsid w:val="004F4478"/>
    <w:rsid w:val="004F4C89"/>
    <w:rsid w:val="004F50CF"/>
    <w:rsid w:val="004F50F9"/>
    <w:rsid w:val="004F5A4D"/>
    <w:rsid w:val="004F5D0A"/>
    <w:rsid w:val="004F70BC"/>
    <w:rsid w:val="004F7C06"/>
    <w:rsid w:val="0050118D"/>
    <w:rsid w:val="00502447"/>
    <w:rsid w:val="00503384"/>
    <w:rsid w:val="00503BEF"/>
    <w:rsid w:val="00503C8B"/>
    <w:rsid w:val="00504B2A"/>
    <w:rsid w:val="00505D28"/>
    <w:rsid w:val="005063BA"/>
    <w:rsid w:val="00506B0C"/>
    <w:rsid w:val="00507397"/>
    <w:rsid w:val="00507658"/>
    <w:rsid w:val="00507D8B"/>
    <w:rsid w:val="00507F6D"/>
    <w:rsid w:val="00510EDA"/>
    <w:rsid w:val="00512002"/>
    <w:rsid w:val="00512EB2"/>
    <w:rsid w:val="0051472F"/>
    <w:rsid w:val="00515310"/>
    <w:rsid w:val="0051578E"/>
    <w:rsid w:val="0052198E"/>
    <w:rsid w:val="005223DD"/>
    <w:rsid w:val="005227E6"/>
    <w:rsid w:val="00522FE0"/>
    <w:rsid w:val="00526E62"/>
    <w:rsid w:val="005270A4"/>
    <w:rsid w:val="00531116"/>
    <w:rsid w:val="00531B69"/>
    <w:rsid w:val="00532E5B"/>
    <w:rsid w:val="00533CB1"/>
    <w:rsid w:val="0053429E"/>
    <w:rsid w:val="005348E8"/>
    <w:rsid w:val="005352F7"/>
    <w:rsid w:val="0053644E"/>
    <w:rsid w:val="005367EF"/>
    <w:rsid w:val="00536DA0"/>
    <w:rsid w:val="00537C94"/>
    <w:rsid w:val="0054025A"/>
    <w:rsid w:val="0054100C"/>
    <w:rsid w:val="0054251F"/>
    <w:rsid w:val="00542540"/>
    <w:rsid w:val="005436D2"/>
    <w:rsid w:val="0054390F"/>
    <w:rsid w:val="0054393D"/>
    <w:rsid w:val="00543AA7"/>
    <w:rsid w:val="00544AD2"/>
    <w:rsid w:val="00544C29"/>
    <w:rsid w:val="00545335"/>
    <w:rsid w:val="00546008"/>
    <w:rsid w:val="00546FE9"/>
    <w:rsid w:val="005518C2"/>
    <w:rsid w:val="00553AD6"/>
    <w:rsid w:val="00553CD8"/>
    <w:rsid w:val="00554C21"/>
    <w:rsid w:val="005554C0"/>
    <w:rsid w:val="005565B9"/>
    <w:rsid w:val="00556AA9"/>
    <w:rsid w:val="005578B2"/>
    <w:rsid w:val="005610EA"/>
    <w:rsid w:val="00561BC0"/>
    <w:rsid w:val="00562553"/>
    <w:rsid w:val="00562ED7"/>
    <w:rsid w:val="005633B1"/>
    <w:rsid w:val="0056499B"/>
    <w:rsid w:val="00564D31"/>
    <w:rsid w:val="00565DF0"/>
    <w:rsid w:val="00567FC6"/>
    <w:rsid w:val="005704F9"/>
    <w:rsid w:val="005705A4"/>
    <w:rsid w:val="00570AAB"/>
    <w:rsid w:val="00570E00"/>
    <w:rsid w:val="005731B1"/>
    <w:rsid w:val="00573AA7"/>
    <w:rsid w:val="00575984"/>
    <w:rsid w:val="00575E4A"/>
    <w:rsid w:val="0057604F"/>
    <w:rsid w:val="00576052"/>
    <w:rsid w:val="005769D8"/>
    <w:rsid w:val="0057753E"/>
    <w:rsid w:val="0057779E"/>
    <w:rsid w:val="00577DBF"/>
    <w:rsid w:val="005801C5"/>
    <w:rsid w:val="00580215"/>
    <w:rsid w:val="0058139C"/>
    <w:rsid w:val="00581497"/>
    <w:rsid w:val="00582430"/>
    <w:rsid w:val="00582663"/>
    <w:rsid w:val="00582C42"/>
    <w:rsid w:val="005831D1"/>
    <w:rsid w:val="00583B35"/>
    <w:rsid w:val="00585DC5"/>
    <w:rsid w:val="00586BC6"/>
    <w:rsid w:val="005871D2"/>
    <w:rsid w:val="00590CB1"/>
    <w:rsid w:val="0059212A"/>
    <w:rsid w:val="005947A9"/>
    <w:rsid w:val="0059499F"/>
    <w:rsid w:val="00594CB0"/>
    <w:rsid w:val="00595A35"/>
    <w:rsid w:val="005964AF"/>
    <w:rsid w:val="00597695"/>
    <w:rsid w:val="005A1390"/>
    <w:rsid w:val="005A391D"/>
    <w:rsid w:val="005A4878"/>
    <w:rsid w:val="005B018F"/>
    <w:rsid w:val="005B0EB4"/>
    <w:rsid w:val="005B13A3"/>
    <w:rsid w:val="005B16DE"/>
    <w:rsid w:val="005B1B04"/>
    <w:rsid w:val="005B3964"/>
    <w:rsid w:val="005B54E1"/>
    <w:rsid w:val="005B6255"/>
    <w:rsid w:val="005B6A0F"/>
    <w:rsid w:val="005B7DAB"/>
    <w:rsid w:val="005C0306"/>
    <w:rsid w:val="005C05F0"/>
    <w:rsid w:val="005C0651"/>
    <w:rsid w:val="005C0936"/>
    <w:rsid w:val="005C11F0"/>
    <w:rsid w:val="005C1737"/>
    <w:rsid w:val="005C1B3D"/>
    <w:rsid w:val="005C28CE"/>
    <w:rsid w:val="005C2DAE"/>
    <w:rsid w:val="005C38C2"/>
    <w:rsid w:val="005C52C3"/>
    <w:rsid w:val="005C59F8"/>
    <w:rsid w:val="005C6BFB"/>
    <w:rsid w:val="005D2649"/>
    <w:rsid w:val="005D2679"/>
    <w:rsid w:val="005D37D5"/>
    <w:rsid w:val="005D425F"/>
    <w:rsid w:val="005D44F2"/>
    <w:rsid w:val="005D56F8"/>
    <w:rsid w:val="005D5891"/>
    <w:rsid w:val="005D6753"/>
    <w:rsid w:val="005D6A39"/>
    <w:rsid w:val="005D7C0E"/>
    <w:rsid w:val="005D7E27"/>
    <w:rsid w:val="005E002A"/>
    <w:rsid w:val="005E01F6"/>
    <w:rsid w:val="005E04DF"/>
    <w:rsid w:val="005E15FB"/>
    <w:rsid w:val="005E251D"/>
    <w:rsid w:val="005E287B"/>
    <w:rsid w:val="005E2E7D"/>
    <w:rsid w:val="005E37BD"/>
    <w:rsid w:val="005E3DBF"/>
    <w:rsid w:val="005E3E06"/>
    <w:rsid w:val="005E3FE2"/>
    <w:rsid w:val="005E49B2"/>
    <w:rsid w:val="005E5423"/>
    <w:rsid w:val="005E5DAA"/>
    <w:rsid w:val="005E635F"/>
    <w:rsid w:val="005E6A9C"/>
    <w:rsid w:val="005F02A1"/>
    <w:rsid w:val="005F044C"/>
    <w:rsid w:val="005F051F"/>
    <w:rsid w:val="005F0D5B"/>
    <w:rsid w:val="005F0D6C"/>
    <w:rsid w:val="005F15B6"/>
    <w:rsid w:val="005F1693"/>
    <w:rsid w:val="005F1CE0"/>
    <w:rsid w:val="005F2250"/>
    <w:rsid w:val="005F263A"/>
    <w:rsid w:val="005F27C2"/>
    <w:rsid w:val="005F2910"/>
    <w:rsid w:val="005F34EA"/>
    <w:rsid w:val="005F3633"/>
    <w:rsid w:val="005F363B"/>
    <w:rsid w:val="005F37FE"/>
    <w:rsid w:val="005F3ACB"/>
    <w:rsid w:val="005F3CAD"/>
    <w:rsid w:val="005F3EF7"/>
    <w:rsid w:val="005F44DC"/>
    <w:rsid w:val="005F4A83"/>
    <w:rsid w:val="005F596D"/>
    <w:rsid w:val="005F7233"/>
    <w:rsid w:val="00600912"/>
    <w:rsid w:val="00601549"/>
    <w:rsid w:val="00601CCC"/>
    <w:rsid w:val="00602A6E"/>
    <w:rsid w:val="00602FBC"/>
    <w:rsid w:val="00603242"/>
    <w:rsid w:val="0060325B"/>
    <w:rsid w:val="006034ED"/>
    <w:rsid w:val="0060458A"/>
    <w:rsid w:val="006048B3"/>
    <w:rsid w:val="00604A59"/>
    <w:rsid w:val="0060501D"/>
    <w:rsid w:val="00605346"/>
    <w:rsid w:val="00605820"/>
    <w:rsid w:val="006076E7"/>
    <w:rsid w:val="00611CF2"/>
    <w:rsid w:val="00612FF8"/>
    <w:rsid w:val="006130FA"/>
    <w:rsid w:val="006134F0"/>
    <w:rsid w:val="00613EEF"/>
    <w:rsid w:val="00613F23"/>
    <w:rsid w:val="00613FD4"/>
    <w:rsid w:val="00616033"/>
    <w:rsid w:val="00616C4E"/>
    <w:rsid w:val="006214D2"/>
    <w:rsid w:val="006224E4"/>
    <w:rsid w:val="00623419"/>
    <w:rsid w:val="00625D8B"/>
    <w:rsid w:val="006268EE"/>
    <w:rsid w:val="00630EE1"/>
    <w:rsid w:val="0063104C"/>
    <w:rsid w:val="00631873"/>
    <w:rsid w:val="006328AF"/>
    <w:rsid w:val="006343B7"/>
    <w:rsid w:val="00634720"/>
    <w:rsid w:val="00634C53"/>
    <w:rsid w:val="00635DC5"/>
    <w:rsid w:val="00636DF2"/>
    <w:rsid w:val="00637AE8"/>
    <w:rsid w:val="00640498"/>
    <w:rsid w:val="0064143A"/>
    <w:rsid w:val="0064174F"/>
    <w:rsid w:val="0064243D"/>
    <w:rsid w:val="006429F2"/>
    <w:rsid w:val="00643112"/>
    <w:rsid w:val="00643A28"/>
    <w:rsid w:val="006451A4"/>
    <w:rsid w:val="0064541F"/>
    <w:rsid w:val="00646B94"/>
    <w:rsid w:val="00646DB7"/>
    <w:rsid w:val="00652216"/>
    <w:rsid w:val="00652DEB"/>
    <w:rsid w:val="00652ED1"/>
    <w:rsid w:val="006540D8"/>
    <w:rsid w:val="00654894"/>
    <w:rsid w:val="0065636D"/>
    <w:rsid w:val="00656CBA"/>
    <w:rsid w:val="00656E66"/>
    <w:rsid w:val="00656FAC"/>
    <w:rsid w:val="006578FC"/>
    <w:rsid w:val="0066006A"/>
    <w:rsid w:val="00661C7A"/>
    <w:rsid w:val="0066212E"/>
    <w:rsid w:val="0066469F"/>
    <w:rsid w:val="006646E0"/>
    <w:rsid w:val="00664A56"/>
    <w:rsid w:val="00665401"/>
    <w:rsid w:val="0066568C"/>
    <w:rsid w:val="006656F6"/>
    <w:rsid w:val="00665BDD"/>
    <w:rsid w:val="00665D79"/>
    <w:rsid w:val="00667672"/>
    <w:rsid w:val="00667F6C"/>
    <w:rsid w:val="00672295"/>
    <w:rsid w:val="006727FB"/>
    <w:rsid w:val="00672AD7"/>
    <w:rsid w:val="00673126"/>
    <w:rsid w:val="0067433D"/>
    <w:rsid w:val="00674A09"/>
    <w:rsid w:val="00674A2F"/>
    <w:rsid w:val="00674B03"/>
    <w:rsid w:val="00675039"/>
    <w:rsid w:val="00675988"/>
    <w:rsid w:val="00675B64"/>
    <w:rsid w:val="00675B9E"/>
    <w:rsid w:val="0067621C"/>
    <w:rsid w:val="00676884"/>
    <w:rsid w:val="00677D84"/>
    <w:rsid w:val="00680025"/>
    <w:rsid w:val="006801DC"/>
    <w:rsid w:val="00680B3C"/>
    <w:rsid w:val="00682EE5"/>
    <w:rsid w:val="0068522B"/>
    <w:rsid w:val="00685BD9"/>
    <w:rsid w:val="00685C00"/>
    <w:rsid w:val="00686461"/>
    <w:rsid w:val="006868BA"/>
    <w:rsid w:val="006878CB"/>
    <w:rsid w:val="006922F1"/>
    <w:rsid w:val="006925A9"/>
    <w:rsid w:val="0069319D"/>
    <w:rsid w:val="006932F4"/>
    <w:rsid w:val="00693340"/>
    <w:rsid w:val="0069349A"/>
    <w:rsid w:val="00694B4A"/>
    <w:rsid w:val="00694C0B"/>
    <w:rsid w:val="00694E5B"/>
    <w:rsid w:val="00695201"/>
    <w:rsid w:val="006962FE"/>
    <w:rsid w:val="00696760"/>
    <w:rsid w:val="00696EAC"/>
    <w:rsid w:val="006A09E9"/>
    <w:rsid w:val="006A0A58"/>
    <w:rsid w:val="006A0F27"/>
    <w:rsid w:val="006A0F9F"/>
    <w:rsid w:val="006A1652"/>
    <w:rsid w:val="006A1A71"/>
    <w:rsid w:val="006A2185"/>
    <w:rsid w:val="006A28AA"/>
    <w:rsid w:val="006A2E2B"/>
    <w:rsid w:val="006A33E0"/>
    <w:rsid w:val="006A3545"/>
    <w:rsid w:val="006A3FAB"/>
    <w:rsid w:val="006A4527"/>
    <w:rsid w:val="006A4DA8"/>
    <w:rsid w:val="006A6686"/>
    <w:rsid w:val="006A67FC"/>
    <w:rsid w:val="006A6B7C"/>
    <w:rsid w:val="006B0513"/>
    <w:rsid w:val="006B2643"/>
    <w:rsid w:val="006B38FB"/>
    <w:rsid w:val="006B3981"/>
    <w:rsid w:val="006B4890"/>
    <w:rsid w:val="006B5372"/>
    <w:rsid w:val="006B579D"/>
    <w:rsid w:val="006B64D4"/>
    <w:rsid w:val="006C04F2"/>
    <w:rsid w:val="006C0EF8"/>
    <w:rsid w:val="006C1339"/>
    <w:rsid w:val="006C1477"/>
    <w:rsid w:val="006C18A0"/>
    <w:rsid w:val="006C1CAA"/>
    <w:rsid w:val="006C1EE3"/>
    <w:rsid w:val="006C2A20"/>
    <w:rsid w:val="006C37D3"/>
    <w:rsid w:val="006C5227"/>
    <w:rsid w:val="006C5F51"/>
    <w:rsid w:val="006D03F9"/>
    <w:rsid w:val="006D0B18"/>
    <w:rsid w:val="006D19D0"/>
    <w:rsid w:val="006D2B5C"/>
    <w:rsid w:val="006D2D8B"/>
    <w:rsid w:val="006D3A37"/>
    <w:rsid w:val="006D3D88"/>
    <w:rsid w:val="006D42B3"/>
    <w:rsid w:val="006D53F7"/>
    <w:rsid w:val="006D60EC"/>
    <w:rsid w:val="006D6511"/>
    <w:rsid w:val="006D6988"/>
    <w:rsid w:val="006D6F3F"/>
    <w:rsid w:val="006D7DA5"/>
    <w:rsid w:val="006E00FB"/>
    <w:rsid w:val="006E235C"/>
    <w:rsid w:val="006E3B20"/>
    <w:rsid w:val="006E3E48"/>
    <w:rsid w:val="006E49C0"/>
    <w:rsid w:val="006E5C26"/>
    <w:rsid w:val="006E5FB2"/>
    <w:rsid w:val="006E6279"/>
    <w:rsid w:val="006E6D89"/>
    <w:rsid w:val="006E7F25"/>
    <w:rsid w:val="006F0C95"/>
    <w:rsid w:val="006F12F8"/>
    <w:rsid w:val="006F1F15"/>
    <w:rsid w:val="006F2640"/>
    <w:rsid w:val="006F2679"/>
    <w:rsid w:val="006F2E4C"/>
    <w:rsid w:val="006F3FAD"/>
    <w:rsid w:val="006F4132"/>
    <w:rsid w:val="006F5016"/>
    <w:rsid w:val="006F5429"/>
    <w:rsid w:val="006F57ED"/>
    <w:rsid w:val="006F620C"/>
    <w:rsid w:val="006F75F2"/>
    <w:rsid w:val="006F7FA7"/>
    <w:rsid w:val="00701519"/>
    <w:rsid w:val="00704110"/>
    <w:rsid w:val="007047B5"/>
    <w:rsid w:val="0070631A"/>
    <w:rsid w:val="007076EB"/>
    <w:rsid w:val="00710F01"/>
    <w:rsid w:val="00711EAC"/>
    <w:rsid w:val="00713B85"/>
    <w:rsid w:val="00714000"/>
    <w:rsid w:val="00714871"/>
    <w:rsid w:val="00714A13"/>
    <w:rsid w:val="00716AA0"/>
    <w:rsid w:val="00716C24"/>
    <w:rsid w:val="00717620"/>
    <w:rsid w:val="00717B9F"/>
    <w:rsid w:val="00721284"/>
    <w:rsid w:val="00721EB5"/>
    <w:rsid w:val="007226B9"/>
    <w:rsid w:val="0072393C"/>
    <w:rsid w:val="0072466F"/>
    <w:rsid w:val="007254E6"/>
    <w:rsid w:val="00726454"/>
    <w:rsid w:val="007266CC"/>
    <w:rsid w:val="0072731D"/>
    <w:rsid w:val="00731EA1"/>
    <w:rsid w:val="00732566"/>
    <w:rsid w:val="007329DF"/>
    <w:rsid w:val="00733936"/>
    <w:rsid w:val="00733F6B"/>
    <w:rsid w:val="007344F4"/>
    <w:rsid w:val="0073467D"/>
    <w:rsid w:val="00735B7F"/>
    <w:rsid w:val="0073623E"/>
    <w:rsid w:val="00736F3B"/>
    <w:rsid w:val="00737315"/>
    <w:rsid w:val="007378A7"/>
    <w:rsid w:val="0074051C"/>
    <w:rsid w:val="00740B2D"/>
    <w:rsid w:val="00740E69"/>
    <w:rsid w:val="007412BE"/>
    <w:rsid w:val="007416C4"/>
    <w:rsid w:val="00743325"/>
    <w:rsid w:val="007444D0"/>
    <w:rsid w:val="00744804"/>
    <w:rsid w:val="007448D6"/>
    <w:rsid w:val="00744C90"/>
    <w:rsid w:val="007452C2"/>
    <w:rsid w:val="007454A7"/>
    <w:rsid w:val="007456D2"/>
    <w:rsid w:val="00750160"/>
    <w:rsid w:val="00750275"/>
    <w:rsid w:val="0075187B"/>
    <w:rsid w:val="00752230"/>
    <w:rsid w:val="007532D8"/>
    <w:rsid w:val="007544FB"/>
    <w:rsid w:val="00754F8E"/>
    <w:rsid w:val="007568B5"/>
    <w:rsid w:val="00756C29"/>
    <w:rsid w:val="00760754"/>
    <w:rsid w:val="00761491"/>
    <w:rsid w:val="0076287A"/>
    <w:rsid w:val="007637ED"/>
    <w:rsid w:val="007647CF"/>
    <w:rsid w:val="00764CD0"/>
    <w:rsid w:val="007656D3"/>
    <w:rsid w:val="0076590A"/>
    <w:rsid w:val="00765F80"/>
    <w:rsid w:val="00766193"/>
    <w:rsid w:val="00766C7C"/>
    <w:rsid w:val="00767201"/>
    <w:rsid w:val="00767625"/>
    <w:rsid w:val="00767877"/>
    <w:rsid w:val="0077003C"/>
    <w:rsid w:val="007702B5"/>
    <w:rsid w:val="00772205"/>
    <w:rsid w:val="0077357F"/>
    <w:rsid w:val="0077408F"/>
    <w:rsid w:val="007742BB"/>
    <w:rsid w:val="00774608"/>
    <w:rsid w:val="007760CA"/>
    <w:rsid w:val="0078054D"/>
    <w:rsid w:val="0078242A"/>
    <w:rsid w:val="00782747"/>
    <w:rsid w:val="0078309E"/>
    <w:rsid w:val="007832FE"/>
    <w:rsid w:val="00783F81"/>
    <w:rsid w:val="007854B2"/>
    <w:rsid w:val="00785557"/>
    <w:rsid w:val="007905F7"/>
    <w:rsid w:val="00790889"/>
    <w:rsid w:val="00790E1D"/>
    <w:rsid w:val="00790F9E"/>
    <w:rsid w:val="0079193B"/>
    <w:rsid w:val="0079222C"/>
    <w:rsid w:val="007927A7"/>
    <w:rsid w:val="0079393B"/>
    <w:rsid w:val="00793E83"/>
    <w:rsid w:val="00793EBD"/>
    <w:rsid w:val="007944DF"/>
    <w:rsid w:val="0079455D"/>
    <w:rsid w:val="0079561B"/>
    <w:rsid w:val="00795B21"/>
    <w:rsid w:val="00795E20"/>
    <w:rsid w:val="00796595"/>
    <w:rsid w:val="0079799A"/>
    <w:rsid w:val="007A08E5"/>
    <w:rsid w:val="007A0FA4"/>
    <w:rsid w:val="007A2162"/>
    <w:rsid w:val="007A287E"/>
    <w:rsid w:val="007A3DE8"/>
    <w:rsid w:val="007A48EE"/>
    <w:rsid w:val="007A4DB1"/>
    <w:rsid w:val="007A4EE6"/>
    <w:rsid w:val="007A6173"/>
    <w:rsid w:val="007A6BA2"/>
    <w:rsid w:val="007A7233"/>
    <w:rsid w:val="007A7C92"/>
    <w:rsid w:val="007B0EAC"/>
    <w:rsid w:val="007B13FB"/>
    <w:rsid w:val="007B27D7"/>
    <w:rsid w:val="007B2D1F"/>
    <w:rsid w:val="007B37A3"/>
    <w:rsid w:val="007B3C40"/>
    <w:rsid w:val="007B4E08"/>
    <w:rsid w:val="007B5A1B"/>
    <w:rsid w:val="007B5B47"/>
    <w:rsid w:val="007B5C5D"/>
    <w:rsid w:val="007B668E"/>
    <w:rsid w:val="007B6FFC"/>
    <w:rsid w:val="007B706D"/>
    <w:rsid w:val="007B7A9E"/>
    <w:rsid w:val="007C0BA9"/>
    <w:rsid w:val="007C0E5B"/>
    <w:rsid w:val="007C19EB"/>
    <w:rsid w:val="007C1B75"/>
    <w:rsid w:val="007C2F62"/>
    <w:rsid w:val="007C3AD2"/>
    <w:rsid w:val="007C3C5C"/>
    <w:rsid w:val="007C44FA"/>
    <w:rsid w:val="007C4626"/>
    <w:rsid w:val="007C4CA5"/>
    <w:rsid w:val="007C5446"/>
    <w:rsid w:val="007C57AE"/>
    <w:rsid w:val="007C677E"/>
    <w:rsid w:val="007D0008"/>
    <w:rsid w:val="007D0B44"/>
    <w:rsid w:val="007D11ED"/>
    <w:rsid w:val="007D11F1"/>
    <w:rsid w:val="007D3712"/>
    <w:rsid w:val="007D4C77"/>
    <w:rsid w:val="007D4DBA"/>
    <w:rsid w:val="007D6A5E"/>
    <w:rsid w:val="007E0CA9"/>
    <w:rsid w:val="007E33E3"/>
    <w:rsid w:val="007E3542"/>
    <w:rsid w:val="007E4ECB"/>
    <w:rsid w:val="007E517B"/>
    <w:rsid w:val="007E674B"/>
    <w:rsid w:val="007E7EA3"/>
    <w:rsid w:val="007F03ED"/>
    <w:rsid w:val="007F13DC"/>
    <w:rsid w:val="007F20B5"/>
    <w:rsid w:val="007F21EA"/>
    <w:rsid w:val="007F2732"/>
    <w:rsid w:val="007F2D29"/>
    <w:rsid w:val="007F31F1"/>
    <w:rsid w:val="007F421A"/>
    <w:rsid w:val="007F473C"/>
    <w:rsid w:val="007F578D"/>
    <w:rsid w:val="007F585E"/>
    <w:rsid w:val="007F7231"/>
    <w:rsid w:val="008007A0"/>
    <w:rsid w:val="0080160C"/>
    <w:rsid w:val="0080230A"/>
    <w:rsid w:val="0080365C"/>
    <w:rsid w:val="008036FA"/>
    <w:rsid w:val="00803E7E"/>
    <w:rsid w:val="0080442D"/>
    <w:rsid w:val="00805004"/>
    <w:rsid w:val="008050BD"/>
    <w:rsid w:val="0080540C"/>
    <w:rsid w:val="008058FD"/>
    <w:rsid w:val="008079AB"/>
    <w:rsid w:val="00807B34"/>
    <w:rsid w:val="008110FA"/>
    <w:rsid w:val="00811C1E"/>
    <w:rsid w:val="008126C7"/>
    <w:rsid w:val="00812811"/>
    <w:rsid w:val="00812BA2"/>
    <w:rsid w:val="0081356F"/>
    <w:rsid w:val="00813844"/>
    <w:rsid w:val="0081453B"/>
    <w:rsid w:val="00814C7A"/>
    <w:rsid w:val="0081551C"/>
    <w:rsid w:val="0081704C"/>
    <w:rsid w:val="0082128C"/>
    <w:rsid w:val="0082140C"/>
    <w:rsid w:val="00822609"/>
    <w:rsid w:val="008228A6"/>
    <w:rsid w:val="00822DDB"/>
    <w:rsid w:val="008238A3"/>
    <w:rsid w:val="0082564C"/>
    <w:rsid w:val="00825DFC"/>
    <w:rsid w:val="00825E2C"/>
    <w:rsid w:val="00825F37"/>
    <w:rsid w:val="0082686D"/>
    <w:rsid w:val="008268A1"/>
    <w:rsid w:val="0082776F"/>
    <w:rsid w:val="00830000"/>
    <w:rsid w:val="008305A8"/>
    <w:rsid w:val="00831C5D"/>
    <w:rsid w:val="008323EE"/>
    <w:rsid w:val="00832FBF"/>
    <w:rsid w:val="0083311E"/>
    <w:rsid w:val="00834E74"/>
    <w:rsid w:val="00836074"/>
    <w:rsid w:val="008366ED"/>
    <w:rsid w:val="0083695E"/>
    <w:rsid w:val="00836E1B"/>
    <w:rsid w:val="0083743C"/>
    <w:rsid w:val="00841A6E"/>
    <w:rsid w:val="00841EDD"/>
    <w:rsid w:val="00842A6C"/>
    <w:rsid w:val="008434E7"/>
    <w:rsid w:val="00843A15"/>
    <w:rsid w:val="00844206"/>
    <w:rsid w:val="00845C1F"/>
    <w:rsid w:val="00846156"/>
    <w:rsid w:val="00846A5F"/>
    <w:rsid w:val="00847A89"/>
    <w:rsid w:val="008501A8"/>
    <w:rsid w:val="0085064C"/>
    <w:rsid w:val="00850D33"/>
    <w:rsid w:val="00851656"/>
    <w:rsid w:val="00851927"/>
    <w:rsid w:val="008527C4"/>
    <w:rsid w:val="00852988"/>
    <w:rsid w:val="008534D6"/>
    <w:rsid w:val="00853597"/>
    <w:rsid w:val="008552FD"/>
    <w:rsid w:val="00856B4D"/>
    <w:rsid w:val="008608EF"/>
    <w:rsid w:val="008616BB"/>
    <w:rsid w:val="00861B73"/>
    <w:rsid w:val="00863D2B"/>
    <w:rsid w:val="008644A4"/>
    <w:rsid w:val="008649F0"/>
    <w:rsid w:val="00864BD6"/>
    <w:rsid w:val="00866E71"/>
    <w:rsid w:val="00866FE0"/>
    <w:rsid w:val="00867CC4"/>
    <w:rsid w:val="00867D64"/>
    <w:rsid w:val="008700BA"/>
    <w:rsid w:val="00870937"/>
    <w:rsid w:val="0087099A"/>
    <w:rsid w:val="00871A19"/>
    <w:rsid w:val="00872C7B"/>
    <w:rsid w:val="0087322D"/>
    <w:rsid w:val="0087375F"/>
    <w:rsid w:val="00873FAE"/>
    <w:rsid w:val="00874B8D"/>
    <w:rsid w:val="008757A2"/>
    <w:rsid w:val="008759F0"/>
    <w:rsid w:val="00877DAD"/>
    <w:rsid w:val="00882333"/>
    <w:rsid w:val="00883A95"/>
    <w:rsid w:val="008845DB"/>
    <w:rsid w:val="00885197"/>
    <w:rsid w:val="008858BF"/>
    <w:rsid w:val="00886385"/>
    <w:rsid w:val="008866C1"/>
    <w:rsid w:val="00886D2D"/>
    <w:rsid w:val="00887300"/>
    <w:rsid w:val="00887408"/>
    <w:rsid w:val="00890CAF"/>
    <w:rsid w:val="00890D10"/>
    <w:rsid w:val="00891159"/>
    <w:rsid w:val="008925D8"/>
    <w:rsid w:val="008935F8"/>
    <w:rsid w:val="00893876"/>
    <w:rsid w:val="00893B12"/>
    <w:rsid w:val="00893B48"/>
    <w:rsid w:val="00895129"/>
    <w:rsid w:val="008957A3"/>
    <w:rsid w:val="00896FCD"/>
    <w:rsid w:val="0089773E"/>
    <w:rsid w:val="008A060B"/>
    <w:rsid w:val="008A0709"/>
    <w:rsid w:val="008A0815"/>
    <w:rsid w:val="008A1637"/>
    <w:rsid w:val="008A1C90"/>
    <w:rsid w:val="008A2AA6"/>
    <w:rsid w:val="008A322C"/>
    <w:rsid w:val="008A36AF"/>
    <w:rsid w:val="008A5E2B"/>
    <w:rsid w:val="008A5FCA"/>
    <w:rsid w:val="008A6389"/>
    <w:rsid w:val="008A7006"/>
    <w:rsid w:val="008B0781"/>
    <w:rsid w:val="008B0A34"/>
    <w:rsid w:val="008B0B19"/>
    <w:rsid w:val="008B1B22"/>
    <w:rsid w:val="008B3924"/>
    <w:rsid w:val="008B392E"/>
    <w:rsid w:val="008B3FE8"/>
    <w:rsid w:val="008B436E"/>
    <w:rsid w:val="008B447B"/>
    <w:rsid w:val="008B4F3A"/>
    <w:rsid w:val="008B53E5"/>
    <w:rsid w:val="008B621C"/>
    <w:rsid w:val="008B6CA8"/>
    <w:rsid w:val="008B6DAE"/>
    <w:rsid w:val="008C0981"/>
    <w:rsid w:val="008C128B"/>
    <w:rsid w:val="008C190A"/>
    <w:rsid w:val="008C2C87"/>
    <w:rsid w:val="008C2D6F"/>
    <w:rsid w:val="008C33D9"/>
    <w:rsid w:val="008C4031"/>
    <w:rsid w:val="008C4096"/>
    <w:rsid w:val="008C5DE8"/>
    <w:rsid w:val="008C606B"/>
    <w:rsid w:val="008C60FC"/>
    <w:rsid w:val="008C77F0"/>
    <w:rsid w:val="008C7855"/>
    <w:rsid w:val="008D02DD"/>
    <w:rsid w:val="008D0E4B"/>
    <w:rsid w:val="008D127B"/>
    <w:rsid w:val="008D248A"/>
    <w:rsid w:val="008D364A"/>
    <w:rsid w:val="008D4382"/>
    <w:rsid w:val="008D44E4"/>
    <w:rsid w:val="008D487E"/>
    <w:rsid w:val="008D4B14"/>
    <w:rsid w:val="008D4B56"/>
    <w:rsid w:val="008D5058"/>
    <w:rsid w:val="008E05D1"/>
    <w:rsid w:val="008E1084"/>
    <w:rsid w:val="008E300F"/>
    <w:rsid w:val="008E3403"/>
    <w:rsid w:val="008E3BAC"/>
    <w:rsid w:val="008E49DF"/>
    <w:rsid w:val="008E55A7"/>
    <w:rsid w:val="008E7191"/>
    <w:rsid w:val="008E7B29"/>
    <w:rsid w:val="008F0E2A"/>
    <w:rsid w:val="008F1753"/>
    <w:rsid w:val="008F2D50"/>
    <w:rsid w:val="008F3322"/>
    <w:rsid w:val="008F38C2"/>
    <w:rsid w:val="008F459D"/>
    <w:rsid w:val="008F4903"/>
    <w:rsid w:val="008F7853"/>
    <w:rsid w:val="00900239"/>
    <w:rsid w:val="009018DE"/>
    <w:rsid w:val="00902987"/>
    <w:rsid w:val="009030D3"/>
    <w:rsid w:val="00903589"/>
    <w:rsid w:val="00903C4A"/>
    <w:rsid w:val="00903FB4"/>
    <w:rsid w:val="00905217"/>
    <w:rsid w:val="009061CA"/>
    <w:rsid w:val="0090636D"/>
    <w:rsid w:val="0091067A"/>
    <w:rsid w:val="00910ACF"/>
    <w:rsid w:val="00912100"/>
    <w:rsid w:val="009145BF"/>
    <w:rsid w:val="00914A23"/>
    <w:rsid w:val="00915976"/>
    <w:rsid w:val="00916047"/>
    <w:rsid w:val="009173BF"/>
    <w:rsid w:val="0092027F"/>
    <w:rsid w:val="009203A7"/>
    <w:rsid w:val="009208F4"/>
    <w:rsid w:val="009209B0"/>
    <w:rsid w:val="009227F3"/>
    <w:rsid w:val="00924B67"/>
    <w:rsid w:val="00924BBF"/>
    <w:rsid w:val="00924C28"/>
    <w:rsid w:val="00925218"/>
    <w:rsid w:val="00925B55"/>
    <w:rsid w:val="00927678"/>
    <w:rsid w:val="00927F40"/>
    <w:rsid w:val="0093006A"/>
    <w:rsid w:val="009301B6"/>
    <w:rsid w:val="009303A5"/>
    <w:rsid w:val="009314B9"/>
    <w:rsid w:val="00931FDA"/>
    <w:rsid w:val="0093253E"/>
    <w:rsid w:val="00932FA3"/>
    <w:rsid w:val="00933536"/>
    <w:rsid w:val="00933E7F"/>
    <w:rsid w:val="00934AD4"/>
    <w:rsid w:val="009352DB"/>
    <w:rsid w:val="00940216"/>
    <w:rsid w:val="0094098E"/>
    <w:rsid w:val="00941DB6"/>
    <w:rsid w:val="0094207C"/>
    <w:rsid w:val="00943721"/>
    <w:rsid w:val="009439AF"/>
    <w:rsid w:val="00943A0C"/>
    <w:rsid w:val="00944A16"/>
    <w:rsid w:val="00944D52"/>
    <w:rsid w:val="00945750"/>
    <w:rsid w:val="00945E71"/>
    <w:rsid w:val="00945FF6"/>
    <w:rsid w:val="00946ADD"/>
    <w:rsid w:val="00947A50"/>
    <w:rsid w:val="00947D76"/>
    <w:rsid w:val="00952AE8"/>
    <w:rsid w:val="0095341C"/>
    <w:rsid w:val="009536A0"/>
    <w:rsid w:val="009537C7"/>
    <w:rsid w:val="009537EA"/>
    <w:rsid w:val="00953B59"/>
    <w:rsid w:val="00953F74"/>
    <w:rsid w:val="009541C6"/>
    <w:rsid w:val="0095428A"/>
    <w:rsid w:val="00955839"/>
    <w:rsid w:val="009568FB"/>
    <w:rsid w:val="00956A20"/>
    <w:rsid w:val="009574D3"/>
    <w:rsid w:val="00957622"/>
    <w:rsid w:val="00957B40"/>
    <w:rsid w:val="00960E16"/>
    <w:rsid w:val="009610FD"/>
    <w:rsid w:val="0096132F"/>
    <w:rsid w:val="00961B5D"/>
    <w:rsid w:val="00963F35"/>
    <w:rsid w:val="00964BBF"/>
    <w:rsid w:val="00964BE2"/>
    <w:rsid w:val="00964DA3"/>
    <w:rsid w:val="00965E99"/>
    <w:rsid w:val="0096685A"/>
    <w:rsid w:val="0096721C"/>
    <w:rsid w:val="00971922"/>
    <w:rsid w:val="00971B08"/>
    <w:rsid w:val="00971BD5"/>
    <w:rsid w:val="00971C6C"/>
    <w:rsid w:val="00972B56"/>
    <w:rsid w:val="00973308"/>
    <w:rsid w:val="00973A08"/>
    <w:rsid w:val="00973B11"/>
    <w:rsid w:val="00974D98"/>
    <w:rsid w:val="00974EDD"/>
    <w:rsid w:val="00975ACE"/>
    <w:rsid w:val="0097637C"/>
    <w:rsid w:val="00976EBC"/>
    <w:rsid w:val="00976ED9"/>
    <w:rsid w:val="00976EDE"/>
    <w:rsid w:val="00977509"/>
    <w:rsid w:val="0097781B"/>
    <w:rsid w:val="00980617"/>
    <w:rsid w:val="00981E4E"/>
    <w:rsid w:val="00982457"/>
    <w:rsid w:val="00983FCE"/>
    <w:rsid w:val="00984126"/>
    <w:rsid w:val="00984F3B"/>
    <w:rsid w:val="00985ED8"/>
    <w:rsid w:val="00987030"/>
    <w:rsid w:val="00987D60"/>
    <w:rsid w:val="00987DB0"/>
    <w:rsid w:val="00987F20"/>
    <w:rsid w:val="0099177D"/>
    <w:rsid w:val="00992447"/>
    <w:rsid w:val="00993F59"/>
    <w:rsid w:val="009944AD"/>
    <w:rsid w:val="009953B4"/>
    <w:rsid w:val="00995D93"/>
    <w:rsid w:val="00995E5E"/>
    <w:rsid w:val="00995F33"/>
    <w:rsid w:val="00997FF3"/>
    <w:rsid w:val="009A0942"/>
    <w:rsid w:val="009A1181"/>
    <w:rsid w:val="009A124F"/>
    <w:rsid w:val="009A2680"/>
    <w:rsid w:val="009A2C33"/>
    <w:rsid w:val="009A4A97"/>
    <w:rsid w:val="009A4BB4"/>
    <w:rsid w:val="009B0FC0"/>
    <w:rsid w:val="009B1781"/>
    <w:rsid w:val="009B1A09"/>
    <w:rsid w:val="009B1EE6"/>
    <w:rsid w:val="009B2AB4"/>
    <w:rsid w:val="009B2D35"/>
    <w:rsid w:val="009B2E4A"/>
    <w:rsid w:val="009B40D4"/>
    <w:rsid w:val="009B499D"/>
    <w:rsid w:val="009B5B6E"/>
    <w:rsid w:val="009B6124"/>
    <w:rsid w:val="009B71C9"/>
    <w:rsid w:val="009B722C"/>
    <w:rsid w:val="009B78B0"/>
    <w:rsid w:val="009C011F"/>
    <w:rsid w:val="009C02BE"/>
    <w:rsid w:val="009C0C2B"/>
    <w:rsid w:val="009C1A08"/>
    <w:rsid w:val="009C27E3"/>
    <w:rsid w:val="009C31DB"/>
    <w:rsid w:val="009C3231"/>
    <w:rsid w:val="009C4A84"/>
    <w:rsid w:val="009C4EBF"/>
    <w:rsid w:val="009C6E3A"/>
    <w:rsid w:val="009C79CE"/>
    <w:rsid w:val="009D0026"/>
    <w:rsid w:val="009D09EB"/>
    <w:rsid w:val="009D30CA"/>
    <w:rsid w:val="009D3A0F"/>
    <w:rsid w:val="009D4127"/>
    <w:rsid w:val="009D4322"/>
    <w:rsid w:val="009D66B1"/>
    <w:rsid w:val="009E0A4A"/>
    <w:rsid w:val="009E0AA3"/>
    <w:rsid w:val="009E0BE6"/>
    <w:rsid w:val="009E12F4"/>
    <w:rsid w:val="009E3088"/>
    <w:rsid w:val="009E3C2A"/>
    <w:rsid w:val="009E5405"/>
    <w:rsid w:val="009E5A73"/>
    <w:rsid w:val="009F0152"/>
    <w:rsid w:val="009F058B"/>
    <w:rsid w:val="009F075B"/>
    <w:rsid w:val="009F0C10"/>
    <w:rsid w:val="009F142E"/>
    <w:rsid w:val="009F1DE0"/>
    <w:rsid w:val="009F320D"/>
    <w:rsid w:val="009F54A9"/>
    <w:rsid w:val="009F5555"/>
    <w:rsid w:val="009F7807"/>
    <w:rsid w:val="009F7FC5"/>
    <w:rsid w:val="00A0006C"/>
    <w:rsid w:val="00A01B78"/>
    <w:rsid w:val="00A01E7A"/>
    <w:rsid w:val="00A03847"/>
    <w:rsid w:val="00A03900"/>
    <w:rsid w:val="00A03926"/>
    <w:rsid w:val="00A03B6A"/>
    <w:rsid w:val="00A03F86"/>
    <w:rsid w:val="00A04D83"/>
    <w:rsid w:val="00A05936"/>
    <w:rsid w:val="00A06E15"/>
    <w:rsid w:val="00A0760E"/>
    <w:rsid w:val="00A101E5"/>
    <w:rsid w:val="00A10462"/>
    <w:rsid w:val="00A10721"/>
    <w:rsid w:val="00A13180"/>
    <w:rsid w:val="00A13382"/>
    <w:rsid w:val="00A1406D"/>
    <w:rsid w:val="00A14845"/>
    <w:rsid w:val="00A16102"/>
    <w:rsid w:val="00A163FD"/>
    <w:rsid w:val="00A16DD7"/>
    <w:rsid w:val="00A173D8"/>
    <w:rsid w:val="00A1744E"/>
    <w:rsid w:val="00A17D26"/>
    <w:rsid w:val="00A200EA"/>
    <w:rsid w:val="00A201E2"/>
    <w:rsid w:val="00A21173"/>
    <w:rsid w:val="00A22A27"/>
    <w:rsid w:val="00A24289"/>
    <w:rsid w:val="00A24855"/>
    <w:rsid w:val="00A249E2"/>
    <w:rsid w:val="00A2664C"/>
    <w:rsid w:val="00A3008F"/>
    <w:rsid w:val="00A301DC"/>
    <w:rsid w:val="00A30BBE"/>
    <w:rsid w:val="00A30FCB"/>
    <w:rsid w:val="00A316D2"/>
    <w:rsid w:val="00A31E61"/>
    <w:rsid w:val="00A31FE8"/>
    <w:rsid w:val="00A32DFE"/>
    <w:rsid w:val="00A33E5D"/>
    <w:rsid w:val="00A3428A"/>
    <w:rsid w:val="00A34B0B"/>
    <w:rsid w:val="00A34DA8"/>
    <w:rsid w:val="00A35706"/>
    <w:rsid w:val="00A36664"/>
    <w:rsid w:val="00A378AE"/>
    <w:rsid w:val="00A37C95"/>
    <w:rsid w:val="00A413B6"/>
    <w:rsid w:val="00A42281"/>
    <w:rsid w:val="00A439D6"/>
    <w:rsid w:val="00A43E3A"/>
    <w:rsid w:val="00A44561"/>
    <w:rsid w:val="00A446DF"/>
    <w:rsid w:val="00A44AB3"/>
    <w:rsid w:val="00A462A4"/>
    <w:rsid w:val="00A508C3"/>
    <w:rsid w:val="00A527C8"/>
    <w:rsid w:val="00A53277"/>
    <w:rsid w:val="00A5383C"/>
    <w:rsid w:val="00A55790"/>
    <w:rsid w:val="00A56DFB"/>
    <w:rsid w:val="00A57E7E"/>
    <w:rsid w:val="00A60DD1"/>
    <w:rsid w:val="00A61F95"/>
    <w:rsid w:val="00A6286D"/>
    <w:rsid w:val="00A63980"/>
    <w:rsid w:val="00A63FE7"/>
    <w:rsid w:val="00A64F82"/>
    <w:rsid w:val="00A651F3"/>
    <w:rsid w:val="00A661CD"/>
    <w:rsid w:val="00A6673F"/>
    <w:rsid w:val="00A6783F"/>
    <w:rsid w:val="00A70782"/>
    <w:rsid w:val="00A71293"/>
    <w:rsid w:val="00A72737"/>
    <w:rsid w:val="00A72D18"/>
    <w:rsid w:val="00A72E23"/>
    <w:rsid w:val="00A72F3E"/>
    <w:rsid w:val="00A7330C"/>
    <w:rsid w:val="00A739A9"/>
    <w:rsid w:val="00A73C2F"/>
    <w:rsid w:val="00A749BE"/>
    <w:rsid w:val="00A74F42"/>
    <w:rsid w:val="00A750B4"/>
    <w:rsid w:val="00A75563"/>
    <w:rsid w:val="00A7582D"/>
    <w:rsid w:val="00A7598B"/>
    <w:rsid w:val="00A76018"/>
    <w:rsid w:val="00A76491"/>
    <w:rsid w:val="00A76587"/>
    <w:rsid w:val="00A76B81"/>
    <w:rsid w:val="00A76F21"/>
    <w:rsid w:val="00A81B64"/>
    <w:rsid w:val="00A825BE"/>
    <w:rsid w:val="00A826F4"/>
    <w:rsid w:val="00A8342B"/>
    <w:rsid w:val="00A83FCE"/>
    <w:rsid w:val="00A8498F"/>
    <w:rsid w:val="00A85B10"/>
    <w:rsid w:val="00A86995"/>
    <w:rsid w:val="00A86F99"/>
    <w:rsid w:val="00A878CA"/>
    <w:rsid w:val="00A91027"/>
    <w:rsid w:val="00A91404"/>
    <w:rsid w:val="00A9174D"/>
    <w:rsid w:val="00A9235D"/>
    <w:rsid w:val="00A92602"/>
    <w:rsid w:val="00A958B9"/>
    <w:rsid w:val="00A95997"/>
    <w:rsid w:val="00A95BDC"/>
    <w:rsid w:val="00A96291"/>
    <w:rsid w:val="00A964B0"/>
    <w:rsid w:val="00A96542"/>
    <w:rsid w:val="00A97234"/>
    <w:rsid w:val="00A9728E"/>
    <w:rsid w:val="00AA37FE"/>
    <w:rsid w:val="00AA450C"/>
    <w:rsid w:val="00AA45BF"/>
    <w:rsid w:val="00AA59F0"/>
    <w:rsid w:val="00AA6048"/>
    <w:rsid w:val="00AA65FF"/>
    <w:rsid w:val="00AA6C02"/>
    <w:rsid w:val="00AA7678"/>
    <w:rsid w:val="00AA7FC8"/>
    <w:rsid w:val="00AB04B1"/>
    <w:rsid w:val="00AB153A"/>
    <w:rsid w:val="00AB15DA"/>
    <w:rsid w:val="00AB1A6C"/>
    <w:rsid w:val="00AB272B"/>
    <w:rsid w:val="00AB28DF"/>
    <w:rsid w:val="00AB2F09"/>
    <w:rsid w:val="00AB377A"/>
    <w:rsid w:val="00AB39DE"/>
    <w:rsid w:val="00AB3B59"/>
    <w:rsid w:val="00AB3F40"/>
    <w:rsid w:val="00AB47F3"/>
    <w:rsid w:val="00AB488E"/>
    <w:rsid w:val="00AB4941"/>
    <w:rsid w:val="00AB5673"/>
    <w:rsid w:val="00AB6CB2"/>
    <w:rsid w:val="00AB7A77"/>
    <w:rsid w:val="00AB7E81"/>
    <w:rsid w:val="00AC04E3"/>
    <w:rsid w:val="00AC0910"/>
    <w:rsid w:val="00AC181C"/>
    <w:rsid w:val="00AC216A"/>
    <w:rsid w:val="00AC2512"/>
    <w:rsid w:val="00AC30B2"/>
    <w:rsid w:val="00AC3BCE"/>
    <w:rsid w:val="00AC3CC3"/>
    <w:rsid w:val="00AC3D7D"/>
    <w:rsid w:val="00AC44B2"/>
    <w:rsid w:val="00AC463F"/>
    <w:rsid w:val="00AC6B66"/>
    <w:rsid w:val="00AC6D2E"/>
    <w:rsid w:val="00AC6E1E"/>
    <w:rsid w:val="00AD09F0"/>
    <w:rsid w:val="00AD1754"/>
    <w:rsid w:val="00AD18F4"/>
    <w:rsid w:val="00AD1935"/>
    <w:rsid w:val="00AD19E4"/>
    <w:rsid w:val="00AD2BC8"/>
    <w:rsid w:val="00AD4EAE"/>
    <w:rsid w:val="00AD5AAD"/>
    <w:rsid w:val="00AD5C30"/>
    <w:rsid w:val="00AD6A2B"/>
    <w:rsid w:val="00AD6A81"/>
    <w:rsid w:val="00AD6DE4"/>
    <w:rsid w:val="00AD75C9"/>
    <w:rsid w:val="00AE0315"/>
    <w:rsid w:val="00AE0903"/>
    <w:rsid w:val="00AE1B11"/>
    <w:rsid w:val="00AE1B58"/>
    <w:rsid w:val="00AE2D9E"/>
    <w:rsid w:val="00AE34D7"/>
    <w:rsid w:val="00AE4672"/>
    <w:rsid w:val="00AE4B15"/>
    <w:rsid w:val="00AE4B86"/>
    <w:rsid w:val="00AE4BAD"/>
    <w:rsid w:val="00AE5084"/>
    <w:rsid w:val="00AE612B"/>
    <w:rsid w:val="00AE6581"/>
    <w:rsid w:val="00AF0FA7"/>
    <w:rsid w:val="00AF188D"/>
    <w:rsid w:val="00AF29EF"/>
    <w:rsid w:val="00AF38DD"/>
    <w:rsid w:val="00AF42CF"/>
    <w:rsid w:val="00AF4AB5"/>
    <w:rsid w:val="00AF4FBA"/>
    <w:rsid w:val="00AF58AD"/>
    <w:rsid w:val="00AF7E6A"/>
    <w:rsid w:val="00B0045A"/>
    <w:rsid w:val="00B013BE"/>
    <w:rsid w:val="00B01BAB"/>
    <w:rsid w:val="00B03015"/>
    <w:rsid w:val="00B0321A"/>
    <w:rsid w:val="00B03A86"/>
    <w:rsid w:val="00B0534F"/>
    <w:rsid w:val="00B067E3"/>
    <w:rsid w:val="00B0693A"/>
    <w:rsid w:val="00B06C86"/>
    <w:rsid w:val="00B06CFC"/>
    <w:rsid w:val="00B11AD0"/>
    <w:rsid w:val="00B12B96"/>
    <w:rsid w:val="00B13582"/>
    <w:rsid w:val="00B14AD9"/>
    <w:rsid w:val="00B14B57"/>
    <w:rsid w:val="00B14CF3"/>
    <w:rsid w:val="00B14E0D"/>
    <w:rsid w:val="00B154BA"/>
    <w:rsid w:val="00B15D22"/>
    <w:rsid w:val="00B1628D"/>
    <w:rsid w:val="00B1647B"/>
    <w:rsid w:val="00B17470"/>
    <w:rsid w:val="00B1797A"/>
    <w:rsid w:val="00B17F18"/>
    <w:rsid w:val="00B209BE"/>
    <w:rsid w:val="00B20AE6"/>
    <w:rsid w:val="00B21B15"/>
    <w:rsid w:val="00B2391E"/>
    <w:rsid w:val="00B246FB"/>
    <w:rsid w:val="00B24F64"/>
    <w:rsid w:val="00B25352"/>
    <w:rsid w:val="00B27889"/>
    <w:rsid w:val="00B27C83"/>
    <w:rsid w:val="00B27F39"/>
    <w:rsid w:val="00B300EE"/>
    <w:rsid w:val="00B30631"/>
    <w:rsid w:val="00B30E14"/>
    <w:rsid w:val="00B313E9"/>
    <w:rsid w:val="00B32C92"/>
    <w:rsid w:val="00B33914"/>
    <w:rsid w:val="00B33E82"/>
    <w:rsid w:val="00B3425E"/>
    <w:rsid w:val="00B3584F"/>
    <w:rsid w:val="00B35D78"/>
    <w:rsid w:val="00B36BA9"/>
    <w:rsid w:val="00B36DBE"/>
    <w:rsid w:val="00B371F1"/>
    <w:rsid w:val="00B40815"/>
    <w:rsid w:val="00B41B4A"/>
    <w:rsid w:val="00B41C3D"/>
    <w:rsid w:val="00B42A3E"/>
    <w:rsid w:val="00B42F52"/>
    <w:rsid w:val="00B430B0"/>
    <w:rsid w:val="00B432CA"/>
    <w:rsid w:val="00B43CAC"/>
    <w:rsid w:val="00B43F1C"/>
    <w:rsid w:val="00B44763"/>
    <w:rsid w:val="00B452D1"/>
    <w:rsid w:val="00B45AAF"/>
    <w:rsid w:val="00B45AB5"/>
    <w:rsid w:val="00B45E5C"/>
    <w:rsid w:val="00B46621"/>
    <w:rsid w:val="00B46E78"/>
    <w:rsid w:val="00B46EAE"/>
    <w:rsid w:val="00B475A1"/>
    <w:rsid w:val="00B47924"/>
    <w:rsid w:val="00B51295"/>
    <w:rsid w:val="00B519F8"/>
    <w:rsid w:val="00B51D7F"/>
    <w:rsid w:val="00B5269B"/>
    <w:rsid w:val="00B5356A"/>
    <w:rsid w:val="00B5476A"/>
    <w:rsid w:val="00B54988"/>
    <w:rsid w:val="00B54A4B"/>
    <w:rsid w:val="00B55344"/>
    <w:rsid w:val="00B5668D"/>
    <w:rsid w:val="00B56C63"/>
    <w:rsid w:val="00B57942"/>
    <w:rsid w:val="00B61575"/>
    <w:rsid w:val="00B61849"/>
    <w:rsid w:val="00B61ED3"/>
    <w:rsid w:val="00B622E4"/>
    <w:rsid w:val="00B632BE"/>
    <w:rsid w:val="00B65A61"/>
    <w:rsid w:val="00B66525"/>
    <w:rsid w:val="00B66640"/>
    <w:rsid w:val="00B66B79"/>
    <w:rsid w:val="00B6708A"/>
    <w:rsid w:val="00B67D14"/>
    <w:rsid w:val="00B67FE0"/>
    <w:rsid w:val="00B70518"/>
    <w:rsid w:val="00B71B3C"/>
    <w:rsid w:val="00B71C49"/>
    <w:rsid w:val="00B7238B"/>
    <w:rsid w:val="00B72895"/>
    <w:rsid w:val="00B73344"/>
    <w:rsid w:val="00B73DBB"/>
    <w:rsid w:val="00B75030"/>
    <w:rsid w:val="00B7524F"/>
    <w:rsid w:val="00B764E9"/>
    <w:rsid w:val="00B76AE2"/>
    <w:rsid w:val="00B775C3"/>
    <w:rsid w:val="00B80A92"/>
    <w:rsid w:val="00B8132C"/>
    <w:rsid w:val="00B8142C"/>
    <w:rsid w:val="00B8418E"/>
    <w:rsid w:val="00B86745"/>
    <w:rsid w:val="00B86B61"/>
    <w:rsid w:val="00B86ECE"/>
    <w:rsid w:val="00B879DC"/>
    <w:rsid w:val="00B90394"/>
    <w:rsid w:val="00B914D0"/>
    <w:rsid w:val="00B91868"/>
    <w:rsid w:val="00B91B0F"/>
    <w:rsid w:val="00B91D4E"/>
    <w:rsid w:val="00B92010"/>
    <w:rsid w:val="00B9223F"/>
    <w:rsid w:val="00B92246"/>
    <w:rsid w:val="00B92660"/>
    <w:rsid w:val="00B92C5F"/>
    <w:rsid w:val="00B92E57"/>
    <w:rsid w:val="00B9412F"/>
    <w:rsid w:val="00B952BD"/>
    <w:rsid w:val="00B9562A"/>
    <w:rsid w:val="00B958FA"/>
    <w:rsid w:val="00B95C83"/>
    <w:rsid w:val="00B95CD3"/>
    <w:rsid w:val="00B9659D"/>
    <w:rsid w:val="00B965EF"/>
    <w:rsid w:val="00B97A2C"/>
    <w:rsid w:val="00BA0797"/>
    <w:rsid w:val="00BA2042"/>
    <w:rsid w:val="00BA3125"/>
    <w:rsid w:val="00BA3333"/>
    <w:rsid w:val="00BA349F"/>
    <w:rsid w:val="00BA36E1"/>
    <w:rsid w:val="00BA489F"/>
    <w:rsid w:val="00BA4F32"/>
    <w:rsid w:val="00BA52F6"/>
    <w:rsid w:val="00BA5314"/>
    <w:rsid w:val="00BA5E39"/>
    <w:rsid w:val="00BA6755"/>
    <w:rsid w:val="00BB044A"/>
    <w:rsid w:val="00BB0738"/>
    <w:rsid w:val="00BB17AD"/>
    <w:rsid w:val="00BB1B7E"/>
    <w:rsid w:val="00BB1E49"/>
    <w:rsid w:val="00BB1FF3"/>
    <w:rsid w:val="00BB215D"/>
    <w:rsid w:val="00BB23FF"/>
    <w:rsid w:val="00BB2BF2"/>
    <w:rsid w:val="00BB30FA"/>
    <w:rsid w:val="00BB3229"/>
    <w:rsid w:val="00BB3805"/>
    <w:rsid w:val="00BB38A8"/>
    <w:rsid w:val="00BB46AE"/>
    <w:rsid w:val="00BB613F"/>
    <w:rsid w:val="00BB627A"/>
    <w:rsid w:val="00BC13B4"/>
    <w:rsid w:val="00BC166F"/>
    <w:rsid w:val="00BC187A"/>
    <w:rsid w:val="00BC2570"/>
    <w:rsid w:val="00BC33C5"/>
    <w:rsid w:val="00BC4975"/>
    <w:rsid w:val="00BC56CA"/>
    <w:rsid w:val="00BC6556"/>
    <w:rsid w:val="00BC655F"/>
    <w:rsid w:val="00BC6E48"/>
    <w:rsid w:val="00BC764A"/>
    <w:rsid w:val="00BD00C3"/>
    <w:rsid w:val="00BD02A6"/>
    <w:rsid w:val="00BD06EE"/>
    <w:rsid w:val="00BD0C0F"/>
    <w:rsid w:val="00BD0E7A"/>
    <w:rsid w:val="00BD10AB"/>
    <w:rsid w:val="00BD1158"/>
    <w:rsid w:val="00BD1226"/>
    <w:rsid w:val="00BD2F43"/>
    <w:rsid w:val="00BD3033"/>
    <w:rsid w:val="00BD5446"/>
    <w:rsid w:val="00BD5911"/>
    <w:rsid w:val="00BD59D5"/>
    <w:rsid w:val="00BD69BB"/>
    <w:rsid w:val="00BE0015"/>
    <w:rsid w:val="00BE0C16"/>
    <w:rsid w:val="00BE0C53"/>
    <w:rsid w:val="00BE2E21"/>
    <w:rsid w:val="00BE438C"/>
    <w:rsid w:val="00BE4F57"/>
    <w:rsid w:val="00BE579B"/>
    <w:rsid w:val="00BE5CF5"/>
    <w:rsid w:val="00BE5E45"/>
    <w:rsid w:val="00BE5F7D"/>
    <w:rsid w:val="00BE685D"/>
    <w:rsid w:val="00BE730F"/>
    <w:rsid w:val="00BF0E6D"/>
    <w:rsid w:val="00BF1093"/>
    <w:rsid w:val="00BF10BE"/>
    <w:rsid w:val="00BF1415"/>
    <w:rsid w:val="00BF194E"/>
    <w:rsid w:val="00BF21B5"/>
    <w:rsid w:val="00BF2322"/>
    <w:rsid w:val="00BF2684"/>
    <w:rsid w:val="00BF3530"/>
    <w:rsid w:val="00BF38D2"/>
    <w:rsid w:val="00BF3F57"/>
    <w:rsid w:val="00BF488D"/>
    <w:rsid w:val="00BF69C2"/>
    <w:rsid w:val="00BF6B8B"/>
    <w:rsid w:val="00C00655"/>
    <w:rsid w:val="00C006B6"/>
    <w:rsid w:val="00C0145F"/>
    <w:rsid w:val="00C027B2"/>
    <w:rsid w:val="00C02984"/>
    <w:rsid w:val="00C0320B"/>
    <w:rsid w:val="00C038EF"/>
    <w:rsid w:val="00C04329"/>
    <w:rsid w:val="00C048D4"/>
    <w:rsid w:val="00C05264"/>
    <w:rsid w:val="00C05A2B"/>
    <w:rsid w:val="00C05CA8"/>
    <w:rsid w:val="00C06EC6"/>
    <w:rsid w:val="00C073EF"/>
    <w:rsid w:val="00C07788"/>
    <w:rsid w:val="00C11407"/>
    <w:rsid w:val="00C1191B"/>
    <w:rsid w:val="00C11AD4"/>
    <w:rsid w:val="00C123B0"/>
    <w:rsid w:val="00C12647"/>
    <w:rsid w:val="00C12A92"/>
    <w:rsid w:val="00C137EA"/>
    <w:rsid w:val="00C14312"/>
    <w:rsid w:val="00C148FF"/>
    <w:rsid w:val="00C14B0F"/>
    <w:rsid w:val="00C15BA3"/>
    <w:rsid w:val="00C15DC3"/>
    <w:rsid w:val="00C163EF"/>
    <w:rsid w:val="00C166C2"/>
    <w:rsid w:val="00C16CDE"/>
    <w:rsid w:val="00C17084"/>
    <w:rsid w:val="00C17D24"/>
    <w:rsid w:val="00C20016"/>
    <w:rsid w:val="00C20860"/>
    <w:rsid w:val="00C20A2A"/>
    <w:rsid w:val="00C22640"/>
    <w:rsid w:val="00C250AC"/>
    <w:rsid w:val="00C259C8"/>
    <w:rsid w:val="00C26869"/>
    <w:rsid w:val="00C26C5B"/>
    <w:rsid w:val="00C27CA5"/>
    <w:rsid w:val="00C30764"/>
    <w:rsid w:val="00C314B9"/>
    <w:rsid w:val="00C31B43"/>
    <w:rsid w:val="00C3205C"/>
    <w:rsid w:val="00C3223E"/>
    <w:rsid w:val="00C32354"/>
    <w:rsid w:val="00C33050"/>
    <w:rsid w:val="00C3340E"/>
    <w:rsid w:val="00C3440B"/>
    <w:rsid w:val="00C34679"/>
    <w:rsid w:val="00C349B3"/>
    <w:rsid w:val="00C35219"/>
    <w:rsid w:val="00C35D37"/>
    <w:rsid w:val="00C37579"/>
    <w:rsid w:val="00C40335"/>
    <w:rsid w:val="00C40C9C"/>
    <w:rsid w:val="00C42964"/>
    <w:rsid w:val="00C4376B"/>
    <w:rsid w:val="00C46CB0"/>
    <w:rsid w:val="00C46D3E"/>
    <w:rsid w:val="00C47AB1"/>
    <w:rsid w:val="00C50046"/>
    <w:rsid w:val="00C51387"/>
    <w:rsid w:val="00C51EEE"/>
    <w:rsid w:val="00C520BB"/>
    <w:rsid w:val="00C52D91"/>
    <w:rsid w:val="00C53117"/>
    <w:rsid w:val="00C5329C"/>
    <w:rsid w:val="00C534C0"/>
    <w:rsid w:val="00C55486"/>
    <w:rsid w:val="00C5731C"/>
    <w:rsid w:val="00C60418"/>
    <w:rsid w:val="00C604B0"/>
    <w:rsid w:val="00C609F5"/>
    <w:rsid w:val="00C612CB"/>
    <w:rsid w:val="00C61DEE"/>
    <w:rsid w:val="00C61F92"/>
    <w:rsid w:val="00C62956"/>
    <w:rsid w:val="00C62CE3"/>
    <w:rsid w:val="00C65A4D"/>
    <w:rsid w:val="00C65DE6"/>
    <w:rsid w:val="00C65E6F"/>
    <w:rsid w:val="00C65F59"/>
    <w:rsid w:val="00C65FB2"/>
    <w:rsid w:val="00C67A77"/>
    <w:rsid w:val="00C67B27"/>
    <w:rsid w:val="00C7010B"/>
    <w:rsid w:val="00C70317"/>
    <w:rsid w:val="00C70F13"/>
    <w:rsid w:val="00C71B24"/>
    <w:rsid w:val="00C7202D"/>
    <w:rsid w:val="00C723D7"/>
    <w:rsid w:val="00C727F1"/>
    <w:rsid w:val="00C729F9"/>
    <w:rsid w:val="00C736E7"/>
    <w:rsid w:val="00C73DE5"/>
    <w:rsid w:val="00C749AE"/>
    <w:rsid w:val="00C76499"/>
    <w:rsid w:val="00C8196F"/>
    <w:rsid w:val="00C82B0B"/>
    <w:rsid w:val="00C83AF2"/>
    <w:rsid w:val="00C83AF9"/>
    <w:rsid w:val="00C862CB"/>
    <w:rsid w:val="00C872C6"/>
    <w:rsid w:val="00C8758D"/>
    <w:rsid w:val="00C87C62"/>
    <w:rsid w:val="00C87F87"/>
    <w:rsid w:val="00C903FD"/>
    <w:rsid w:val="00C9044F"/>
    <w:rsid w:val="00C90EF4"/>
    <w:rsid w:val="00C91684"/>
    <w:rsid w:val="00C9169A"/>
    <w:rsid w:val="00C91C7D"/>
    <w:rsid w:val="00C92444"/>
    <w:rsid w:val="00C92A07"/>
    <w:rsid w:val="00C92FFB"/>
    <w:rsid w:val="00C93024"/>
    <w:rsid w:val="00C95E63"/>
    <w:rsid w:val="00C95FF5"/>
    <w:rsid w:val="00CA0E7C"/>
    <w:rsid w:val="00CA1541"/>
    <w:rsid w:val="00CA187F"/>
    <w:rsid w:val="00CA2CFF"/>
    <w:rsid w:val="00CA2DE0"/>
    <w:rsid w:val="00CA33B4"/>
    <w:rsid w:val="00CA377A"/>
    <w:rsid w:val="00CA4377"/>
    <w:rsid w:val="00CA5045"/>
    <w:rsid w:val="00CA5059"/>
    <w:rsid w:val="00CA53FB"/>
    <w:rsid w:val="00CA56CF"/>
    <w:rsid w:val="00CA71F7"/>
    <w:rsid w:val="00CB07B5"/>
    <w:rsid w:val="00CB1083"/>
    <w:rsid w:val="00CB226B"/>
    <w:rsid w:val="00CB2650"/>
    <w:rsid w:val="00CB377F"/>
    <w:rsid w:val="00CB44C9"/>
    <w:rsid w:val="00CB4522"/>
    <w:rsid w:val="00CB52A2"/>
    <w:rsid w:val="00CB576C"/>
    <w:rsid w:val="00CB6B95"/>
    <w:rsid w:val="00CB6C04"/>
    <w:rsid w:val="00CC08C0"/>
    <w:rsid w:val="00CC0DFA"/>
    <w:rsid w:val="00CC1210"/>
    <w:rsid w:val="00CC1423"/>
    <w:rsid w:val="00CC14A6"/>
    <w:rsid w:val="00CC26FF"/>
    <w:rsid w:val="00CC2899"/>
    <w:rsid w:val="00CC6A37"/>
    <w:rsid w:val="00CC6BC2"/>
    <w:rsid w:val="00CC73BD"/>
    <w:rsid w:val="00CC7CBC"/>
    <w:rsid w:val="00CD09A4"/>
    <w:rsid w:val="00CD0B5C"/>
    <w:rsid w:val="00CD1586"/>
    <w:rsid w:val="00CD15FE"/>
    <w:rsid w:val="00CD20E9"/>
    <w:rsid w:val="00CD29C8"/>
    <w:rsid w:val="00CD29F1"/>
    <w:rsid w:val="00CD377B"/>
    <w:rsid w:val="00CD4C26"/>
    <w:rsid w:val="00CD528D"/>
    <w:rsid w:val="00CD5C1B"/>
    <w:rsid w:val="00CD64EF"/>
    <w:rsid w:val="00CD6697"/>
    <w:rsid w:val="00CD6BFB"/>
    <w:rsid w:val="00CD6C9F"/>
    <w:rsid w:val="00CD7C36"/>
    <w:rsid w:val="00CD7FDF"/>
    <w:rsid w:val="00CE0903"/>
    <w:rsid w:val="00CE22BD"/>
    <w:rsid w:val="00CE26E7"/>
    <w:rsid w:val="00CE274B"/>
    <w:rsid w:val="00CE2E87"/>
    <w:rsid w:val="00CE39B7"/>
    <w:rsid w:val="00CF07B6"/>
    <w:rsid w:val="00CF0F4D"/>
    <w:rsid w:val="00CF1E67"/>
    <w:rsid w:val="00CF1ECC"/>
    <w:rsid w:val="00CF288E"/>
    <w:rsid w:val="00CF28DA"/>
    <w:rsid w:val="00CF2EFB"/>
    <w:rsid w:val="00CF2F2A"/>
    <w:rsid w:val="00CF3615"/>
    <w:rsid w:val="00CF5396"/>
    <w:rsid w:val="00CF5AD4"/>
    <w:rsid w:val="00CF5C97"/>
    <w:rsid w:val="00CF6E80"/>
    <w:rsid w:val="00D000A5"/>
    <w:rsid w:val="00D00264"/>
    <w:rsid w:val="00D009DB"/>
    <w:rsid w:val="00D02094"/>
    <w:rsid w:val="00D033E6"/>
    <w:rsid w:val="00D0406E"/>
    <w:rsid w:val="00D0442F"/>
    <w:rsid w:val="00D04669"/>
    <w:rsid w:val="00D05815"/>
    <w:rsid w:val="00D05879"/>
    <w:rsid w:val="00D07252"/>
    <w:rsid w:val="00D07A6D"/>
    <w:rsid w:val="00D10B83"/>
    <w:rsid w:val="00D11429"/>
    <w:rsid w:val="00D117F1"/>
    <w:rsid w:val="00D11F09"/>
    <w:rsid w:val="00D12714"/>
    <w:rsid w:val="00D13303"/>
    <w:rsid w:val="00D13407"/>
    <w:rsid w:val="00D1443D"/>
    <w:rsid w:val="00D15E31"/>
    <w:rsid w:val="00D15EBE"/>
    <w:rsid w:val="00D16210"/>
    <w:rsid w:val="00D16581"/>
    <w:rsid w:val="00D166AC"/>
    <w:rsid w:val="00D16DC3"/>
    <w:rsid w:val="00D17635"/>
    <w:rsid w:val="00D17D46"/>
    <w:rsid w:val="00D201D9"/>
    <w:rsid w:val="00D20943"/>
    <w:rsid w:val="00D225A4"/>
    <w:rsid w:val="00D25433"/>
    <w:rsid w:val="00D255C9"/>
    <w:rsid w:val="00D30174"/>
    <w:rsid w:val="00D323DE"/>
    <w:rsid w:val="00D32FAD"/>
    <w:rsid w:val="00D33AF5"/>
    <w:rsid w:val="00D342D1"/>
    <w:rsid w:val="00D36C40"/>
    <w:rsid w:val="00D37316"/>
    <w:rsid w:val="00D37D06"/>
    <w:rsid w:val="00D41933"/>
    <w:rsid w:val="00D41970"/>
    <w:rsid w:val="00D43B43"/>
    <w:rsid w:val="00D4444F"/>
    <w:rsid w:val="00D44BB3"/>
    <w:rsid w:val="00D44F87"/>
    <w:rsid w:val="00D4675B"/>
    <w:rsid w:val="00D46DAB"/>
    <w:rsid w:val="00D47E75"/>
    <w:rsid w:val="00D50075"/>
    <w:rsid w:val="00D50390"/>
    <w:rsid w:val="00D51967"/>
    <w:rsid w:val="00D5209D"/>
    <w:rsid w:val="00D52C45"/>
    <w:rsid w:val="00D53539"/>
    <w:rsid w:val="00D54124"/>
    <w:rsid w:val="00D54BB4"/>
    <w:rsid w:val="00D550DE"/>
    <w:rsid w:val="00D55682"/>
    <w:rsid w:val="00D5570D"/>
    <w:rsid w:val="00D5694D"/>
    <w:rsid w:val="00D576CA"/>
    <w:rsid w:val="00D60809"/>
    <w:rsid w:val="00D6125B"/>
    <w:rsid w:val="00D6146A"/>
    <w:rsid w:val="00D63179"/>
    <w:rsid w:val="00D6531D"/>
    <w:rsid w:val="00D65C9D"/>
    <w:rsid w:val="00D70301"/>
    <w:rsid w:val="00D703EC"/>
    <w:rsid w:val="00D70B7B"/>
    <w:rsid w:val="00D7119F"/>
    <w:rsid w:val="00D71989"/>
    <w:rsid w:val="00D74C1E"/>
    <w:rsid w:val="00D763EC"/>
    <w:rsid w:val="00D76C16"/>
    <w:rsid w:val="00D77EB4"/>
    <w:rsid w:val="00D8039C"/>
    <w:rsid w:val="00D803BB"/>
    <w:rsid w:val="00D80C64"/>
    <w:rsid w:val="00D8151A"/>
    <w:rsid w:val="00D81FB0"/>
    <w:rsid w:val="00D829A2"/>
    <w:rsid w:val="00D82A9A"/>
    <w:rsid w:val="00D85249"/>
    <w:rsid w:val="00D85A65"/>
    <w:rsid w:val="00D86DCF"/>
    <w:rsid w:val="00D878BD"/>
    <w:rsid w:val="00D90143"/>
    <w:rsid w:val="00D90BFB"/>
    <w:rsid w:val="00D90C1D"/>
    <w:rsid w:val="00D91773"/>
    <w:rsid w:val="00D91B1F"/>
    <w:rsid w:val="00D91EC0"/>
    <w:rsid w:val="00D92263"/>
    <w:rsid w:val="00D92E91"/>
    <w:rsid w:val="00D94561"/>
    <w:rsid w:val="00D94655"/>
    <w:rsid w:val="00D97265"/>
    <w:rsid w:val="00D97480"/>
    <w:rsid w:val="00DA0872"/>
    <w:rsid w:val="00DA19CD"/>
    <w:rsid w:val="00DA19D1"/>
    <w:rsid w:val="00DA22D9"/>
    <w:rsid w:val="00DA25E5"/>
    <w:rsid w:val="00DA2A12"/>
    <w:rsid w:val="00DA36F8"/>
    <w:rsid w:val="00DA51A1"/>
    <w:rsid w:val="00DA69B4"/>
    <w:rsid w:val="00DA7930"/>
    <w:rsid w:val="00DB0132"/>
    <w:rsid w:val="00DB2054"/>
    <w:rsid w:val="00DB2442"/>
    <w:rsid w:val="00DB3B49"/>
    <w:rsid w:val="00DB4681"/>
    <w:rsid w:val="00DB5D75"/>
    <w:rsid w:val="00DB6DC8"/>
    <w:rsid w:val="00DB7661"/>
    <w:rsid w:val="00DC0371"/>
    <w:rsid w:val="00DC28A6"/>
    <w:rsid w:val="00DC4460"/>
    <w:rsid w:val="00DC6090"/>
    <w:rsid w:val="00DC6621"/>
    <w:rsid w:val="00DC66AF"/>
    <w:rsid w:val="00DC6A82"/>
    <w:rsid w:val="00DC6B2A"/>
    <w:rsid w:val="00DC6F0D"/>
    <w:rsid w:val="00DD04B2"/>
    <w:rsid w:val="00DD0A4D"/>
    <w:rsid w:val="00DD1991"/>
    <w:rsid w:val="00DD19CA"/>
    <w:rsid w:val="00DD1D34"/>
    <w:rsid w:val="00DD2E61"/>
    <w:rsid w:val="00DD334E"/>
    <w:rsid w:val="00DD45B4"/>
    <w:rsid w:val="00DD489C"/>
    <w:rsid w:val="00DD4E60"/>
    <w:rsid w:val="00DD5F8D"/>
    <w:rsid w:val="00DD6103"/>
    <w:rsid w:val="00DD7B3F"/>
    <w:rsid w:val="00DE048A"/>
    <w:rsid w:val="00DE074C"/>
    <w:rsid w:val="00DE18F2"/>
    <w:rsid w:val="00DE1B5F"/>
    <w:rsid w:val="00DE1DDB"/>
    <w:rsid w:val="00DE3EB0"/>
    <w:rsid w:val="00DE43EC"/>
    <w:rsid w:val="00DE467C"/>
    <w:rsid w:val="00DE521C"/>
    <w:rsid w:val="00DE674D"/>
    <w:rsid w:val="00DE67A5"/>
    <w:rsid w:val="00DE74BB"/>
    <w:rsid w:val="00DF04AE"/>
    <w:rsid w:val="00DF08D4"/>
    <w:rsid w:val="00DF1539"/>
    <w:rsid w:val="00DF1BEA"/>
    <w:rsid w:val="00DF1DAE"/>
    <w:rsid w:val="00DF2C23"/>
    <w:rsid w:val="00DF3671"/>
    <w:rsid w:val="00DF3F29"/>
    <w:rsid w:val="00DF43AA"/>
    <w:rsid w:val="00DF52E7"/>
    <w:rsid w:val="00DF5341"/>
    <w:rsid w:val="00DF5B9D"/>
    <w:rsid w:val="00DF7138"/>
    <w:rsid w:val="00E00230"/>
    <w:rsid w:val="00E01881"/>
    <w:rsid w:val="00E03019"/>
    <w:rsid w:val="00E03356"/>
    <w:rsid w:val="00E04400"/>
    <w:rsid w:val="00E05100"/>
    <w:rsid w:val="00E05743"/>
    <w:rsid w:val="00E05927"/>
    <w:rsid w:val="00E05B83"/>
    <w:rsid w:val="00E06174"/>
    <w:rsid w:val="00E06425"/>
    <w:rsid w:val="00E06ED3"/>
    <w:rsid w:val="00E0714F"/>
    <w:rsid w:val="00E075ED"/>
    <w:rsid w:val="00E07F95"/>
    <w:rsid w:val="00E10A90"/>
    <w:rsid w:val="00E10BA8"/>
    <w:rsid w:val="00E1133E"/>
    <w:rsid w:val="00E11B66"/>
    <w:rsid w:val="00E11F3F"/>
    <w:rsid w:val="00E12329"/>
    <w:rsid w:val="00E12581"/>
    <w:rsid w:val="00E1285C"/>
    <w:rsid w:val="00E13A86"/>
    <w:rsid w:val="00E14F36"/>
    <w:rsid w:val="00E14FE4"/>
    <w:rsid w:val="00E1517E"/>
    <w:rsid w:val="00E1521F"/>
    <w:rsid w:val="00E1758B"/>
    <w:rsid w:val="00E17886"/>
    <w:rsid w:val="00E208F3"/>
    <w:rsid w:val="00E221C9"/>
    <w:rsid w:val="00E2279D"/>
    <w:rsid w:val="00E228BE"/>
    <w:rsid w:val="00E2408B"/>
    <w:rsid w:val="00E24697"/>
    <w:rsid w:val="00E25007"/>
    <w:rsid w:val="00E2569F"/>
    <w:rsid w:val="00E26532"/>
    <w:rsid w:val="00E2681C"/>
    <w:rsid w:val="00E31B1A"/>
    <w:rsid w:val="00E322C6"/>
    <w:rsid w:val="00E326F7"/>
    <w:rsid w:val="00E3298E"/>
    <w:rsid w:val="00E333B0"/>
    <w:rsid w:val="00E348A5"/>
    <w:rsid w:val="00E352A3"/>
    <w:rsid w:val="00E360A7"/>
    <w:rsid w:val="00E36B21"/>
    <w:rsid w:val="00E37304"/>
    <w:rsid w:val="00E37EFD"/>
    <w:rsid w:val="00E408EF"/>
    <w:rsid w:val="00E40BA7"/>
    <w:rsid w:val="00E40BE4"/>
    <w:rsid w:val="00E41014"/>
    <w:rsid w:val="00E41287"/>
    <w:rsid w:val="00E414DE"/>
    <w:rsid w:val="00E42D2A"/>
    <w:rsid w:val="00E44002"/>
    <w:rsid w:val="00E45182"/>
    <w:rsid w:val="00E45B62"/>
    <w:rsid w:val="00E45C12"/>
    <w:rsid w:val="00E46AF5"/>
    <w:rsid w:val="00E46BF9"/>
    <w:rsid w:val="00E50430"/>
    <w:rsid w:val="00E50D17"/>
    <w:rsid w:val="00E519A0"/>
    <w:rsid w:val="00E51E0A"/>
    <w:rsid w:val="00E51EFE"/>
    <w:rsid w:val="00E521F8"/>
    <w:rsid w:val="00E53B8D"/>
    <w:rsid w:val="00E5588E"/>
    <w:rsid w:val="00E559A8"/>
    <w:rsid w:val="00E560C2"/>
    <w:rsid w:val="00E572DB"/>
    <w:rsid w:val="00E57354"/>
    <w:rsid w:val="00E573C0"/>
    <w:rsid w:val="00E60A54"/>
    <w:rsid w:val="00E60C1C"/>
    <w:rsid w:val="00E60CA1"/>
    <w:rsid w:val="00E632BC"/>
    <w:rsid w:val="00E6423C"/>
    <w:rsid w:val="00E64256"/>
    <w:rsid w:val="00E6498A"/>
    <w:rsid w:val="00E66DED"/>
    <w:rsid w:val="00E7010F"/>
    <w:rsid w:val="00E70811"/>
    <w:rsid w:val="00E714A3"/>
    <w:rsid w:val="00E717A5"/>
    <w:rsid w:val="00E72344"/>
    <w:rsid w:val="00E72CE0"/>
    <w:rsid w:val="00E72F6A"/>
    <w:rsid w:val="00E730AD"/>
    <w:rsid w:val="00E73A3E"/>
    <w:rsid w:val="00E74A25"/>
    <w:rsid w:val="00E753A3"/>
    <w:rsid w:val="00E756EF"/>
    <w:rsid w:val="00E75D61"/>
    <w:rsid w:val="00E764B0"/>
    <w:rsid w:val="00E76694"/>
    <w:rsid w:val="00E76D8A"/>
    <w:rsid w:val="00E76DC1"/>
    <w:rsid w:val="00E7794C"/>
    <w:rsid w:val="00E779A7"/>
    <w:rsid w:val="00E77AB5"/>
    <w:rsid w:val="00E81DC7"/>
    <w:rsid w:val="00E81E40"/>
    <w:rsid w:val="00E8331F"/>
    <w:rsid w:val="00E842DE"/>
    <w:rsid w:val="00E846D7"/>
    <w:rsid w:val="00E8598B"/>
    <w:rsid w:val="00E865F6"/>
    <w:rsid w:val="00E87F64"/>
    <w:rsid w:val="00E90B05"/>
    <w:rsid w:val="00E93744"/>
    <w:rsid w:val="00E93F56"/>
    <w:rsid w:val="00E94319"/>
    <w:rsid w:val="00E9514D"/>
    <w:rsid w:val="00E95D3A"/>
    <w:rsid w:val="00E9629B"/>
    <w:rsid w:val="00E9665C"/>
    <w:rsid w:val="00E96671"/>
    <w:rsid w:val="00E96A93"/>
    <w:rsid w:val="00E96AA1"/>
    <w:rsid w:val="00EA0124"/>
    <w:rsid w:val="00EA1896"/>
    <w:rsid w:val="00EA21D0"/>
    <w:rsid w:val="00EA2717"/>
    <w:rsid w:val="00EA2CB3"/>
    <w:rsid w:val="00EA31BA"/>
    <w:rsid w:val="00EA37A7"/>
    <w:rsid w:val="00EA4881"/>
    <w:rsid w:val="00EA5B51"/>
    <w:rsid w:val="00EB0362"/>
    <w:rsid w:val="00EB07C5"/>
    <w:rsid w:val="00EB0F9F"/>
    <w:rsid w:val="00EB1B8A"/>
    <w:rsid w:val="00EB3BB3"/>
    <w:rsid w:val="00EB493F"/>
    <w:rsid w:val="00EB4BBD"/>
    <w:rsid w:val="00EB52B8"/>
    <w:rsid w:val="00EB5BF2"/>
    <w:rsid w:val="00EB6860"/>
    <w:rsid w:val="00EB7089"/>
    <w:rsid w:val="00EB7AA1"/>
    <w:rsid w:val="00EB7F35"/>
    <w:rsid w:val="00EC2462"/>
    <w:rsid w:val="00EC2721"/>
    <w:rsid w:val="00EC2A6C"/>
    <w:rsid w:val="00EC2F66"/>
    <w:rsid w:val="00EC4071"/>
    <w:rsid w:val="00EC41AC"/>
    <w:rsid w:val="00EC4DEA"/>
    <w:rsid w:val="00EC4F48"/>
    <w:rsid w:val="00EC56BA"/>
    <w:rsid w:val="00EC62AF"/>
    <w:rsid w:val="00EC70C5"/>
    <w:rsid w:val="00ED1292"/>
    <w:rsid w:val="00ED153A"/>
    <w:rsid w:val="00ED2661"/>
    <w:rsid w:val="00ED27D8"/>
    <w:rsid w:val="00ED3093"/>
    <w:rsid w:val="00ED5B82"/>
    <w:rsid w:val="00ED63B4"/>
    <w:rsid w:val="00ED650A"/>
    <w:rsid w:val="00ED6EBE"/>
    <w:rsid w:val="00ED772A"/>
    <w:rsid w:val="00EE0518"/>
    <w:rsid w:val="00EE0900"/>
    <w:rsid w:val="00EE5739"/>
    <w:rsid w:val="00EE5847"/>
    <w:rsid w:val="00EE743E"/>
    <w:rsid w:val="00EE7ADD"/>
    <w:rsid w:val="00EE7C86"/>
    <w:rsid w:val="00EF0B05"/>
    <w:rsid w:val="00EF1CD8"/>
    <w:rsid w:val="00EF1F9E"/>
    <w:rsid w:val="00EF2025"/>
    <w:rsid w:val="00EF23B2"/>
    <w:rsid w:val="00EF23F5"/>
    <w:rsid w:val="00EF25FE"/>
    <w:rsid w:val="00EF2961"/>
    <w:rsid w:val="00EF2DA0"/>
    <w:rsid w:val="00EF36F8"/>
    <w:rsid w:val="00EF3E96"/>
    <w:rsid w:val="00EF47BE"/>
    <w:rsid w:val="00EF4A35"/>
    <w:rsid w:val="00EF4D34"/>
    <w:rsid w:val="00EF5676"/>
    <w:rsid w:val="00EF69E9"/>
    <w:rsid w:val="00EF7B2D"/>
    <w:rsid w:val="00F00EDF"/>
    <w:rsid w:val="00F0134D"/>
    <w:rsid w:val="00F01BFE"/>
    <w:rsid w:val="00F01F3C"/>
    <w:rsid w:val="00F02612"/>
    <w:rsid w:val="00F04080"/>
    <w:rsid w:val="00F04298"/>
    <w:rsid w:val="00F044EB"/>
    <w:rsid w:val="00F0472E"/>
    <w:rsid w:val="00F054C3"/>
    <w:rsid w:val="00F05BD2"/>
    <w:rsid w:val="00F066D8"/>
    <w:rsid w:val="00F06D6A"/>
    <w:rsid w:val="00F07AD1"/>
    <w:rsid w:val="00F07D5E"/>
    <w:rsid w:val="00F10B7C"/>
    <w:rsid w:val="00F10E8B"/>
    <w:rsid w:val="00F110E9"/>
    <w:rsid w:val="00F128E7"/>
    <w:rsid w:val="00F12E0B"/>
    <w:rsid w:val="00F12EA0"/>
    <w:rsid w:val="00F130CF"/>
    <w:rsid w:val="00F13C8D"/>
    <w:rsid w:val="00F14D60"/>
    <w:rsid w:val="00F15BE8"/>
    <w:rsid w:val="00F162A7"/>
    <w:rsid w:val="00F16E06"/>
    <w:rsid w:val="00F17A0E"/>
    <w:rsid w:val="00F20B7C"/>
    <w:rsid w:val="00F20F70"/>
    <w:rsid w:val="00F221E3"/>
    <w:rsid w:val="00F22474"/>
    <w:rsid w:val="00F22DE8"/>
    <w:rsid w:val="00F22E66"/>
    <w:rsid w:val="00F237DD"/>
    <w:rsid w:val="00F23D3A"/>
    <w:rsid w:val="00F24357"/>
    <w:rsid w:val="00F24B2D"/>
    <w:rsid w:val="00F24CB7"/>
    <w:rsid w:val="00F252D8"/>
    <w:rsid w:val="00F25675"/>
    <w:rsid w:val="00F26168"/>
    <w:rsid w:val="00F270F3"/>
    <w:rsid w:val="00F276FC"/>
    <w:rsid w:val="00F30337"/>
    <w:rsid w:val="00F3040D"/>
    <w:rsid w:val="00F31212"/>
    <w:rsid w:val="00F327EB"/>
    <w:rsid w:val="00F3392E"/>
    <w:rsid w:val="00F34A7E"/>
    <w:rsid w:val="00F350AF"/>
    <w:rsid w:val="00F35BA4"/>
    <w:rsid w:val="00F35C17"/>
    <w:rsid w:val="00F361ED"/>
    <w:rsid w:val="00F37062"/>
    <w:rsid w:val="00F375C5"/>
    <w:rsid w:val="00F37DB4"/>
    <w:rsid w:val="00F40281"/>
    <w:rsid w:val="00F41B7F"/>
    <w:rsid w:val="00F42783"/>
    <w:rsid w:val="00F43197"/>
    <w:rsid w:val="00F4384A"/>
    <w:rsid w:val="00F45A17"/>
    <w:rsid w:val="00F46F95"/>
    <w:rsid w:val="00F47426"/>
    <w:rsid w:val="00F5007A"/>
    <w:rsid w:val="00F50643"/>
    <w:rsid w:val="00F50661"/>
    <w:rsid w:val="00F51E3E"/>
    <w:rsid w:val="00F52673"/>
    <w:rsid w:val="00F52919"/>
    <w:rsid w:val="00F52B2D"/>
    <w:rsid w:val="00F52C4E"/>
    <w:rsid w:val="00F54745"/>
    <w:rsid w:val="00F5489C"/>
    <w:rsid w:val="00F54A0A"/>
    <w:rsid w:val="00F54BFB"/>
    <w:rsid w:val="00F559AA"/>
    <w:rsid w:val="00F5630D"/>
    <w:rsid w:val="00F57552"/>
    <w:rsid w:val="00F576E5"/>
    <w:rsid w:val="00F57A84"/>
    <w:rsid w:val="00F57D21"/>
    <w:rsid w:val="00F57DBD"/>
    <w:rsid w:val="00F57E90"/>
    <w:rsid w:val="00F57EA0"/>
    <w:rsid w:val="00F614DF"/>
    <w:rsid w:val="00F616F0"/>
    <w:rsid w:val="00F63206"/>
    <w:rsid w:val="00F643EA"/>
    <w:rsid w:val="00F64D32"/>
    <w:rsid w:val="00F64E2B"/>
    <w:rsid w:val="00F672CA"/>
    <w:rsid w:val="00F70D28"/>
    <w:rsid w:val="00F71D5A"/>
    <w:rsid w:val="00F720E1"/>
    <w:rsid w:val="00F72BF3"/>
    <w:rsid w:val="00F74E35"/>
    <w:rsid w:val="00F74FCB"/>
    <w:rsid w:val="00F75C30"/>
    <w:rsid w:val="00F75F58"/>
    <w:rsid w:val="00F767E5"/>
    <w:rsid w:val="00F7730A"/>
    <w:rsid w:val="00F77EA7"/>
    <w:rsid w:val="00F80091"/>
    <w:rsid w:val="00F80293"/>
    <w:rsid w:val="00F80F91"/>
    <w:rsid w:val="00F81C23"/>
    <w:rsid w:val="00F820C0"/>
    <w:rsid w:val="00F82BE1"/>
    <w:rsid w:val="00F82D0E"/>
    <w:rsid w:val="00F837DC"/>
    <w:rsid w:val="00F83C2B"/>
    <w:rsid w:val="00F84699"/>
    <w:rsid w:val="00F860E5"/>
    <w:rsid w:val="00F8671E"/>
    <w:rsid w:val="00F86993"/>
    <w:rsid w:val="00F86B34"/>
    <w:rsid w:val="00F8765E"/>
    <w:rsid w:val="00F8779F"/>
    <w:rsid w:val="00F9032D"/>
    <w:rsid w:val="00F906FF"/>
    <w:rsid w:val="00F912FE"/>
    <w:rsid w:val="00F91D0E"/>
    <w:rsid w:val="00F93B36"/>
    <w:rsid w:val="00F93BA8"/>
    <w:rsid w:val="00F93D25"/>
    <w:rsid w:val="00F93E5A"/>
    <w:rsid w:val="00F94453"/>
    <w:rsid w:val="00F94A70"/>
    <w:rsid w:val="00F952AB"/>
    <w:rsid w:val="00F95813"/>
    <w:rsid w:val="00F95D91"/>
    <w:rsid w:val="00F96566"/>
    <w:rsid w:val="00F96603"/>
    <w:rsid w:val="00F96768"/>
    <w:rsid w:val="00F97999"/>
    <w:rsid w:val="00FA0171"/>
    <w:rsid w:val="00FA1073"/>
    <w:rsid w:val="00FA141F"/>
    <w:rsid w:val="00FA1531"/>
    <w:rsid w:val="00FA1BE2"/>
    <w:rsid w:val="00FA1F40"/>
    <w:rsid w:val="00FA245E"/>
    <w:rsid w:val="00FA24D1"/>
    <w:rsid w:val="00FA2B52"/>
    <w:rsid w:val="00FA34B8"/>
    <w:rsid w:val="00FA5A2E"/>
    <w:rsid w:val="00FA5AC0"/>
    <w:rsid w:val="00FA6810"/>
    <w:rsid w:val="00FA7097"/>
    <w:rsid w:val="00FA7B6B"/>
    <w:rsid w:val="00FB05C4"/>
    <w:rsid w:val="00FB0F8F"/>
    <w:rsid w:val="00FB0FAE"/>
    <w:rsid w:val="00FB2B3A"/>
    <w:rsid w:val="00FB406A"/>
    <w:rsid w:val="00FB4502"/>
    <w:rsid w:val="00FB5BAB"/>
    <w:rsid w:val="00FB667C"/>
    <w:rsid w:val="00FB6A6F"/>
    <w:rsid w:val="00FB72E9"/>
    <w:rsid w:val="00FB74FE"/>
    <w:rsid w:val="00FB7F7B"/>
    <w:rsid w:val="00FC0195"/>
    <w:rsid w:val="00FC2392"/>
    <w:rsid w:val="00FC397B"/>
    <w:rsid w:val="00FC4507"/>
    <w:rsid w:val="00FC4A4F"/>
    <w:rsid w:val="00FC5708"/>
    <w:rsid w:val="00FC5746"/>
    <w:rsid w:val="00FC604E"/>
    <w:rsid w:val="00FC7CEB"/>
    <w:rsid w:val="00FC7EC0"/>
    <w:rsid w:val="00FD05C7"/>
    <w:rsid w:val="00FD2BEC"/>
    <w:rsid w:val="00FD2C54"/>
    <w:rsid w:val="00FD4D31"/>
    <w:rsid w:val="00FD55F6"/>
    <w:rsid w:val="00FD6692"/>
    <w:rsid w:val="00FD77CB"/>
    <w:rsid w:val="00FD78C5"/>
    <w:rsid w:val="00FE090C"/>
    <w:rsid w:val="00FE4D89"/>
    <w:rsid w:val="00FE4F39"/>
    <w:rsid w:val="00FE5C3D"/>
    <w:rsid w:val="00FE5DB6"/>
    <w:rsid w:val="00FE6172"/>
    <w:rsid w:val="00FE6CD0"/>
    <w:rsid w:val="00FE6D11"/>
    <w:rsid w:val="00FE79B1"/>
    <w:rsid w:val="00FF02A4"/>
    <w:rsid w:val="00FF0A05"/>
    <w:rsid w:val="00FF0AE1"/>
    <w:rsid w:val="00FF10A5"/>
    <w:rsid w:val="00FF1C47"/>
    <w:rsid w:val="00FF20F6"/>
    <w:rsid w:val="00FF2767"/>
    <w:rsid w:val="00FF49BE"/>
    <w:rsid w:val="00FF4E34"/>
    <w:rsid w:val="00FF508C"/>
    <w:rsid w:val="00FF573E"/>
    <w:rsid w:val="00FF5993"/>
    <w:rsid w:val="00FF5B95"/>
    <w:rsid w:val="00FF74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10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628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6286D"/>
  </w:style>
  <w:style w:type="paragraph" w:styleId="a6">
    <w:name w:val="footer"/>
    <w:basedOn w:val="a"/>
    <w:link w:val="a7"/>
    <w:uiPriority w:val="99"/>
    <w:unhideWhenUsed/>
    <w:rsid w:val="00A628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6286D"/>
  </w:style>
  <w:style w:type="paragraph" w:styleId="a8">
    <w:name w:val="Balloon Text"/>
    <w:basedOn w:val="a"/>
    <w:link w:val="a9"/>
    <w:uiPriority w:val="99"/>
    <w:semiHidden/>
    <w:unhideWhenUsed/>
    <w:rsid w:val="00C26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268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4052</Words>
  <Characters>23101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Марина Волкова</cp:lastModifiedBy>
  <cp:revision>2</cp:revision>
  <dcterms:created xsi:type="dcterms:W3CDTF">2024-11-01T05:40:00Z</dcterms:created>
  <dcterms:modified xsi:type="dcterms:W3CDTF">2024-11-01T05:40:00Z</dcterms:modified>
</cp:coreProperties>
</file>