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131" w:rsidRDefault="002C2131" w:rsidP="002C2131">
      <w:pPr>
        <w:pStyle w:val="a3"/>
        <w:tabs>
          <w:tab w:val="left" w:pos="6915"/>
        </w:tabs>
        <w:spacing w:before="2"/>
        <w:rPr>
          <w:sz w:val="24"/>
        </w:rPr>
      </w:pPr>
      <w:r>
        <w:rPr>
          <w:sz w:val="24"/>
        </w:rPr>
        <w:t xml:space="preserve">Принято на педагогическом совете </w:t>
      </w:r>
      <w:r>
        <w:rPr>
          <w:sz w:val="24"/>
        </w:rPr>
        <w:tab/>
        <w:t>Утверждаю:</w:t>
      </w:r>
    </w:p>
    <w:p w:rsidR="002C2131" w:rsidRDefault="002C2131" w:rsidP="002C2131">
      <w:pPr>
        <w:pStyle w:val="a3"/>
        <w:tabs>
          <w:tab w:val="left" w:pos="6915"/>
        </w:tabs>
        <w:spacing w:before="2"/>
        <w:rPr>
          <w:sz w:val="24"/>
        </w:rPr>
      </w:pPr>
      <w:r>
        <w:rPr>
          <w:sz w:val="24"/>
        </w:rPr>
        <w:t>МБОУ Арефинской СОШ</w:t>
      </w:r>
      <w:r>
        <w:rPr>
          <w:sz w:val="24"/>
        </w:rPr>
        <w:tab/>
        <w:t>Директор школы:</w:t>
      </w:r>
      <w:r w:rsidR="007D695B">
        <w:rPr>
          <w:sz w:val="24"/>
        </w:rPr>
        <w:t xml:space="preserve"> </w:t>
      </w:r>
    </w:p>
    <w:p w:rsidR="002C2131" w:rsidRDefault="007D695B" w:rsidP="002C2131">
      <w:pPr>
        <w:pStyle w:val="a3"/>
        <w:tabs>
          <w:tab w:val="left" w:pos="8565"/>
        </w:tabs>
        <w:spacing w:before="2"/>
        <w:rPr>
          <w:sz w:val="24"/>
        </w:rPr>
      </w:pPr>
      <w:r>
        <w:rPr>
          <w:sz w:val="24"/>
        </w:rPr>
        <w:t>Протокол № 7</w:t>
      </w:r>
      <w:r w:rsidR="00C94ABE">
        <w:rPr>
          <w:sz w:val="24"/>
        </w:rPr>
        <w:t xml:space="preserve">                                                                                                   </w:t>
      </w:r>
      <w:r w:rsidR="002C2131">
        <w:rPr>
          <w:sz w:val="24"/>
        </w:rPr>
        <w:t>Н.С. Смирнова</w:t>
      </w:r>
    </w:p>
    <w:p w:rsidR="002C2131" w:rsidRDefault="007D695B" w:rsidP="002C2131">
      <w:pPr>
        <w:pStyle w:val="a3"/>
        <w:tabs>
          <w:tab w:val="left" w:pos="7125"/>
        </w:tabs>
        <w:spacing w:before="2"/>
        <w:rPr>
          <w:sz w:val="24"/>
        </w:rPr>
      </w:pPr>
      <w:r>
        <w:rPr>
          <w:sz w:val="24"/>
        </w:rPr>
        <w:t>от «28</w:t>
      </w:r>
      <w:r w:rsidR="002C2131">
        <w:rPr>
          <w:sz w:val="24"/>
        </w:rPr>
        <w:t>»</w:t>
      </w:r>
      <w:r>
        <w:rPr>
          <w:sz w:val="24"/>
        </w:rPr>
        <w:t xml:space="preserve"> июля </w:t>
      </w:r>
      <w:r w:rsidR="002C2131">
        <w:rPr>
          <w:sz w:val="24"/>
        </w:rPr>
        <w:t>2021</w:t>
      </w:r>
      <w:r w:rsidR="00C94ABE">
        <w:rPr>
          <w:sz w:val="24"/>
        </w:rPr>
        <w:t>г</w:t>
      </w:r>
      <w:r>
        <w:rPr>
          <w:sz w:val="24"/>
        </w:rPr>
        <w:t xml:space="preserve"> </w:t>
      </w:r>
    </w:p>
    <w:p w:rsidR="002C2131" w:rsidRDefault="002C2131" w:rsidP="002C2131">
      <w:pPr>
        <w:pStyle w:val="a3"/>
        <w:spacing w:before="2"/>
        <w:rPr>
          <w:sz w:val="24"/>
        </w:rPr>
      </w:pPr>
    </w:p>
    <w:p w:rsidR="002C2131" w:rsidRDefault="002C2131" w:rsidP="002C2131">
      <w:pPr>
        <w:pStyle w:val="1"/>
        <w:spacing w:before="89"/>
        <w:ind w:right="2386"/>
      </w:pPr>
      <w:bookmarkStart w:id="0" w:name="ПОЛОЖЕНИЕ"/>
      <w:bookmarkStart w:id="1" w:name="_GoBack"/>
      <w:bookmarkEnd w:id="0"/>
      <w:r>
        <w:t>ПОЛОЖЕНИЕ</w:t>
      </w:r>
    </w:p>
    <w:p w:rsidR="002C2131" w:rsidRDefault="002C2131" w:rsidP="002C2131">
      <w:pPr>
        <w:spacing w:before="42"/>
        <w:ind w:left="2936" w:right="2396"/>
        <w:jc w:val="center"/>
        <w:rPr>
          <w:b/>
          <w:sz w:val="26"/>
        </w:rPr>
      </w:pPr>
      <w:r>
        <w:rPr>
          <w:b/>
          <w:sz w:val="26"/>
        </w:rPr>
        <w:t>о</w:t>
      </w:r>
      <w:r>
        <w:rPr>
          <w:b/>
          <w:spacing w:val="-2"/>
          <w:sz w:val="26"/>
        </w:rPr>
        <w:t xml:space="preserve"> </w:t>
      </w:r>
      <w:r>
        <w:rPr>
          <w:b/>
          <w:sz w:val="26"/>
        </w:rPr>
        <w:t>рабочей</w:t>
      </w:r>
      <w:r>
        <w:rPr>
          <w:b/>
          <w:spacing w:val="-3"/>
          <w:sz w:val="26"/>
        </w:rPr>
        <w:t xml:space="preserve"> </w:t>
      </w:r>
      <w:r>
        <w:rPr>
          <w:b/>
          <w:sz w:val="26"/>
        </w:rPr>
        <w:t>программе</w:t>
      </w:r>
      <w:r>
        <w:rPr>
          <w:b/>
          <w:spacing w:val="-2"/>
          <w:sz w:val="26"/>
        </w:rPr>
        <w:t xml:space="preserve"> </w:t>
      </w:r>
      <w:r>
        <w:rPr>
          <w:b/>
          <w:sz w:val="26"/>
        </w:rPr>
        <w:t>учебного</w:t>
      </w:r>
      <w:r>
        <w:rPr>
          <w:b/>
          <w:spacing w:val="-7"/>
          <w:sz w:val="26"/>
        </w:rPr>
        <w:t xml:space="preserve"> </w:t>
      </w:r>
      <w:r>
        <w:rPr>
          <w:b/>
          <w:sz w:val="26"/>
        </w:rPr>
        <w:t>предмета</w:t>
      </w:r>
      <w:r>
        <w:rPr>
          <w:b/>
          <w:spacing w:val="-2"/>
          <w:sz w:val="26"/>
        </w:rPr>
        <w:t xml:space="preserve"> </w:t>
      </w:r>
      <w:r>
        <w:rPr>
          <w:b/>
          <w:sz w:val="26"/>
        </w:rPr>
        <w:t>(курса)</w:t>
      </w:r>
    </w:p>
    <w:bookmarkEnd w:id="1"/>
    <w:p w:rsidR="002C2131" w:rsidRDefault="002C2131" w:rsidP="002C2131">
      <w:pPr>
        <w:pStyle w:val="a3"/>
        <w:spacing w:before="8"/>
        <w:rPr>
          <w:b/>
          <w:sz w:val="33"/>
        </w:rPr>
      </w:pPr>
    </w:p>
    <w:p w:rsidR="002C2131" w:rsidRPr="00C94ABE" w:rsidRDefault="002C2131" w:rsidP="002C2131">
      <w:pPr>
        <w:pStyle w:val="1"/>
        <w:numPr>
          <w:ilvl w:val="0"/>
          <w:numId w:val="2"/>
        </w:numPr>
        <w:tabs>
          <w:tab w:val="left" w:pos="4883"/>
        </w:tabs>
        <w:ind w:right="0" w:hanging="366"/>
        <w:jc w:val="both"/>
        <w:rPr>
          <w:sz w:val="28"/>
          <w:szCs w:val="28"/>
        </w:rPr>
      </w:pPr>
      <w:bookmarkStart w:id="2" w:name="1._Общие_положения"/>
      <w:bookmarkEnd w:id="2"/>
      <w:r w:rsidRPr="00C94ABE">
        <w:rPr>
          <w:sz w:val="28"/>
          <w:szCs w:val="28"/>
        </w:rPr>
        <w:t>Общие</w:t>
      </w:r>
      <w:r w:rsidRPr="00C94ABE">
        <w:rPr>
          <w:spacing w:val="-7"/>
          <w:sz w:val="28"/>
          <w:szCs w:val="28"/>
        </w:rPr>
        <w:t xml:space="preserve"> </w:t>
      </w:r>
      <w:r w:rsidRPr="00C94ABE">
        <w:rPr>
          <w:sz w:val="28"/>
          <w:szCs w:val="28"/>
        </w:rPr>
        <w:t>положения</w:t>
      </w:r>
    </w:p>
    <w:p w:rsidR="002C2131" w:rsidRPr="00C94ABE" w:rsidRDefault="002C2131" w:rsidP="00C94ABE">
      <w:pPr>
        <w:pStyle w:val="a5"/>
        <w:numPr>
          <w:ilvl w:val="1"/>
          <w:numId w:val="1"/>
        </w:numPr>
        <w:tabs>
          <w:tab w:val="left" w:pos="1819"/>
        </w:tabs>
        <w:rPr>
          <w:sz w:val="28"/>
          <w:szCs w:val="28"/>
        </w:rPr>
      </w:pPr>
      <w:r w:rsidRPr="00C94ABE">
        <w:rPr>
          <w:sz w:val="28"/>
          <w:szCs w:val="28"/>
        </w:rPr>
        <w:t>Настоящее</w:t>
      </w:r>
      <w:r w:rsidRPr="00C94ABE">
        <w:rPr>
          <w:spacing w:val="-2"/>
          <w:sz w:val="28"/>
          <w:szCs w:val="28"/>
        </w:rPr>
        <w:t xml:space="preserve"> </w:t>
      </w:r>
      <w:r w:rsidRPr="00C94ABE">
        <w:rPr>
          <w:sz w:val="28"/>
          <w:szCs w:val="28"/>
        </w:rPr>
        <w:t>Положение</w:t>
      </w:r>
      <w:r w:rsidRPr="00C94ABE">
        <w:rPr>
          <w:spacing w:val="-1"/>
          <w:sz w:val="28"/>
          <w:szCs w:val="28"/>
        </w:rPr>
        <w:t xml:space="preserve"> </w:t>
      </w:r>
      <w:r w:rsidRPr="00C94ABE">
        <w:rPr>
          <w:sz w:val="28"/>
          <w:szCs w:val="28"/>
        </w:rPr>
        <w:t>разработано</w:t>
      </w:r>
      <w:r w:rsidRPr="00C94ABE">
        <w:rPr>
          <w:spacing w:val="-1"/>
          <w:sz w:val="28"/>
          <w:szCs w:val="28"/>
        </w:rPr>
        <w:t xml:space="preserve"> </w:t>
      </w:r>
      <w:r w:rsidRPr="00C94ABE">
        <w:rPr>
          <w:sz w:val="28"/>
          <w:szCs w:val="28"/>
        </w:rPr>
        <w:t>в соответствии</w:t>
      </w:r>
      <w:r w:rsidRPr="00C94ABE">
        <w:rPr>
          <w:spacing w:val="1"/>
          <w:sz w:val="28"/>
          <w:szCs w:val="28"/>
        </w:rPr>
        <w:t xml:space="preserve"> </w:t>
      </w:r>
      <w:r w:rsidRPr="00C94ABE">
        <w:rPr>
          <w:sz w:val="28"/>
          <w:szCs w:val="28"/>
        </w:rPr>
        <w:t>с</w:t>
      </w:r>
    </w:p>
    <w:p w:rsidR="002C2131" w:rsidRPr="00C94ABE" w:rsidRDefault="002C2131" w:rsidP="00C94ABE">
      <w:pPr>
        <w:ind w:right="706"/>
        <w:rPr>
          <w:sz w:val="28"/>
          <w:szCs w:val="28"/>
        </w:rPr>
      </w:pPr>
      <w:r w:rsidRPr="00C94ABE">
        <w:rPr>
          <w:sz w:val="28"/>
          <w:szCs w:val="28"/>
        </w:rPr>
        <w:t>Федеральным законом «Об образовании в Российской Федерации»</w:t>
      </w:r>
      <w:r w:rsidRPr="00C94ABE">
        <w:rPr>
          <w:spacing w:val="1"/>
          <w:sz w:val="28"/>
          <w:szCs w:val="28"/>
        </w:rPr>
        <w:t xml:space="preserve"> </w:t>
      </w:r>
      <w:r w:rsidRPr="00C94ABE">
        <w:rPr>
          <w:sz w:val="28"/>
          <w:szCs w:val="28"/>
        </w:rPr>
        <w:t>п.5.ч.3</w:t>
      </w:r>
      <w:r w:rsidRPr="00C94ABE">
        <w:rPr>
          <w:spacing w:val="-1"/>
          <w:sz w:val="28"/>
          <w:szCs w:val="28"/>
        </w:rPr>
        <w:t xml:space="preserve"> </w:t>
      </w:r>
      <w:r w:rsidRPr="00C94ABE">
        <w:rPr>
          <w:sz w:val="28"/>
          <w:szCs w:val="28"/>
        </w:rPr>
        <w:t>ст.47;</w:t>
      </w:r>
    </w:p>
    <w:p w:rsidR="002C2131" w:rsidRPr="00C94ABE" w:rsidRDefault="002C2131" w:rsidP="00C94ABE">
      <w:pPr>
        <w:tabs>
          <w:tab w:val="left" w:pos="3101"/>
        </w:tabs>
        <w:ind w:right="698"/>
        <w:rPr>
          <w:sz w:val="28"/>
          <w:szCs w:val="28"/>
        </w:rPr>
      </w:pPr>
      <w:r w:rsidRPr="00C94ABE">
        <w:rPr>
          <w:sz w:val="28"/>
          <w:szCs w:val="28"/>
        </w:rPr>
        <w:t>Федеральным</w:t>
      </w:r>
      <w:r w:rsidRPr="00C94ABE">
        <w:rPr>
          <w:spacing w:val="1"/>
          <w:sz w:val="28"/>
          <w:szCs w:val="28"/>
        </w:rPr>
        <w:t xml:space="preserve"> </w:t>
      </w:r>
      <w:r w:rsidRPr="00C94ABE">
        <w:rPr>
          <w:sz w:val="28"/>
          <w:szCs w:val="28"/>
        </w:rPr>
        <w:t>Государственным</w:t>
      </w:r>
      <w:r w:rsidRPr="00C94ABE">
        <w:rPr>
          <w:spacing w:val="1"/>
          <w:sz w:val="28"/>
          <w:szCs w:val="28"/>
        </w:rPr>
        <w:t xml:space="preserve"> </w:t>
      </w:r>
      <w:r w:rsidRPr="00C94ABE">
        <w:rPr>
          <w:sz w:val="28"/>
          <w:szCs w:val="28"/>
        </w:rPr>
        <w:t>образовательным</w:t>
      </w:r>
      <w:r w:rsidRPr="00C94ABE">
        <w:rPr>
          <w:spacing w:val="1"/>
          <w:sz w:val="28"/>
          <w:szCs w:val="28"/>
        </w:rPr>
        <w:t xml:space="preserve"> </w:t>
      </w:r>
      <w:r w:rsidRPr="00C94ABE">
        <w:rPr>
          <w:sz w:val="28"/>
          <w:szCs w:val="28"/>
        </w:rPr>
        <w:t>стандартом</w:t>
      </w:r>
      <w:r w:rsidRPr="00C94ABE">
        <w:rPr>
          <w:spacing w:val="1"/>
          <w:sz w:val="28"/>
          <w:szCs w:val="28"/>
        </w:rPr>
        <w:t xml:space="preserve"> </w:t>
      </w:r>
      <w:r w:rsidRPr="00C94ABE">
        <w:rPr>
          <w:sz w:val="28"/>
          <w:szCs w:val="28"/>
        </w:rPr>
        <w:t>начального общего образования, основного общего образования и</w:t>
      </w:r>
      <w:r w:rsidRPr="00C94ABE">
        <w:rPr>
          <w:spacing w:val="1"/>
          <w:sz w:val="28"/>
          <w:szCs w:val="28"/>
        </w:rPr>
        <w:t xml:space="preserve"> </w:t>
      </w:r>
      <w:r w:rsidRPr="00C94ABE">
        <w:rPr>
          <w:sz w:val="28"/>
          <w:szCs w:val="28"/>
        </w:rPr>
        <w:t>среднего общего</w:t>
      </w:r>
      <w:r w:rsidRPr="00C94ABE">
        <w:rPr>
          <w:spacing w:val="1"/>
          <w:sz w:val="28"/>
          <w:szCs w:val="28"/>
        </w:rPr>
        <w:t xml:space="preserve"> </w:t>
      </w:r>
      <w:r w:rsidRPr="00C94ABE">
        <w:rPr>
          <w:sz w:val="28"/>
          <w:szCs w:val="28"/>
        </w:rPr>
        <w:t>образования</w:t>
      </w:r>
      <w:r w:rsidRPr="00C94ABE">
        <w:rPr>
          <w:spacing w:val="1"/>
          <w:sz w:val="28"/>
          <w:szCs w:val="28"/>
        </w:rPr>
        <w:t xml:space="preserve"> </w:t>
      </w:r>
      <w:r w:rsidRPr="00C94ABE">
        <w:rPr>
          <w:sz w:val="28"/>
          <w:szCs w:val="28"/>
        </w:rPr>
        <w:t>(далее</w:t>
      </w:r>
      <w:r w:rsidRPr="00C94ABE">
        <w:rPr>
          <w:spacing w:val="2"/>
          <w:sz w:val="28"/>
          <w:szCs w:val="28"/>
        </w:rPr>
        <w:t xml:space="preserve"> </w:t>
      </w:r>
      <w:r w:rsidRPr="00C94ABE">
        <w:rPr>
          <w:sz w:val="28"/>
          <w:szCs w:val="28"/>
        </w:rPr>
        <w:t>ФГОС);</w:t>
      </w:r>
    </w:p>
    <w:p w:rsidR="002C2131" w:rsidRPr="00C94ABE" w:rsidRDefault="002C2131" w:rsidP="00C94ABE">
      <w:pPr>
        <w:tabs>
          <w:tab w:val="left" w:pos="3101"/>
        </w:tabs>
        <w:rPr>
          <w:sz w:val="28"/>
          <w:szCs w:val="28"/>
        </w:rPr>
      </w:pPr>
      <w:r w:rsidRPr="00C94ABE">
        <w:rPr>
          <w:sz w:val="28"/>
          <w:szCs w:val="28"/>
        </w:rPr>
        <w:t>Уставом</w:t>
      </w:r>
      <w:r w:rsidRPr="00C94ABE">
        <w:rPr>
          <w:spacing w:val="-7"/>
          <w:sz w:val="28"/>
          <w:szCs w:val="28"/>
        </w:rPr>
        <w:t xml:space="preserve"> </w:t>
      </w:r>
      <w:r w:rsidRPr="00C94ABE">
        <w:rPr>
          <w:sz w:val="28"/>
          <w:szCs w:val="28"/>
        </w:rPr>
        <w:t>муниципального</w:t>
      </w:r>
      <w:r w:rsidRPr="00C94ABE">
        <w:rPr>
          <w:spacing w:val="-8"/>
          <w:sz w:val="28"/>
          <w:szCs w:val="28"/>
        </w:rPr>
        <w:t xml:space="preserve"> </w:t>
      </w:r>
      <w:r w:rsidRPr="00C94ABE">
        <w:rPr>
          <w:sz w:val="28"/>
          <w:szCs w:val="28"/>
        </w:rPr>
        <w:t xml:space="preserve"> бюджетного общеобразовательного учреждения  Арефинской средней общеобразовательной школы</w:t>
      </w:r>
    </w:p>
    <w:p w:rsidR="002C2131" w:rsidRPr="00C94ABE" w:rsidRDefault="002C2131" w:rsidP="00C94ABE">
      <w:pPr>
        <w:pStyle w:val="a3"/>
        <w:ind w:right="632"/>
        <w:rPr>
          <w:sz w:val="28"/>
          <w:szCs w:val="28"/>
        </w:rPr>
      </w:pPr>
      <w:r w:rsidRPr="00C94ABE">
        <w:rPr>
          <w:sz w:val="28"/>
          <w:szCs w:val="28"/>
        </w:rPr>
        <w:t>и регламентирует порядок разработки и реализации педагогами рабочих</w:t>
      </w:r>
      <w:r w:rsidRPr="00C94ABE">
        <w:rPr>
          <w:spacing w:val="-63"/>
          <w:sz w:val="28"/>
          <w:szCs w:val="28"/>
        </w:rPr>
        <w:t xml:space="preserve"> </w:t>
      </w:r>
      <w:r w:rsidRPr="00C94ABE">
        <w:rPr>
          <w:sz w:val="28"/>
          <w:szCs w:val="28"/>
        </w:rPr>
        <w:t>программ</w:t>
      </w:r>
      <w:r w:rsidRPr="00C94ABE">
        <w:rPr>
          <w:spacing w:val="1"/>
          <w:sz w:val="28"/>
          <w:szCs w:val="28"/>
        </w:rPr>
        <w:t xml:space="preserve"> </w:t>
      </w:r>
      <w:r w:rsidRPr="00C94ABE">
        <w:rPr>
          <w:sz w:val="28"/>
          <w:szCs w:val="28"/>
        </w:rPr>
        <w:t>учебных</w:t>
      </w:r>
      <w:r w:rsidRPr="00C94ABE">
        <w:rPr>
          <w:spacing w:val="1"/>
          <w:sz w:val="28"/>
          <w:szCs w:val="28"/>
        </w:rPr>
        <w:t xml:space="preserve"> </w:t>
      </w:r>
      <w:r w:rsidRPr="00C94ABE">
        <w:rPr>
          <w:sz w:val="28"/>
          <w:szCs w:val="28"/>
        </w:rPr>
        <w:t>предметов</w:t>
      </w:r>
      <w:r w:rsidRPr="00C94ABE">
        <w:rPr>
          <w:spacing w:val="2"/>
          <w:sz w:val="28"/>
          <w:szCs w:val="28"/>
        </w:rPr>
        <w:t xml:space="preserve"> </w:t>
      </w:r>
      <w:r w:rsidRPr="00C94ABE">
        <w:rPr>
          <w:sz w:val="28"/>
          <w:szCs w:val="28"/>
        </w:rPr>
        <w:t>(курсов).</w:t>
      </w:r>
    </w:p>
    <w:p w:rsidR="002C2131" w:rsidRPr="00C94ABE" w:rsidRDefault="00C94ABE" w:rsidP="00C94ABE">
      <w:pPr>
        <w:tabs>
          <w:tab w:val="left" w:pos="1819"/>
        </w:tabs>
        <w:ind w:right="704"/>
        <w:rPr>
          <w:sz w:val="28"/>
          <w:szCs w:val="28"/>
        </w:rPr>
      </w:pPr>
      <w:r>
        <w:rPr>
          <w:sz w:val="28"/>
          <w:szCs w:val="28"/>
        </w:rPr>
        <w:t>1.2.</w:t>
      </w:r>
      <w:r w:rsidR="002C2131" w:rsidRPr="00C94ABE">
        <w:rPr>
          <w:sz w:val="28"/>
          <w:szCs w:val="28"/>
        </w:rPr>
        <w:t>Настоящее</w:t>
      </w:r>
      <w:r w:rsidR="002C2131" w:rsidRPr="00C94ABE">
        <w:rPr>
          <w:spacing w:val="1"/>
          <w:sz w:val="28"/>
          <w:szCs w:val="28"/>
        </w:rPr>
        <w:t xml:space="preserve"> </w:t>
      </w:r>
      <w:r w:rsidR="002C2131" w:rsidRPr="00C94ABE">
        <w:rPr>
          <w:sz w:val="28"/>
          <w:szCs w:val="28"/>
        </w:rPr>
        <w:t>положение</w:t>
      </w:r>
      <w:r w:rsidR="002C2131" w:rsidRPr="00C94ABE">
        <w:rPr>
          <w:spacing w:val="1"/>
          <w:sz w:val="28"/>
          <w:szCs w:val="28"/>
        </w:rPr>
        <w:t xml:space="preserve"> </w:t>
      </w:r>
      <w:r w:rsidR="002C2131" w:rsidRPr="00C94ABE">
        <w:rPr>
          <w:sz w:val="28"/>
          <w:szCs w:val="28"/>
        </w:rPr>
        <w:t>определяет</w:t>
      </w:r>
      <w:r w:rsidR="002C2131" w:rsidRPr="00C94ABE">
        <w:rPr>
          <w:spacing w:val="1"/>
          <w:sz w:val="28"/>
          <w:szCs w:val="28"/>
        </w:rPr>
        <w:t xml:space="preserve"> </w:t>
      </w:r>
      <w:r w:rsidR="002C2131" w:rsidRPr="00C94ABE">
        <w:rPr>
          <w:sz w:val="28"/>
          <w:szCs w:val="28"/>
        </w:rPr>
        <w:t>структуру,</w:t>
      </w:r>
      <w:r w:rsidR="002C2131" w:rsidRPr="00C94ABE">
        <w:rPr>
          <w:spacing w:val="1"/>
          <w:sz w:val="28"/>
          <w:szCs w:val="28"/>
        </w:rPr>
        <w:t xml:space="preserve"> </w:t>
      </w:r>
      <w:r w:rsidR="002C2131" w:rsidRPr="00C94ABE">
        <w:rPr>
          <w:sz w:val="28"/>
          <w:szCs w:val="28"/>
        </w:rPr>
        <w:t>порядок</w:t>
      </w:r>
      <w:r w:rsidR="002C2131" w:rsidRPr="00C94ABE">
        <w:rPr>
          <w:spacing w:val="1"/>
          <w:sz w:val="28"/>
          <w:szCs w:val="28"/>
        </w:rPr>
        <w:t xml:space="preserve"> </w:t>
      </w:r>
      <w:r w:rsidR="002C2131" w:rsidRPr="00C94ABE">
        <w:rPr>
          <w:sz w:val="28"/>
          <w:szCs w:val="28"/>
        </w:rPr>
        <w:t>разработки</w:t>
      </w:r>
      <w:r w:rsidR="002C2131" w:rsidRPr="00C94ABE">
        <w:rPr>
          <w:spacing w:val="1"/>
          <w:sz w:val="28"/>
          <w:szCs w:val="28"/>
        </w:rPr>
        <w:t xml:space="preserve"> </w:t>
      </w:r>
      <w:r w:rsidR="002C2131" w:rsidRPr="00C94ABE">
        <w:rPr>
          <w:sz w:val="28"/>
          <w:szCs w:val="28"/>
        </w:rPr>
        <w:t>и</w:t>
      </w:r>
      <w:r w:rsidR="002C2131" w:rsidRPr="00C94ABE">
        <w:rPr>
          <w:spacing w:val="1"/>
          <w:sz w:val="28"/>
          <w:szCs w:val="28"/>
        </w:rPr>
        <w:t xml:space="preserve"> </w:t>
      </w:r>
      <w:r w:rsidR="002C2131" w:rsidRPr="00C94ABE">
        <w:rPr>
          <w:sz w:val="28"/>
          <w:szCs w:val="28"/>
        </w:rPr>
        <w:t>утверждения</w:t>
      </w:r>
      <w:r w:rsidR="002C2131" w:rsidRPr="00C94ABE">
        <w:rPr>
          <w:spacing w:val="1"/>
          <w:sz w:val="28"/>
          <w:szCs w:val="28"/>
        </w:rPr>
        <w:t xml:space="preserve"> </w:t>
      </w:r>
      <w:r w:rsidR="002C2131" w:rsidRPr="00C94ABE">
        <w:rPr>
          <w:sz w:val="28"/>
          <w:szCs w:val="28"/>
        </w:rPr>
        <w:t>рабочей</w:t>
      </w:r>
      <w:r w:rsidR="002C2131" w:rsidRPr="00C94ABE">
        <w:rPr>
          <w:spacing w:val="1"/>
          <w:sz w:val="28"/>
          <w:szCs w:val="28"/>
        </w:rPr>
        <w:t xml:space="preserve"> </w:t>
      </w:r>
      <w:r w:rsidR="002C2131" w:rsidRPr="00C94ABE">
        <w:rPr>
          <w:sz w:val="28"/>
          <w:szCs w:val="28"/>
        </w:rPr>
        <w:t>программы</w:t>
      </w:r>
      <w:r w:rsidR="002C2131" w:rsidRPr="00C94ABE">
        <w:rPr>
          <w:spacing w:val="1"/>
          <w:sz w:val="28"/>
          <w:szCs w:val="28"/>
        </w:rPr>
        <w:t xml:space="preserve"> </w:t>
      </w:r>
      <w:r w:rsidR="002C2131" w:rsidRPr="00C94ABE">
        <w:rPr>
          <w:sz w:val="28"/>
          <w:szCs w:val="28"/>
        </w:rPr>
        <w:t>учебного</w:t>
      </w:r>
      <w:r w:rsidR="002C2131" w:rsidRPr="00C94ABE">
        <w:rPr>
          <w:spacing w:val="1"/>
          <w:sz w:val="28"/>
          <w:szCs w:val="28"/>
        </w:rPr>
        <w:t xml:space="preserve"> </w:t>
      </w:r>
      <w:r w:rsidR="002C2131" w:rsidRPr="00C94ABE">
        <w:rPr>
          <w:sz w:val="28"/>
          <w:szCs w:val="28"/>
        </w:rPr>
        <w:t>предмета</w:t>
      </w:r>
      <w:r w:rsidR="002C2131" w:rsidRPr="00C94ABE">
        <w:rPr>
          <w:spacing w:val="1"/>
          <w:sz w:val="28"/>
          <w:szCs w:val="28"/>
        </w:rPr>
        <w:t xml:space="preserve"> </w:t>
      </w:r>
      <w:r w:rsidR="002C2131" w:rsidRPr="00C94ABE">
        <w:rPr>
          <w:sz w:val="28"/>
          <w:szCs w:val="28"/>
        </w:rPr>
        <w:t>(курса)</w:t>
      </w:r>
      <w:r w:rsidR="002C2131" w:rsidRPr="00C94ABE">
        <w:rPr>
          <w:spacing w:val="1"/>
          <w:sz w:val="28"/>
          <w:szCs w:val="28"/>
        </w:rPr>
        <w:t xml:space="preserve"> </w:t>
      </w:r>
      <w:r w:rsidR="002C2131" w:rsidRPr="00C94ABE">
        <w:rPr>
          <w:sz w:val="28"/>
          <w:szCs w:val="28"/>
        </w:rPr>
        <w:t>(далее</w:t>
      </w:r>
      <w:r w:rsidR="002C2131" w:rsidRPr="00C94ABE">
        <w:rPr>
          <w:spacing w:val="1"/>
          <w:sz w:val="28"/>
          <w:szCs w:val="28"/>
        </w:rPr>
        <w:t xml:space="preserve"> </w:t>
      </w:r>
      <w:r w:rsidR="002C2131" w:rsidRPr="00C94ABE">
        <w:rPr>
          <w:sz w:val="28"/>
          <w:szCs w:val="28"/>
        </w:rPr>
        <w:t>-</w:t>
      </w:r>
      <w:r w:rsidR="002C2131" w:rsidRPr="00C94ABE">
        <w:rPr>
          <w:spacing w:val="1"/>
          <w:sz w:val="28"/>
          <w:szCs w:val="28"/>
        </w:rPr>
        <w:t xml:space="preserve"> </w:t>
      </w:r>
      <w:r w:rsidR="002C2131" w:rsidRPr="00C94ABE">
        <w:rPr>
          <w:sz w:val="28"/>
          <w:szCs w:val="28"/>
        </w:rPr>
        <w:t>рабочая</w:t>
      </w:r>
      <w:r w:rsidR="002C2131" w:rsidRPr="00C94ABE">
        <w:rPr>
          <w:spacing w:val="1"/>
          <w:sz w:val="28"/>
          <w:szCs w:val="28"/>
        </w:rPr>
        <w:t xml:space="preserve"> </w:t>
      </w:r>
      <w:r w:rsidR="002C2131" w:rsidRPr="00C94ABE">
        <w:rPr>
          <w:sz w:val="28"/>
          <w:szCs w:val="28"/>
        </w:rPr>
        <w:t>программа).</w:t>
      </w:r>
    </w:p>
    <w:p w:rsidR="002C2131" w:rsidRPr="00C94ABE" w:rsidRDefault="00C94ABE" w:rsidP="00C94ABE">
      <w:pPr>
        <w:tabs>
          <w:tab w:val="left" w:pos="1819"/>
        </w:tabs>
        <w:ind w:right="696"/>
        <w:rPr>
          <w:sz w:val="28"/>
          <w:szCs w:val="28"/>
        </w:rPr>
      </w:pPr>
      <w:r>
        <w:rPr>
          <w:sz w:val="28"/>
          <w:szCs w:val="28"/>
        </w:rPr>
        <w:t>1.3.</w:t>
      </w:r>
      <w:r w:rsidR="002C2131" w:rsidRPr="00C94ABE">
        <w:rPr>
          <w:sz w:val="28"/>
          <w:szCs w:val="28"/>
        </w:rPr>
        <w:t>Рабочая программа</w:t>
      </w:r>
      <w:r w:rsidR="002C2131" w:rsidRPr="00C94ABE">
        <w:rPr>
          <w:spacing w:val="1"/>
          <w:sz w:val="28"/>
          <w:szCs w:val="28"/>
        </w:rPr>
        <w:t xml:space="preserve"> </w:t>
      </w:r>
      <w:r w:rsidR="002C2131" w:rsidRPr="00C94ABE">
        <w:rPr>
          <w:sz w:val="28"/>
          <w:szCs w:val="28"/>
        </w:rPr>
        <w:t>– локальный нормативный документ,</w:t>
      </w:r>
      <w:r w:rsidR="002C2131" w:rsidRPr="00C94ABE">
        <w:rPr>
          <w:spacing w:val="1"/>
          <w:sz w:val="28"/>
          <w:szCs w:val="28"/>
        </w:rPr>
        <w:t xml:space="preserve"> </w:t>
      </w:r>
      <w:r w:rsidR="002C2131" w:rsidRPr="00C94ABE">
        <w:rPr>
          <w:sz w:val="28"/>
          <w:szCs w:val="28"/>
        </w:rPr>
        <w:t>определяющий</w:t>
      </w:r>
      <w:r w:rsidR="002C2131" w:rsidRPr="00C94ABE">
        <w:rPr>
          <w:spacing w:val="1"/>
          <w:sz w:val="28"/>
          <w:szCs w:val="28"/>
        </w:rPr>
        <w:t xml:space="preserve"> </w:t>
      </w:r>
      <w:r w:rsidR="002C2131" w:rsidRPr="00C94ABE">
        <w:rPr>
          <w:sz w:val="28"/>
          <w:szCs w:val="28"/>
        </w:rPr>
        <w:t>объем, порядок, содержание изучения учебного предмета, требования к результатам</w:t>
      </w:r>
      <w:r w:rsidR="002C2131" w:rsidRPr="00C94ABE">
        <w:rPr>
          <w:spacing w:val="1"/>
          <w:sz w:val="28"/>
          <w:szCs w:val="28"/>
        </w:rPr>
        <w:t xml:space="preserve"> </w:t>
      </w:r>
      <w:r w:rsidR="002C2131" w:rsidRPr="00C94ABE">
        <w:rPr>
          <w:sz w:val="28"/>
          <w:szCs w:val="28"/>
        </w:rPr>
        <w:t>освоения</w:t>
      </w:r>
      <w:r w:rsidR="002C2131" w:rsidRPr="00C94ABE">
        <w:rPr>
          <w:spacing w:val="1"/>
          <w:sz w:val="28"/>
          <w:szCs w:val="28"/>
        </w:rPr>
        <w:t xml:space="preserve"> </w:t>
      </w:r>
      <w:r w:rsidR="002C2131" w:rsidRPr="00C94ABE">
        <w:rPr>
          <w:sz w:val="28"/>
          <w:szCs w:val="28"/>
        </w:rPr>
        <w:t>Основных</w:t>
      </w:r>
      <w:r w:rsidR="002C2131" w:rsidRPr="00C94ABE">
        <w:rPr>
          <w:spacing w:val="1"/>
          <w:sz w:val="28"/>
          <w:szCs w:val="28"/>
        </w:rPr>
        <w:t xml:space="preserve"> </w:t>
      </w:r>
      <w:r w:rsidR="002C2131" w:rsidRPr="00C94ABE">
        <w:rPr>
          <w:sz w:val="28"/>
          <w:szCs w:val="28"/>
        </w:rPr>
        <w:t>образовательных</w:t>
      </w:r>
      <w:r w:rsidR="002C2131" w:rsidRPr="00C94ABE">
        <w:rPr>
          <w:spacing w:val="1"/>
          <w:sz w:val="28"/>
          <w:szCs w:val="28"/>
        </w:rPr>
        <w:t xml:space="preserve"> </w:t>
      </w:r>
      <w:r w:rsidR="002C2131" w:rsidRPr="00C94ABE">
        <w:rPr>
          <w:sz w:val="28"/>
          <w:szCs w:val="28"/>
        </w:rPr>
        <w:t>программ</w:t>
      </w:r>
      <w:r w:rsidR="002C2131" w:rsidRPr="00C94ABE">
        <w:rPr>
          <w:spacing w:val="1"/>
          <w:sz w:val="28"/>
          <w:szCs w:val="28"/>
        </w:rPr>
        <w:t xml:space="preserve"> </w:t>
      </w:r>
      <w:r w:rsidR="002C2131" w:rsidRPr="00C94ABE">
        <w:rPr>
          <w:sz w:val="28"/>
          <w:szCs w:val="28"/>
        </w:rPr>
        <w:t>НОО,</w:t>
      </w:r>
      <w:r w:rsidR="002C2131" w:rsidRPr="00C94ABE">
        <w:rPr>
          <w:spacing w:val="1"/>
          <w:sz w:val="28"/>
          <w:szCs w:val="28"/>
        </w:rPr>
        <w:t xml:space="preserve"> </w:t>
      </w:r>
      <w:r w:rsidR="002C2131" w:rsidRPr="00C94ABE">
        <w:rPr>
          <w:sz w:val="28"/>
          <w:szCs w:val="28"/>
        </w:rPr>
        <w:t>ООО,</w:t>
      </w:r>
      <w:r w:rsidR="002C2131" w:rsidRPr="00C94ABE">
        <w:rPr>
          <w:spacing w:val="1"/>
          <w:sz w:val="28"/>
          <w:szCs w:val="28"/>
        </w:rPr>
        <w:t xml:space="preserve"> </w:t>
      </w:r>
      <w:r w:rsidR="002C2131" w:rsidRPr="00C94ABE">
        <w:rPr>
          <w:sz w:val="28"/>
          <w:szCs w:val="28"/>
        </w:rPr>
        <w:t>СОО</w:t>
      </w:r>
      <w:r w:rsidR="002C2131" w:rsidRPr="00C94ABE">
        <w:rPr>
          <w:spacing w:val="1"/>
          <w:sz w:val="28"/>
          <w:szCs w:val="28"/>
        </w:rPr>
        <w:t xml:space="preserve"> </w:t>
      </w:r>
      <w:r w:rsidR="002C2131" w:rsidRPr="00C94ABE">
        <w:rPr>
          <w:sz w:val="28"/>
          <w:szCs w:val="28"/>
        </w:rPr>
        <w:t>обучающимися</w:t>
      </w:r>
      <w:r w:rsidR="002C2131" w:rsidRPr="00C94ABE">
        <w:rPr>
          <w:spacing w:val="1"/>
          <w:sz w:val="28"/>
          <w:szCs w:val="28"/>
        </w:rPr>
        <w:t xml:space="preserve"> </w:t>
      </w:r>
      <w:r w:rsidR="002C2131" w:rsidRPr="00C94ABE">
        <w:rPr>
          <w:sz w:val="28"/>
          <w:szCs w:val="28"/>
        </w:rPr>
        <w:t xml:space="preserve">(выпускниками) в соответствии с ФГОС.  </w:t>
      </w:r>
    </w:p>
    <w:p w:rsidR="002C2131" w:rsidRPr="00C94ABE" w:rsidRDefault="00C94ABE" w:rsidP="00C94ABE">
      <w:pPr>
        <w:tabs>
          <w:tab w:val="left" w:pos="1819"/>
        </w:tabs>
        <w:ind w:right="690"/>
        <w:rPr>
          <w:sz w:val="28"/>
          <w:szCs w:val="28"/>
        </w:rPr>
      </w:pPr>
      <w:r>
        <w:rPr>
          <w:sz w:val="28"/>
          <w:szCs w:val="28"/>
        </w:rPr>
        <w:t>1.4.</w:t>
      </w:r>
      <w:r w:rsidR="002C2131" w:rsidRPr="00C94ABE">
        <w:rPr>
          <w:sz w:val="28"/>
          <w:szCs w:val="28"/>
        </w:rPr>
        <w:t>Цель</w:t>
      </w:r>
      <w:r w:rsidR="002C2131" w:rsidRPr="00C94ABE">
        <w:rPr>
          <w:spacing w:val="1"/>
          <w:sz w:val="28"/>
          <w:szCs w:val="28"/>
        </w:rPr>
        <w:t xml:space="preserve"> </w:t>
      </w:r>
      <w:r w:rsidR="002C2131" w:rsidRPr="00C94ABE">
        <w:rPr>
          <w:sz w:val="28"/>
          <w:szCs w:val="28"/>
        </w:rPr>
        <w:t>рабочей</w:t>
      </w:r>
      <w:r w:rsidR="002C2131" w:rsidRPr="00C94ABE">
        <w:rPr>
          <w:spacing w:val="1"/>
          <w:sz w:val="28"/>
          <w:szCs w:val="28"/>
        </w:rPr>
        <w:t xml:space="preserve"> </w:t>
      </w:r>
      <w:r w:rsidR="002C2131" w:rsidRPr="00C94ABE">
        <w:rPr>
          <w:sz w:val="28"/>
          <w:szCs w:val="28"/>
        </w:rPr>
        <w:t>программы</w:t>
      </w:r>
      <w:r w:rsidR="002C2131" w:rsidRPr="00C94ABE">
        <w:rPr>
          <w:spacing w:val="1"/>
          <w:sz w:val="28"/>
          <w:szCs w:val="28"/>
        </w:rPr>
        <w:t xml:space="preserve"> </w:t>
      </w:r>
      <w:r w:rsidR="002C2131" w:rsidRPr="00C94ABE">
        <w:rPr>
          <w:sz w:val="28"/>
          <w:szCs w:val="28"/>
        </w:rPr>
        <w:t>–</w:t>
      </w:r>
      <w:r w:rsidR="002C2131" w:rsidRPr="00C94ABE">
        <w:rPr>
          <w:spacing w:val="1"/>
          <w:sz w:val="28"/>
          <w:szCs w:val="28"/>
        </w:rPr>
        <w:t xml:space="preserve"> </w:t>
      </w:r>
      <w:r w:rsidR="002C2131" w:rsidRPr="00C94ABE">
        <w:rPr>
          <w:sz w:val="28"/>
          <w:szCs w:val="28"/>
        </w:rPr>
        <w:t>создание</w:t>
      </w:r>
      <w:r w:rsidR="002C2131" w:rsidRPr="00C94ABE">
        <w:rPr>
          <w:spacing w:val="1"/>
          <w:sz w:val="28"/>
          <w:szCs w:val="28"/>
        </w:rPr>
        <w:t xml:space="preserve"> </w:t>
      </w:r>
      <w:r w:rsidR="002C2131" w:rsidRPr="00C94ABE">
        <w:rPr>
          <w:sz w:val="28"/>
          <w:szCs w:val="28"/>
        </w:rPr>
        <w:t>условий</w:t>
      </w:r>
      <w:r w:rsidR="002C2131" w:rsidRPr="00C94ABE">
        <w:rPr>
          <w:spacing w:val="1"/>
          <w:sz w:val="28"/>
          <w:szCs w:val="28"/>
        </w:rPr>
        <w:t xml:space="preserve"> </w:t>
      </w:r>
      <w:r w:rsidR="002C2131" w:rsidRPr="00C94ABE">
        <w:rPr>
          <w:sz w:val="28"/>
          <w:szCs w:val="28"/>
        </w:rPr>
        <w:t>для</w:t>
      </w:r>
      <w:r w:rsidR="002C2131" w:rsidRPr="00C94ABE">
        <w:rPr>
          <w:spacing w:val="1"/>
          <w:sz w:val="28"/>
          <w:szCs w:val="28"/>
        </w:rPr>
        <w:t xml:space="preserve"> </w:t>
      </w:r>
      <w:r w:rsidR="002C2131" w:rsidRPr="00C94ABE">
        <w:rPr>
          <w:sz w:val="28"/>
          <w:szCs w:val="28"/>
        </w:rPr>
        <w:t>планирования,</w:t>
      </w:r>
      <w:r w:rsidR="002C2131" w:rsidRPr="00C94ABE">
        <w:rPr>
          <w:spacing w:val="1"/>
          <w:sz w:val="28"/>
          <w:szCs w:val="28"/>
        </w:rPr>
        <w:t xml:space="preserve"> </w:t>
      </w:r>
      <w:r w:rsidR="002C2131" w:rsidRPr="00C94ABE">
        <w:rPr>
          <w:sz w:val="28"/>
          <w:szCs w:val="28"/>
        </w:rPr>
        <w:t>организации и управления образовательным процессом по определенному учебному</w:t>
      </w:r>
      <w:r w:rsidR="002C2131" w:rsidRPr="00C94ABE">
        <w:rPr>
          <w:spacing w:val="1"/>
          <w:sz w:val="28"/>
          <w:szCs w:val="28"/>
        </w:rPr>
        <w:t xml:space="preserve"> </w:t>
      </w:r>
      <w:r w:rsidR="002C2131" w:rsidRPr="00C94ABE">
        <w:rPr>
          <w:sz w:val="28"/>
          <w:szCs w:val="28"/>
        </w:rPr>
        <w:t>предмету (образовательной</w:t>
      </w:r>
      <w:r w:rsidR="002C2131" w:rsidRPr="00C94ABE">
        <w:rPr>
          <w:spacing w:val="1"/>
          <w:sz w:val="28"/>
          <w:szCs w:val="28"/>
        </w:rPr>
        <w:t xml:space="preserve"> </w:t>
      </w:r>
      <w:r w:rsidR="002C2131" w:rsidRPr="00C94ABE">
        <w:rPr>
          <w:sz w:val="28"/>
          <w:szCs w:val="28"/>
        </w:rPr>
        <w:t>области).</w:t>
      </w:r>
    </w:p>
    <w:p w:rsidR="002C2131" w:rsidRPr="00C94ABE" w:rsidRDefault="002C2131" w:rsidP="00C94ABE">
      <w:pPr>
        <w:pStyle w:val="a3"/>
        <w:ind w:right="712"/>
        <w:jc w:val="both"/>
        <w:rPr>
          <w:sz w:val="28"/>
          <w:szCs w:val="28"/>
        </w:rPr>
      </w:pPr>
      <w:r w:rsidRPr="00C94ABE">
        <w:rPr>
          <w:sz w:val="28"/>
          <w:szCs w:val="28"/>
        </w:rPr>
        <w:t>Программы</w:t>
      </w:r>
      <w:r w:rsidRPr="00C94ABE">
        <w:rPr>
          <w:spacing w:val="1"/>
          <w:sz w:val="28"/>
          <w:szCs w:val="28"/>
        </w:rPr>
        <w:t xml:space="preserve"> </w:t>
      </w:r>
      <w:r w:rsidRPr="00C94ABE">
        <w:rPr>
          <w:sz w:val="28"/>
          <w:szCs w:val="28"/>
        </w:rPr>
        <w:t>отдельных</w:t>
      </w:r>
      <w:r w:rsidRPr="00C94ABE">
        <w:rPr>
          <w:spacing w:val="1"/>
          <w:sz w:val="28"/>
          <w:szCs w:val="28"/>
        </w:rPr>
        <w:t xml:space="preserve"> </w:t>
      </w:r>
      <w:r w:rsidRPr="00C94ABE">
        <w:rPr>
          <w:sz w:val="28"/>
          <w:szCs w:val="28"/>
        </w:rPr>
        <w:t>учебных</w:t>
      </w:r>
      <w:r w:rsidRPr="00C94ABE">
        <w:rPr>
          <w:spacing w:val="1"/>
          <w:sz w:val="28"/>
          <w:szCs w:val="28"/>
        </w:rPr>
        <w:t xml:space="preserve"> </w:t>
      </w:r>
      <w:r w:rsidRPr="00C94ABE">
        <w:rPr>
          <w:sz w:val="28"/>
          <w:szCs w:val="28"/>
        </w:rPr>
        <w:t>предметов</w:t>
      </w:r>
      <w:r w:rsidRPr="00C94ABE">
        <w:rPr>
          <w:spacing w:val="1"/>
          <w:sz w:val="28"/>
          <w:szCs w:val="28"/>
        </w:rPr>
        <w:t xml:space="preserve"> </w:t>
      </w:r>
      <w:r w:rsidRPr="00C94ABE">
        <w:rPr>
          <w:sz w:val="28"/>
          <w:szCs w:val="28"/>
        </w:rPr>
        <w:t>должны</w:t>
      </w:r>
      <w:r w:rsidRPr="00C94ABE">
        <w:rPr>
          <w:spacing w:val="1"/>
          <w:sz w:val="28"/>
          <w:szCs w:val="28"/>
        </w:rPr>
        <w:t xml:space="preserve"> </w:t>
      </w:r>
      <w:r w:rsidRPr="00C94ABE">
        <w:rPr>
          <w:sz w:val="28"/>
          <w:szCs w:val="28"/>
        </w:rPr>
        <w:t>обеспечить</w:t>
      </w:r>
      <w:r w:rsidRPr="00C94ABE">
        <w:rPr>
          <w:spacing w:val="1"/>
          <w:sz w:val="28"/>
          <w:szCs w:val="28"/>
        </w:rPr>
        <w:t xml:space="preserve"> </w:t>
      </w:r>
      <w:r w:rsidRPr="00C94ABE">
        <w:rPr>
          <w:sz w:val="28"/>
          <w:szCs w:val="28"/>
        </w:rPr>
        <w:t>достижение</w:t>
      </w:r>
      <w:r w:rsidRPr="00C94ABE">
        <w:rPr>
          <w:spacing w:val="1"/>
          <w:sz w:val="28"/>
          <w:szCs w:val="28"/>
        </w:rPr>
        <w:t xml:space="preserve"> </w:t>
      </w:r>
      <w:r w:rsidRPr="00C94ABE">
        <w:rPr>
          <w:sz w:val="28"/>
          <w:szCs w:val="28"/>
        </w:rPr>
        <w:t>планируемых</w:t>
      </w:r>
      <w:r w:rsidRPr="00C94ABE">
        <w:rPr>
          <w:spacing w:val="1"/>
          <w:sz w:val="28"/>
          <w:szCs w:val="28"/>
        </w:rPr>
        <w:t xml:space="preserve"> </w:t>
      </w:r>
      <w:r w:rsidRPr="00C94ABE">
        <w:rPr>
          <w:sz w:val="28"/>
          <w:szCs w:val="28"/>
        </w:rPr>
        <w:t>результатов</w:t>
      </w:r>
      <w:r w:rsidRPr="00C94ABE">
        <w:rPr>
          <w:spacing w:val="1"/>
          <w:sz w:val="28"/>
          <w:szCs w:val="28"/>
        </w:rPr>
        <w:t xml:space="preserve"> </w:t>
      </w:r>
      <w:r w:rsidRPr="00C94ABE">
        <w:rPr>
          <w:sz w:val="28"/>
          <w:szCs w:val="28"/>
        </w:rPr>
        <w:t>освоения</w:t>
      </w:r>
      <w:r w:rsidRPr="00C94ABE">
        <w:rPr>
          <w:spacing w:val="1"/>
          <w:sz w:val="28"/>
          <w:szCs w:val="28"/>
        </w:rPr>
        <w:t xml:space="preserve"> </w:t>
      </w:r>
      <w:r w:rsidRPr="00C94ABE">
        <w:rPr>
          <w:sz w:val="28"/>
          <w:szCs w:val="28"/>
        </w:rPr>
        <w:t>основной</w:t>
      </w:r>
      <w:r w:rsidRPr="00C94ABE">
        <w:rPr>
          <w:spacing w:val="1"/>
          <w:sz w:val="28"/>
          <w:szCs w:val="28"/>
        </w:rPr>
        <w:t xml:space="preserve"> </w:t>
      </w:r>
      <w:r w:rsidRPr="00C94ABE">
        <w:rPr>
          <w:sz w:val="28"/>
          <w:szCs w:val="28"/>
        </w:rPr>
        <w:t>образовательной</w:t>
      </w:r>
      <w:r w:rsidRPr="00C94ABE">
        <w:rPr>
          <w:spacing w:val="66"/>
          <w:sz w:val="28"/>
          <w:szCs w:val="28"/>
        </w:rPr>
        <w:t xml:space="preserve"> </w:t>
      </w:r>
      <w:r w:rsidRPr="00C94ABE">
        <w:rPr>
          <w:sz w:val="28"/>
          <w:szCs w:val="28"/>
        </w:rPr>
        <w:t>программы</w:t>
      </w:r>
      <w:r w:rsidRPr="00C94ABE">
        <w:rPr>
          <w:spacing w:val="1"/>
          <w:sz w:val="28"/>
          <w:szCs w:val="28"/>
        </w:rPr>
        <w:t xml:space="preserve"> </w:t>
      </w:r>
      <w:r w:rsidRPr="00C94ABE">
        <w:rPr>
          <w:sz w:val="28"/>
          <w:szCs w:val="28"/>
        </w:rPr>
        <w:t>конкретного уровня</w:t>
      </w:r>
      <w:r w:rsidRPr="00C94ABE">
        <w:rPr>
          <w:spacing w:val="2"/>
          <w:sz w:val="28"/>
          <w:szCs w:val="28"/>
        </w:rPr>
        <w:t xml:space="preserve"> </w:t>
      </w:r>
      <w:r w:rsidRPr="00C94ABE">
        <w:rPr>
          <w:sz w:val="28"/>
          <w:szCs w:val="28"/>
        </w:rPr>
        <w:t>общего</w:t>
      </w:r>
      <w:r w:rsidRPr="00C94ABE">
        <w:rPr>
          <w:spacing w:val="1"/>
          <w:sz w:val="28"/>
          <w:szCs w:val="28"/>
        </w:rPr>
        <w:t xml:space="preserve"> </w:t>
      </w:r>
      <w:r w:rsidRPr="00C94ABE">
        <w:rPr>
          <w:sz w:val="28"/>
          <w:szCs w:val="28"/>
        </w:rPr>
        <w:t>образования.</w:t>
      </w:r>
    </w:p>
    <w:p w:rsidR="002C2131" w:rsidRPr="00C94ABE" w:rsidRDefault="002C2131" w:rsidP="00C94ABE">
      <w:pPr>
        <w:pStyle w:val="a3"/>
        <w:jc w:val="both"/>
        <w:rPr>
          <w:sz w:val="28"/>
          <w:szCs w:val="28"/>
        </w:rPr>
      </w:pPr>
      <w:r w:rsidRPr="00C94ABE">
        <w:rPr>
          <w:sz w:val="28"/>
          <w:szCs w:val="28"/>
        </w:rPr>
        <w:t>Задачи</w:t>
      </w:r>
      <w:r w:rsidRPr="00C94ABE">
        <w:rPr>
          <w:spacing w:val="-5"/>
          <w:sz w:val="28"/>
          <w:szCs w:val="28"/>
        </w:rPr>
        <w:t xml:space="preserve"> </w:t>
      </w:r>
      <w:r w:rsidRPr="00C94ABE">
        <w:rPr>
          <w:sz w:val="28"/>
          <w:szCs w:val="28"/>
        </w:rPr>
        <w:t>программы:</w:t>
      </w:r>
    </w:p>
    <w:p w:rsidR="002C2131" w:rsidRPr="00C94ABE" w:rsidRDefault="00C94ABE" w:rsidP="00C94ABE">
      <w:pPr>
        <w:tabs>
          <w:tab w:val="left" w:pos="1953"/>
        </w:tabs>
        <w:ind w:right="700"/>
        <w:rPr>
          <w:sz w:val="28"/>
          <w:szCs w:val="28"/>
        </w:rPr>
      </w:pPr>
      <w:r>
        <w:rPr>
          <w:sz w:val="28"/>
          <w:szCs w:val="28"/>
        </w:rPr>
        <w:t>-</w:t>
      </w:r>
      <w:r w:rsidR="002C2131" w:rsidRPr="00C94ABE">
        <w:rPr>
          <w:sz w:val="28"/>
          <w:szCs w:val="28"/>
        </w:rPr>
        <w:t>сформировать</w:t>
      </w:r>
      <w:r w:rsidR="002C2131" w:rsidRPr="00C94ABE">
        <w:rPr>
          <w:spacing w:val="1"/>
          <w:sz w:val="28"/>
          <w:szCs w:val="28"/>
        </w:rPr>
        <w:t xml:space="preserve"> </w:t>
      </w:r>
      <w:r w:rsidR="002C2131" w:rsidRPr="00C94ABE">
        <w:rPr>
          <w:sz w:val="28"/>
          <w:szCs w:val="28"/>
        </w:rPr>
        <w:t>представление</w:t>
      </w:r>
      <w:r w:rsidR="002C2131" w:rsidRPr="00C94ABE">
        <w:rPr>
          <w:spacing w:val="1"/>
          <w:sz w:val="28"/>
          <w:szCs w:val="28"/>
        </w:rPr>
        <w:t xml:space="preserve"> </w:t>
      </w:r>
      <w:r w:rsidR="002C2131" w:rsidRPr="00C94ABE">
        <w:rPr>
          <w:sz w:val="28"/>
          <w:szCs w:val="28"/>
        </w:rPr>
        <w:t>о</w:t>
      </w:r>
      <w:r w:rsidR="002C2131" w:rsidRPr="00C94ABE">
        <w:rPr>
          <w:spacing w:val="1"/>
          <w:sz w:val="28"/>
          <w:szCs w:val="28"/>
        </w:rPr>
        <w:t xml:space="preserve"> </w:t>
      </w:r>
      <w:r w:rsidR="002C2131" w:rsidRPr="00C94ABE">
        <w:rPr>
          <w:sz w:val="28"/>
          <w:szCs w:val="28"/>
        </w:rPr>
        <w:t>практической</w:t>
      </w:r>
      <w:r w:rsidR="002C2131" w:rsidRPr="00C94ABE">
        <w:rPr>
          <w:spacing w:val="1"/>
          <w:sz w:val="28"/>
          <w:szCs w:val="28"/>
        </w:rPr>
        <w:t xml:space="preserve"> </w:t>
      </w:r>
      <w:r w:rsidR="002C2131" w:rsidRPr="00C94ABE">
        <w:rPr>
          <w:sz w:val="28"/>
          <w:szCs w:val="28"/>
        </w:rPr>
        <w:t>реализации</w:t>
      </w:r>
      <w:r w:rsidR="002C2131" w:rsidRPr="00C94ABE">
        <w:rPr>
          <w:spacing w:val="1"/>
          <w:sz w:val="28"/>
          <w:szCs w:val="28"/>
        </w:rPr>
        <w:t xml:space="preserve"> </w:t>
      </w:r>
      <w:r w:rsidR="002C2131" w:rsidRPr="00C94ABE">
        <w:rPr>
          <w:sz w:val="28"/>
          <w:szCs w:val="28"/>
        </w:rPr>
        <w:t>ФГОС</w:t>
      </w:r>
      <w:r w:rsidR="002C2131" w:rsidRPr="00C94ABE">
        <w:rPr>
          <w:spacing w:val="1"/>
          <w:sz w:val="28"/>
          <w:szCs w:val="28"/>
        </w:rPr>
        <w:t xml:space="preserve"> </w:t>
      </w:r>
      <w:r w:rsidR="002C2131" w:rsidRPr="00C94ABE">
        <w:rPr>
          <w:sz w:val="28"/>
          <w:szCs w:val="28"/>
        </w:rPr>
        <w:t>при</w:t>
      </w:r>
      <w:r w:rsidR="002C2131" w:rsidRPr="00C94ABE">
        <w:rPr>
          <w:spacing w:val="1"/>
          <w:sz w:val="28"/>
          <w:szCs w:val="28"/>
        </w:rPr>
        <w:t xml:space="preserve"> </w:t>
      </w:r>
      <w:r w:rsidR="002C2131" w:rsidRPr="00C94ABE">
        <w:rPr>
          <w:sz w:val="28"/>
          <w:szCs w:val="28"/>
        </w:rPr>
        <w:t>изучении</w:t>
      </w:r>
      <w:r w:rsidR="002C2131" w:rsidRPr="00C94ABE">
        <w:rPr>
          <w:spacing w:val="1"/>
          <w:sz w:val="28"/>
          <w:szCs w:val="28"/>
        </w:rPr>
        <w:t xml:space="preserve"> </w:t>
      </w:r>
      <w:r w:rsidR="002C2131" w:rsidRPr="00C94ABE">
        <w:rPr>
          <w:sz w:val="28"/>
          <w:szCs w:val="28"/>
        </w:rPr>
        <w:t>конкретного</w:t>
      </w:r>
      <w:r w:rsidR="002C2131" w:rsidRPr="00C94ABE">
        <w:rPr>
          <w:spacing w:val="1"/>
          <w:sz w:val="28"/>
          <w:szCs w:val="28"/>
        </w:rPr>
        <w:t xml:space="preserve"> </w:t>
      </w:r>
      <w:r w:rsidR="002C2131" w:rsidRPr="00C94ABE">
        <w:rPr>
          <w:sz w:val="28"/>
          <w:szCs w:val="28"/>
        </w:rPr>
        <w:t>предмета</w:t>
      </w:r>
      <w:r w:rsidR="002C2131" w:rsidRPr="00C94ABE">
        <w:rPr>
          <w:spacing w:val="-1"/>
          <w:sz w:val="28"/>
          <w:szCs w:val="28"/>
        </w:rPr>
        <w:t xml:space="preserve"> </w:t>
      </w:r>
      <w:r w:rsidR="002C2131" w:rsidRPr="00C94ABE">
        <w:rPr>
          <w:sz w:val="28"/>
          <w:szCs w:val="28"/>
        </w:rPr>
        <w:t>(курса);</w:t>
      </w:r>
    </w:p>
    <w:p w:rsidR="002C2131" w:rsidRPr="00C94ABE" w:rsidRDefault="00C94ABE" w:rsidP="00C94ABE">
      <w:pPr>
        <w:tabs>
          <w:tab w:val="left" w:pos="1953"/>
        </w:tabs>
        <w:ind w:right="703"/>
        <w:rPr>
          <w:sz w:val="28"/>
          <w:szCs w:val="28"/>
        </w:rPr>
      </w:pPr>
      <w:r>
        <w:rPr>
          <w:sz w:val="28"/>
          <w:szCs w:val="28"/>
        </w:rPr>
        <w:t>-</w:t>
      </w:r>
      <w:r w:rsidR="002C2131" w:rsidRPr="00C94ABE">
        <w:rPr>
          <w:sz w:val="28"/>
          <w:szCs w:val="28"/>
        </w:rPr>
        <w:t>определить</w:t>
      </w:r>
      <w:r w:rsidR="002C2131" w:rsidRPr="00C94ABE">
        <w:rPr>
          <w:spacing w:val="1"/>
          <w:sz w:val="28"/>
          <w:szCs w:val="28"/>
        </w:rPr>
        <w:t xml:space="preserve"> </w:t>
      </w:r>
      <w:r w:rsidR="002C2131" w:rsidRPr="00C94ABE">
        <w:rPr>
          <w:sz w:val="28"/>
          <w:szCs w:val="28"/>
        </w:rPr>
        <w:t>содержание,</w:t>
      </w:r>
      <w:r w:rsidR="002C2131" w:rsidRPr="00C94ABE">
        <w:rPr>
          <w:spacing w:val="1"/>
          <w:sz w:val="28"/>
          <w:szCs w:val="28"/>
        </w:rPr>
        <w:t xml:space="preserve"> </w:t>
      </w:r>
      <w:r w:rsidR="002C2131" w:rsidRPr="00C94ABE">
        <w:rPr>
          <w:sz w:val="28"/>
          <w:szCs w:val="28"/>
        </w:rPr>
        <w:t>объем,</w:t>
      </w:r>
      <w:r w:rsidR="002C2131" w:rsidRPr="00C94ABE">
        <w:rPr>
          <w:spacing w:val="1"/>
          <w:sz w:val="28"/>
          <w:szCs w:val="28"/>
        </w:rPr>
        <w:t xml:space="preserve"> </w:t>
      </w:r>
      <w:r w:rsidR="002C2131" w:rsidRPr="00C94ABE">
        <w:rPr>
          <w:sz w:val="28"/>
          <w:szCs w:val="28"/>
        </w:rPr>
        <w:t>порядок</w:t>
      </w:r>
      <w:r w:rsidR="002C2131" w:rsidRPr="00C94ABE">
        <w:rPr>
          <w:spacing w:val="1"/>
          <w:sz w:val="28"/>
          <w:szCs w:val="28"/>
        </w:rPr>
        <w:t xml:space="preserve"> </w:t>
      </w:r>
      <w:r w:rsidR="002C2131" w:rsidRPr="00C94ABE">
        <w:rPr>
          <w:sz w:val="28"/>
          <w:szCs w:val="28"/>
        </w:rPr>
        <w:t>изучения</w:t>
      </w:r>
      <w:r w:rsidR="002C2131" w:rsidRPr="00C94ABE">
        <w:rPr>
          <w:spacing w:val="1"/>
          <w:sz w:val="28"/>
          <w:szCs w:val="28"/>
        </w:rPr>
        <w:t xml:space="preserve"> </w:t>
      </w:r>
      <w:r w:rsidR="002C2131" w:rsidRPr="00C94ABE">
        <w:rPr>
          <w:sz w:val="28"/>
          <w:szCs w:val="28"/>
        </w:rPr>
        <w:t>учебного</w:t>
      </w:r>
      <w:r w:rsidR="002C2131" w:rsidRPr="00C94ABE">
        <w:rPr>
          <w:spacing w:val="1"/>
          <w:sz w:val="28"/>
          <w:szCs w:val="28"/>
        </w:rPr>
        <w:t xml:space="preserve"> </w:t>
      </w:r>
      <w:r w:rsidR="002C2131" w:rsidRPr="00C94ABE">
        <w:rPr>
          <w:sz w:val="28"/>
          <w:szCs w:val="28"/>
        </w:rPr>
        <w:t>предмета</w:t>
      </w:r>
      <w:r w:rsidR="002C2131" w:rsidRPr="00C94ABE">
        <w:rPr>
          <w:spacing w:val="1"/>
          <w:sz w:val="28"/>
          <w:szCs w:val="28"/>
        </w:rPr>
        <w:t xml:space="preserve"> </w:t>
      </w:r>
      <w:r w:rsidR="002C2131" w:rsidRPr="00C94ABE">
        <w:rPr>
          <w:sz w:val="28"/>
          <w:szCs w:val="28"/>
        </w:rPr>
        <w:t>(курса) с учетом целей, задач и особенностей образовательного процесса</w:t>
      </w:r>
      <w:r w:rsidR="002C2131" w:rsidRPr="00C94ABE">
        <w:rPr>
          <w:spacing w:val="1"/>
          <w:sz w:val="28"/>
          <w:szCs w:val="28"/>
        </w:rPr>
        <w:t xml:space="preserve"> </w:t>
      </w:r>
      <w:r w:rsidR="002C2131" w:rsidRPr="00C94ABE">
        <w:rPr>
          <w:sz w:val="28"/>
          <w:szCs w:val="28"/>
        </w:rPr>
        <w:t>образовательного</w:t>
      </w:r>
      <w:r w:rsidR="002C2131" w:rsidRPr="00C94ABE">
        <w:rPr>
          <w:spacing w:val="-1"/>
          <w:sz w:val="28"/>
          <w:szCs w:val="28"/>
        </w:rPr>
        <w:t xml:space="preserve"> </w:t>
      </w:r>
      <w:r w:rsidR="002C2131" w:rsidRPr="00C94ABE">
        <w:rPr>
          <w:sz w:val="28"/>
          <w:szCs w:val="28"/>
        </w:rPr>
        <w:t>учреждения</w:t>
      </w:r>
      <w:r w:rsidR="002C2131" w:rsidRPr="00C94ABE">
        <w:rPr>
          <w:spacing w:val="1"/>
          <w:sz w:val="28"/>
          <w:szCs w:val="28"/>
        </w:rPr>
        <w:t xml:space="preserve"> </w:t>
      </w:r>
      <w:r w:rsidR="002C2131" w:rsidRPr="00C94ABE">
        <w:rPr>
          <w:sz w:val="28"/>
          <w:szCs w:val="28"/>
        </w:rPr>
        <w:t>и</w:t>
      </w:r>
      <w:r w:rsidR="002C2131" w:rsidRPr="00C94ABE">
        <w:rPr>
          <w:spacing w:val="1"/>
          <w:sz w:val="28"/>
          <w:szCs w:val="28"/>
        </w:rPr>
        <w:t xml:space="preserve"> </w:t>
      </w:r>
      <w:r w:rsidR="002C2131" w:rsidRPr="00C94ABE">
        <w:rPr>
          <w:sz w:val="28"/>
          <w:szCs w:val="28"/>
        </w:rPr>
        <w:t>контингента</w:t>
      </w:r>
      <w:r w:rsidR="002C2131" w:rsidRPr="00C94ABE">
        <w:rPr>
          <w:spacing w:val="5"/>
          <w:sz w:val="28"/>
          <w:szCs w:val="28"/>
        </w:rPr>
        <w:t xml:space="preserve"> </w:t>
      </w:r>
      <w:r w:rsidR="002C2131" w:rsidRPr="00C94ABE">
        <w:rPr>
          <w:sz w:val="28"/>
          <w:szCs w:val="28"/>
        </w:rPr>
        <w:t>обучающихся.</w:t>
      </w:r>
    </w:p>
    <w:p w:rsidR="002C2131" w:rsidRPr="00C94ABE" w:rsidRDefault="00C94ABE" w:rsidP="00C94ABE">
      <w:pPr>
        <w:tabs>
          <w:tab w:val="left" w:pos="1819"/>
        </w:tabs>
        <w:rPr>
          <w:sz w:val="28"/>
          <w:szCs w:val="28"/>
        </w:rPr>
      </w:pPr>
      <w:r>
        <w:rPr>
          <w:sz w:val="28"/>
          <w:szCs w:val="28"/>
        </w:rPr>
        <w:t>1.5.</w:t>
      </w:r>
      <w:r w:rsidR="002C2131" w:rsidRPr="00C94ABE">
        <w:rPr>
          <w:sz w:val="28"/>
          <w:szCs w:val="28"/>
        </w:rPr>
        <w:t>Рабочая</w:t>
      </w:r>
      <w:r w:rsidR="002C2131" w:rsidRPr="00C94ABE">
        <w:rPr>
          <w:spacing w:val="-5"/>
          <w:sz w:val="28"/>
          <w:szCs w:val="28"/>
        </w:rPr>
        <w:t xml:space="preserve"> </w:t>
      </w:r>
      <w:r w:rsidR="002C2131" w:rsidRPr="00C94ABE">
        <w:rPr>
          <w:sz w:val="28"/>
          <w:szCs w:val="28"/>
        </w:rPr>
        <w:t>программа</w:t>
      </w:r>
      <w:r w:rsidR="002C2131" w:rsidRPr="00C94ABE">
        <w:rPr>
          <w:spacing w:val="-4"/>
          <w:sz w:val="28"/>
          <w:szCs w:val="28"/>
        </w:rPr>
        <w:t xml:space="preserve"> </w:t>
      </w:r>
      <w:r w:rsidR="002C2131" w:rsidRPr="00C94ABE">
        <w:rPr>
          <w:sz w:val="28"/>
          <w:szCs w:val="28"/>
        </w:rPr>
        <w:t>выполняет</w:t>
      </w:r>
      <w:r w:rsidR="002C2131" w:rsidRPr="00C94ABE">
        <w:rPr>
          <w:spacing w:val="-3"/>
          <w:sz w:val="28"/>
          <w:szCs w:val="28"/>
        </w:rPr>
        <w:t xml:space="preserve"> </w:t>
      </w:r>
      <w:r w:rsidR="002C2131" w:rsidRPr="00C94ABE">
        <w:rPr>
          <w:sz w:val="28"/>
          <w:szCs w:val="28"/>
        </w:rPr>
        <w:t>следующие функции:</w:t>
      </w:r>
    </w:p>
    <w:p w:rsidR="002C2131" w:rsidRPr="00C94ABE" w:rsidRDefault="00C94ABE" w:rsidP="00C94ABE">
      <w:pPr>
        <w:tabs>
          <w:tab w:val="left" w:pos="1953"/>
        </w:tabs>
        <w:ind w:right="719"/>
        <w:rPr>
          <w:sz w:val="28"/>
          <w:szCs w:val="28"/>
        </w:rPr>
      </w:pPr>
      <w:r>
        <w:rPr>
          <w:sz w:val="28"/>
          <w:szCs w:val="28"/>
        </w:rPr>
        <w:t>-</w:t>
      </w:r>
      <w:r w:rsidR="002C2131" w:rsidRPr="00C94ABE">
        <w:rPr>
          <w:sz w:val="28"/>
          <w:szCs w:val="28"/>
        </w:rPr>
        <w:t>является</w:t>
      </w:r>
      <w:r w:rsidR="002C2131" w:rsidRPr="00C94ABE">
        <w:rPr>
          <w:spacing w:val="1"/>
          <w:sz w:val="28"/>
          <w:szCs w:val="28"/>
        </w:rPr>
        <w:t xml:space="preserve"> </w:t>
      </w:r>
      <w:r w:rsidR="002C2131" w:rsidRPr="00C94ABE">
        <w:rPr>
          <w:sz w:val="28"/>
          <w:szCs w:val="28"/>
        </w:rPr>
        <w:t>обязательной</w:t>
      </w:r>
      <w:r w:rsidR="002C2131" w:rsidRPr="00C94ABE">
        <w:rPr>
          <w:spacing w:val="1"/>
          <w:sz w:val="28"/>
          <w:szCs w:val="28"/>
        </w:rPr>
        <w:t xml:space="preserve"> </w:t>
      </w:r>
      <w:r w:rsidR="002C2131" w:rsidRPr="00C94ABE">
        <w:rPr>
          <w:sz w:val="28"/>
          <w:szCs w:val="28"/>
        </w:rPr>
        <w:t>нормой</w:t>
      </w:r>
      <w:r w:rsidR="002C2131" w:rsidRPr="00C94ABE">
        <w:rPr>
          <w:spacing w:val="1"/>
          <w:sz w:val="28"/>
          <w:szCs w:val="28"/>
        </w:rPr>
        <w:t xml:space="preserve"> </w:t>
      </w:r>
      <w:r w:rsidR="002C2131" w:rsidRPr="00C94ABE">
        <w:rPr>
          <w:sz w:val="28"/>
          <w:szCs w:val="28"/>
        </w:rPr>
        <w:t>выполнения</w:t>
      </w:r>
      <w:r w:rsidR="002C2131" w:rsidRPr="00C94ABE">
        <w:rPr>
          <w:spacing w:val="1"/>
          <w:sz w:val="28"/>
          <w:szCs w:val="28"/>
        </w:rPr>
        <w:t xml:space="preserve"> </w:t>
      </w:r>
      <w:r w:rsidR="002C2131" w:rsidRPr="00C94ABE">
        <w:rPr>
          <w:sz w:val="28"/>
          <w:szCs w:val="28"/>
        </w:rPr>
        <w:t>учебного</w:t>
      </w:r>
      <w:r w:rsidR="002C2131" w:rsidRPr="00C94ABE">
        <w:rPr>
          <w:spacing w:val="1"/>
          <w:sz w:val="28"/>
          <w:szCs w:val="28"/>
        </w:rPr>
        <w:t xml:space="preserve"> </w:t>
      </w:r>
      <w:r w:rsidR="002C2131" w:rsidRPr="00C94ABE">
        <w:rPr>
          <w:sz w:val="28"/>
          <w:szCs w:val="28"/>
        </w:rPr>
        <w:t>плана</w:t>
      </w:r>
      <w:r w:rsidR="002C2131" w:rsidRPr="00C94ABE">
        <w:rPr>
          <w:spacing w:val="1"/>
          <w:sz w:val="28"/>
          <w:szCs w:val="28"/>
        </w:rPr>
        <w:t xml:space="preserve"> </w:t>
      </w:r>
      <w:r w:rsidR="002C2131" w:rsidRPr="00C94ABE">
        <w:rPr>
          <w:sz w:val="28"/>
          <w:szCs w:val="28"/>
        </w:rPr>
        <w:t>в</w:t>
      </w:r>
      <w:r w:rsidR="002C2131" w:rsidRPr="00C94ABE">
        <w:rPr>
          <w:spacing w:val="1"/>
          <w:sz w:val="28"/>
          <w:szCs w:val="28"/>
        </w:rPr>
        <w:t xml:space="preserve"> </w:t>
      </w:r>
      <w:r w:rsidR="002C2131" w:rsidRPr="00C94ABE">
        <w:rPr>
          <w:sz w:val="28"/>
          <w:szCs w:val="28"/>
        </w:rPr>
        <w:t>полном</w:t>
      </w:r>
      <w:r w:rsidR="002C2131" w:rsidRPr="00C94ABE">
        <w:rPr>
          <w:spacing w:val="1"/>
          <w:sz w:val="28"/>
          <w:szCs w:val="28"/>
        </w:rPr>
        <w:t xml:space="preserve"> </w:t>
      </w:r>
      <w:r w:rsidR="002C2131" w:rsidRPr="00C94ABE">
        <w:rPr>
          <w:sz w:val="28"/>
          <w:szCs w:val="28"/>
        </w:rPr>
        <w:t>объеме;</w:t>
      </w:r>
    </w:p>
    <w:p w:rsidR="002C2131" w:rsidRPr="00C94ABE" w:rsidRDefault="00C94ABE" w:rsidP="00C94ABE">
      <w:pPr>
        <w:tabs>
          <w:tab w:val="left" w:pos="1953"/>
        </w:tabs>
        <w:ind w:right="708"/>
        <w:rPr>
          <w:sz w:val="28"/>
          <w:szCs w:val="28"/>
        </w:rPr>
      </w:pPr>
      <w:r>
        <w:rPr>
          <w:sz w:val="28"/>
          <w:szCs w:val="28"/>
        </w:rPr>
        <w:t>-</w:t>
      </w:r>
      <w:r w:rsidR="002C2131" w:rsidRPr="00C94ABE">
        <w:rPr>
          <w:sz w:val="28"/>
          <w:szCs w:val="28"/>
        </w:rPr>
        <w:t>определяет ценности и цели, ради достижения которых она введена в ту</w:t>
      </w:r>
      <w:r w:rsidR="002C2131" w:rsidRPr="00C94ABE">
        <w:rPr>
          <w:spacing w:val="1"/>
          <w:sz w:val="28"/>
          <w:szCs w:val="28"/>
        </w:rPr>
        <w:t xml:space="preserve"> </w:t>
      </w:r>
      <w:r w:rsidR="002C2131" w:rsidRPr="00C94ABE">
        <w:rPr>
          <w:sz w:val="28"/>
          <w:szCs w:val="28"/>
        </w:rPr>
        <w:t>или</w:t>
      </w:r>
      <w:r w:rsidR="002C2131" w:rsidRPr="00C94ABE">
        <w:rPr>
          <w:spacing w:val="1"/>
          <w:sz w:val="28"/>
          <w:szCs w:val="28"/>
        </w:rPr>
        <w:t xml:space="preserve"> </w:t>
      </w:r>
      <w:r w:rsidR="002C2131" w:rsidRPr="00C94ABE">
        <w:rPr>
          <w:sz w:val="28"/>
          <w:szCs w:val="28"/>
        </w:rPr>
        <w:t>иную образовательную</w:t>
      </w:r>
      <w:r w:rsidR="002C2131" w:rsidRPr="00C94ABE">
        <w:rPr>
          <w:spacing w:val="-1"/>
          <w:sz w:val="28"/>
          <w:szCs w:val="28"/>
        </w:rPr>
        <w:t xml:space="preserve"> </w:t>
      </w:r>
      <w:r w:rsidR="002C2131" w:rsidRPr="00C94ABE">
        <w:rPr>
          <w:sz w:val="28"/>
          <w:szCs w:val="28"/>
        </w:rPr>
        <w:t>область;</w:t>
      </w:r>
    </w:p>
    <w:p w:rsidR="002C2131" w:rsidRPr="00C94ABE" w:rsidRDefault="00C94ABE" w:rsidP="00C94ABE">
      <w:pPr>
        <w:tabs>
          <w:tab w:val="left" w:pos="1953"/>
        </w:tabs>
        <w:ind w:right="704"/>
        <w:rPr>
          <w:sz w:val="28"/>
          <w:szCs w:val="28"/>
        </w:rPr>
      </w:pPr>
      <w:r>
        <w:rPr>
          <w:sz w:val="28"/>
          <w:szCs w:val="28"/>
        </w:rPr>
        <w:t>-</w:t>
      </w:r>
      <w:r w:rsidR="002C2131" w:rsidRPr="00C94ABE">
        <w:rPr>
          <w:sz w:val="28"/>
          <w:szCs w:val="28"/>
        </w:rPr>
        <w:t>определяет содержание образования по учебному предмету на базовом и</w:t>
      </w:r>
      <w:r w:rsidR="002C2131" w:rsidRPr="00C94ABE">
        <w:rPr>
          <w:spacing w:val="1"/>
          <w:sz w:val="28"/>
          <w:szCs w:val="28"/>
        </w:rPr>
        <w:t xml:space="preserve"> </w:t>
      </w:r>
      <w:r w:rsidR="002C2131" w:rsidRPr="00C94ABE">
        <w:rPr>
          <w:sz w:val="28"/>
          <w:szCs w:val="28"/>
        </w:rPr>
        <w:t>повышенном</w:t>
      </w:r>
      <w:r w:rsidR="002C2131" w:rsidRPr="00C94ABE">
        <w:rPr>
          <w:spacing w:val="1"/>
          <w:sz w:val="28"/>
          <w:szCs w:val="28"/>
        </w:rPr>
        <w:t xml:space="preserve"> </w:t>
      </w:r>
      <w:r w:rsidR="002C2131" w:rsidRPr="00C94ABE">
        <w:rPr>
          <w:sz w:val="28"/>
          <w:szCs w:val="28"/>
        </w:rPr>
        <w:t>уровнях</w:t>
      </w:r>
      <w:r w:rsidR="002C2131" w:rsidRPr="00C94ABE">
        <w:rPr>
          <w:spacing w:val="1"/>
          <w:sz w:val="28"/>
          <w:szCs w:val="28"/>
        </w:rPr>
        <w:t xml:space="preserve"> </w:t>
      </w:r>
      <w:r w:rsidR="002C2131" w:rsidRPr="00C94ABE">
        <w:rPr>
          <w:sz w:val="28"/>
          <w:szCs w:val="28"/>
        </w:rPr>
        <w:t>/</w:t>
      </w:r>
      <w:r w:rsidR="002C2131" w:rsidRPr="00C94ABE">
        <w:rPr>
          <w:spacing w:val="1"/>
          <w:sz w:val="28"/>
          <w:szCs w:val="28"/>
        </w:rPr>
        <w:t xml:space="preserve"> </w:t>
      </w:r>
      <w:r w:rsidR="002C2131" w:rsidRPr="00C94ABE">
        <w:rPr>
          <w:sz w:val="28"/>
          <w:szCs w:val="28"/>
        </w:rPr>
        <w:t>фиксирует</w:t>
      </w:r>
      <w:r w:rsidR="002C2131" w:rsidRPr="00C94ABE">
        <w:rPr>
          <w:spacing w:val="1"/>
          <w:sz w:val="28"/>
          <w:szCs w:val="28"/>
        </w:rPr>
        <w:t xml:space="preserve"> </w:t>
      </w:r>
      <w:r w:rsidR="002C2131" w:rsidRPr="00C94ABE">
        <w:rPr>
          <w:sz w:val="28"/>
          <w:szCs w:val="28"/>
        </w:rPr>
        <w:t>состав</w:t>
      </w:r>
      <w:r w:rsidR="002C2131" w:rsidRPr="00C94ABE">
        <w:rPr>
          <w:spacing w:val="1"/>
          <w:sz w:val="28"/>
          <w:szCs w:val="28"/>
        </w:rPr>
        <w:t xml:space="preserve"> </w:t>
      </w:r>
      <w:r w:rsidR="002C2131" w:rsidRPr="00C94ABE">
        <w:rPr>
          <w:sz w:val="28"/>
          <w:szCs w:val="28"/>
        </w:rPr>
        <w:t>элементов</w:t>
      </w:r>
      <w:r w:rsidR="002C2131" w:rsidRPr="00C94ABE">
        <w:rPr>
          <w:spacing w:val="1"/>
          <w:sz w:val="28"/>
          <w:szCs w:val="28"/>
        </w:rPr>
        <w:t xml:space="preserve"> </w:t>
      </w:r>
      <w:r w:rsidR="002C2131" w:rsidRPr="00C94ABE">
        <w:rPr>
          <w:sz w:val="28"/>
          <w:szCs w:val="28"/>
        </w:rPr>
        <w:t>содержания,</w:t>
      </w:r>
      <w:r w:rsidR="002C2131" w:rsidRPr="00C94ABE">
        <w:rPr>
          <w:spacing w:val="1"/>
          <w:sz w:val="28"/>
          <w:szCs w:val="28"/>
        </w:rPr>
        <w:t xml:space="preserve"> </w:t>
      </w:r>
      <w:r w:rsidR="002C2131" w:rsidRPr="00C94ABE">
        <w:rPr>
          <w:sz w:val="28"/>
          <w:szCs w:val="28"/>
        </w:rPr>
        <w:t>подлежащих</w:t>
      </w:r>
      <w:r w:rsidR="002C2131" w:rsidRPr="00C94ABE">
        <w:rPr>
          <w:spacing w:val="1"/>
          <w:sz w:val="28"/>
          <w:szCs w:val="28"/>
        </w:rPr>
        <w:t xml:space="preserve"> </w:t>
      </w:r>
      <w:r w:rsidR="002C2131" w:rsidRPr="00C94ABE">
        <w:rPr>
          <w:sz w:val="28"/>
          <w:szCs w:val="28"/>
        </w:rPr>
        <w:t>усвоению</w:t>
      </w:r>
      <w:r w:rsidR="002C2131" w:rsidRPr="00C94ABE">
        <w:rPr>
          <w:spacing w:val="1"/>
          <w:sz w:val="28"/>
          <w:szCs w:val="28"/>
        </w:rPr>
        <w:t xml:space="preserve"> </w:t>
      </w:r>
      <w:r w:rsidR="002C2131" w:rsidRPr="00C94ABE">
        <w:rPr>
          <w:sz w:val="28"/>
          <w:szCs w:val="28"/>
        </w:rPr>
        <w:t>обучающимися</w:t>
      </w:r>
      <w:r w:rsidR="002C2131" w:rsidRPr="00C94ABE">
        <w:rPr>
          <w:spacing w:val="1"/>
          <w:sz w:val="28"/>
          <w:szCs w:val="28"/>
        </w:rPr>
        <w:t xml:space="preserve"> </w:t>
      </w:r>
      <w:r w:rsidR="002C2131" w:rsidRPr="00C94ABE">
        <w:rPr>
          <w:sz w:val="28"/>
          <w:szCs w:val="28"/>
        </w:rPr>
        <w:t>(требования</w:t>
      </w:r>
      <w:r w:rsidR="002C2131" w:rsidRPr="00C94ABE">
        <w:rPr>
          <w:spacing w:val="1"/>
          <w:sz w:val="28"/>
          <w:szCs w:val="28"/>
        </w:rPr>
        <w:t xml:space="preserve"> </w:t>
      </w:r>
      <w:r w:rsidR="002C2131" w:rsidRPr="00C94ABE">
        <w:rPr>
          <w:sz w:val="28"/>
          <w:szCs w:val="28"/>
        </w:rPr>
        <w:t>к</w:t>
      </w:r>
      <w:r w:rsidR="002C2131" w:rsidRPr="00C94ABE">
        <w:rPr>
          <w:spacing w:val="1"/>
          <w:sz w:val="28"/>
          <w:szCs w:val="28"/>
        </w:rPr>
        <w:t xml:space="preserve"> </w:t>
      </w:r>
      <w:r w:rsidR="002C2131" w:rsidRPr="00C94ABE">
        <w:rPr>
          <w:sz w:val="28"/>
          <w:szCs w:val="28"/>
        </w:rPr>
        <w:t>минимуму</w:t>
      </w:r>
      <w:r w:rsidR="002C2131" w:rsidRPr="00C94ABE">
        <w:rPr>
          <w:spacing w:val="1"/>
          <w:sz w:val="28"/>
          <w:szCs w:val="28"/>
        </w:rPr>
        <w:t xml:space="preserve"> </w:t>
      </w:r>
      <w:r w:rsidR="002C2131" w:rsidRPr="00C94ABE">
        <w:rPr>
          <w:sz w:val="28"/>
          <w:szCs w:val="28"/>
        </w:rPr>
        <w:t>содержания),</w:t>
      </w:r>
      <w:r w:rsidR="002C2131" w:rsidRPr="00C94ABE">
        <w:rPr>
          <w:spacing w:val="2"/>
          <w:sz w:val="28"/>
          <w:szCs w:val="28"/>
        </w:rPr>
        <w:t xml:space="preserve"> </w:t>
      </w:r>
      <w:r w:rsidR="002C2131" w:rsidRPr="00C94ABE">
        <w:rPr>
          <w:sz w:val="28"/>
          <w:szCs w:val="28"/>
        </w:rPr>
        <w:t>а</w:t>
      </w:r>
      <w:r w:rsidR="002C2131" w:rsidRPr="00C94ABE">
        <w:rPr>
          <w:spacing w:val="2"/>
          <w:sz w:val="28"/>
          <w:szCs w:val="28"/>
        </w:rPr>
        <w:t xml:space="preserve"> </w:t>
      </w:r>
      <w:r w:rsidR="002C2131" w:rsidRPr="00C94ABE">
        <w:rPr>
          <w:sz w:val="28"/>
          <w:szCs w:val="28"/>
        </w:rPr>
        <w:t>также</w:t>
      </w:r>
      <w:r w:rsidR="002C2131" w:rsidRPr="00C94ABE">
        <w:rPr>
          <w:spacing w:val="1"/>
          <w:sz w:val="28"/>
          <w:szCs w:val="28"/>
        </w:rPr>
        <w:t xml:space="preserve"> </w:t>
      </w:r>
      <w:r w:rsidR="002C2131" w:rsidRPr="00C94ABE">
        <w:rPr>
          <w:sz w:val="28"/>
          <w:szCs w:val="28"/>
        </w:rPr>
        <w:t>степень</w:t>
      </w:r>
      <w:r w:rsidR="002C2131" w:rsidRPr="00C94ABE">
        <w:rPr>
          <w:spacing w:val="3"/>
          <w:sz w:val="28"/>
          <w:szCs w:val="28"/>
        </w:rPr>
        <w:t xml:space="preserve"> </w:t>
      </w:r>
      <w:r w:rsidR="002C2131" w:rsidRPr="00C94ABE">
        <w:rPr>
          <w:sz w:val="28"/>
          <w:szCs w:val="28"/>
        </w:rPr>
        <w:t>их</w:t>
      </w:r>
      <w:r w:rsidR="002C2131" w:rsidRPr="00C94ABE">
        <w:rPr>
          <w:spacing w:val="1"/>
          <w:sz w:val="28"/>
          <w:szCs w:val="28"/>
        </w:rPr>
        <w:t xml:space="preserve"> </w:t>
      </w:r>
      <w:r w:rsidR="002C2131" w:rsidRPr="00C94ABE">
        <w:rPr>
          <w:sz w:val="28"/>
          <w:szCs w:val="28"/>
        </w:rPr>
        <w:t>трудности;</w:t>
      </w:r>
    </w:p>
    <w:p w:rsidR="002C2131" w:rsidRPr="00C94ABE" w:rsidRDefault="00C94ABE" w:rsidP="00C94ABE">
      <w:pPr>
        <w:tabs>
          <w:tab w:val="left" w:pos="1953"/>
        </w:tabs>
        <w:ind w:right="708"/>
        <w:rPr>
          <w:sz w:val="28"/>
          <w:szCs w:val="28"/>
        </w:rPr>
      </w:pPr>
      <w:r>
        <w:rPr>
          <w:sz w:val="28"/>
          <w:szCs w:val="28"/>
        </w:rPr>
        <w:lastRenderedPageBreak/>
        <w:t>-</w:t>
      </w:r>
      <w:r w:rsidR="002C2131" w:rsidRPr="00C94ABE">
        <w:rPr>
          <w:sz w:val="28"/>
          <w:szCs w:val="28"/>
        </w:rPr>
        <w:t>обеспечивает</w:t>
      </w:r>
      <w:r w:rsidR="002C2131" w:rsidRPr="00C94ABE">
        <w:rPr>
          <w:spacing w:val="1"/>
          <w:sz w:val="28"/>
          <w:szCs w:val="28"/>
        </w:rPr>
        <w:t xml:space="preserve"> </w:t>
      </w:r>
      <w:r w:rsidR="002C2131" w:rsidRPr="00C94ABE">
        <w:rPr>
          <w:sz w:val="28"/>
          <w:szCs w:val="28"/>
        </w:rPr>
        <w:t>преемственность</w:t>
      </w:r>
      <w:r w:rsidR="002C2131" w:rsidRPr="00C94ABE">
        <w:rPr>
          <w:spacing w:val="1"/>
          <w:sz w:val="28"/>
          <w:szCs w:val="28"/>
        </w:rPr>
        <w:t xml:space="preserve"> </w:t>
      </w:r>
      <w:r w:rsidR="002C2131" w:rsidRPr="00C94ABE">
        <w:rPr>
          <w:sz w:val="28"/>
          <w:szCs w:val="28"/>
        </w:rPr>
        <w:t>содержания</w:t>
      </w:r>
      <w:r w:rsidR="002C2131" w:rsidRPr="00C94ABE">
        <w:rPr>
          <w:spacing w:val="1"/>
          <w:sz w:val="28"/>
          <w:szCs w:val="28"/>
        </w:rPr>
        <w:t xml:space="preserve"> </w:t>
      </w:r>
      <w:r w:rsidR="002C2131" w:rsidRPr="00C94ABE">
        <w:rPr>
          <w:sz w:val="28"/>
          <w:szCs w:val="28"/>
        </w:rPr>
        <w:t>образования</w:t>
      </w:r>
      <w:r w:rsidR="002C2131" w:rsidRPr="00C94ABE">
        <w:rPr>
          <w:spacing w:val="1"/>
          <w:sz w:val="28"/>
          <w:szCs w:val="28"/>
        </w:rPr>
        <w:t xml:space="preserve"> </w:t>
      </w:r>
      <w:r w:rsidR="002C2131" w:rsidRPr="00C94ABE">
        <w:rPr>
          <w:sz w:val="28"/>
          <w:szCs w:val="28"/>
        </w:rPr>
        <w:t>по</w:t>
      </w:r>
      <w:r w:rsidR="002C2131" w:rsidRPr="00C94ABE">
        <w:rPr>
          <w:spacing w:val="1"/>
          <w:sz w:val="28"/>
          <w:szCs w:val="28"/>
        </w:rPr>
        <w:t xml:space="preserve"> </w:t>
      </w:r>
      <w:r w:rsidR="002C2131" w:rsidRPr="00C94ABE">
        <w:rPr>
          <w:sz w:val="28"/>
          <w:szCs w:val="28"/>
        </w:rPr>
        <w:t>учебному</w:t>
      </w:r>
      <w:r w:rsidR="002C2131" w:rsidRPr="00C94ABE">
        <w:rPr>
          <w:spacing w:val="1"/>
          <w:sz w:val="28"/>
          <w:szCs w:val="28"/>
        </w:rPr>
        <w:t xml:space="preserve"> </w:t>
      </w:r>
      <w:r w:rsidR="002C2131" w:rsidRPr="00C94ABE">
        <w:rPr>
          <w:sz w:val="28"/>
          <w:szCs w:val="28"/>
        </w:rPr>
        <w:t>предмету;</w:t>
      </w:r>
    </w:p>
    <w:p w:rsidR="002C2131" w:rsidRPr="00C94ABE" w:rsidRDefault="00C94ABE" w:rsidP="00C94ABE">
      <w:pPr>
        <w:tabs>
          <w:tab w:val="left" w:pos="1953"/>
          <w:tab w:val="left" w:pos="8142"/>
        </w:tabs>
        <w:ind w:right="1381"/>
        <w:rPr>
          <w:sz w:val="28"/>
          <w:szCs w:val="28"/>
        </w:rPr>
      </w:pPr>
      <w:r>
        <w:rPr>
          <w:sz w:val="28"/>
          <w:szCs w:val="28"/>
        </w:rPr>
        <w:t>-</w:t>
      </w:r>
      <w:r w:rsidR="002C2131" w:rsidRPr="00C94ABE">
        <w:rPr>
          <w:sz w:val="28"/>
          <w:szCs w:val="28"/>
        </w:rPr>
        <w:t>определяет</w:t>
      </w:r>
      <w:r w:rsidR="002C2131" w:rsidRPr="00C94ABE">
        <w:rPr>
          <w:spacing w:val="-3"/>
          <w:sz w:val="28"/>
          <w:szCs w:val="28"/>
        </w:rPr>
        <w:t xml:space="preserve"> </w:t>
      </w:r>
      <w:r w:rsidR="002C2131" w:rsidRPr="00C94ABE">
        <w:rPr>
          <w:sz w:val="28"/>
          <w:szCs w:val="28"/>
        </w:rPr>
        <w:t>перечень</w:t>
      </w:r>
      <w:r w:rsidR="002C2131" w:rsidRPr="00C94ABE">
        <w:rPr>
          <w:spacing w:val="-3"/>
          <w:sz w:val="28"/>
          <w:szCs w:val="28"/>
        </w:rPr>
        <w:t xml:space="preserve"> </w:t>
      </w:r>
      <w:r w:rsidR="002C2131" w:rsidRPr="00C94ABE">
        <w:rPr>
          <w:sz w:val="28"/>
          <w:szCs w:val="28"/>
        </w:rPr>
        <w:t>и</w:t>
      </w:r>
      <w:r w:rsidR="002C2131" w:rsidRPr="00C94ABE">
        <w:rPr>
          <w:spacing w:val="-4"/>
          <w:sz w:val="28"/>
          <w:szCs w:val="28"/>
        </w:rPr>
        <w:t xml:space="preserve"> </w:t>
      </w:r>
      <w:r w:rsidR="002C2131" w:rsidRPr="00C94ABE">
        <w:rPr>
          <w:sz w:val="28"/>
          <w:szCs w:val="28"/>
        </w:rPr>
        <w:t>обеспечивает</w:t>
      </w:r>
      <w:r w:rsidR="002C2131" w:rsidRPr="00C94ABE">
        <w:rPr>
          <w:spacing w:val="-3"/>
          <w:sz w:val="28"/>
          <w:szCs w:val="28"/>
        </w:rPr>
        <w:t xml:space="preserve"> </w:t>
      </w:r>
      <w:r w:rsidR="002C2131" w:rsidRPr="00C94ABE">
        <w:rPr>
          <w:sz w:val="28"/>
          <w:szCs w:val="28"/>
        </w:rPr>
        <w:t xml:space="preserve">достижение </w:t>
      </w:r>
      <w:r w:rsidR="002C2131" w:rsidRPr="00C94ABE">
        <w:rPr>
          <w:spacing w:val="-1"/>
          <w:sz w:val="28"/>
          <w:szCs w:val="28"/>
        </w:rPr>
        <w:t>планируемых</w:t>
      </w:r>
      <w:r w:rsidR="002C2131" w:rsidRPr="00C94ABE">
        <w:rPr>
          <w:spacing w:val="-62"/>
          <w:sz w:val="28"/>
          <w:szCs w:val="28"/>
        </w:rPr>
        <w:t xml:space="preserve"> </w:t>
      </w:r>
      <w:r w:rsidR="002C2131" w:rsidRPr="00C94ABE">
        <w:rPr>
          <w:sz w:val="28"/>
          <w:szCs w:val="28"/>
        </w:rPr>
        <w:t>предметных,</w:t>
      </w:r>
      <w:r w:rsidR="002C2131" w:rsidRPr="00C94ABE">
        <w:rPr>
          <w:spacing w:val="2"/>
          <w:sz w:val="28"/>
          <w:szCs w:val="28"/>
        </w:rPr>
        <w:t xml:space="preserve"> </w:t>
      </w:r>
      <w:r w:rsidR="002C2131" w:rsidRPr="00C94ABE">
        <w:rPr>
          <w:sz w:val="28"/>
          <w:szCs w:val="28"/>
        </w:rPr>
        <w:t>метапредметных и</w:t>
      </w:r>
      <w:r w:rsidR="002C2131" w:rsidRPr="00C94ABE">
        <w:rPr>
          <w:spacing w:val="1"/>
          <w:sz w:val="28"/>
          <w:szCs w:val="28"/>
        </w:rPr>
        <w:t xml:space="preserve"> </w:t>
      </w:r>
      <w:r w:rsidR="002C2131" w:rsidRPr="00C94ABE">
        <w:rPr>
          <w:sz w:val="28"/>
          <w:szCs w:val="28"/>
        </w:rPr>
        <w:t>личностных результатов;</w:t>
      </w:r>
    </w:p>
    <w:p w:rsidR="002C2131" w:rsidRPr="00C94ABE" w:rsidRDefault="00C94ABE" w:rsidP="00C94ABE">
      <w:pPr>
        <w:tabs>
          <w:tab w:val="left" w:pos="1953"/>
        </w:tabs>
        <w:rPr>
          <w:sz w:val="28"/>
          <w:szCs w:val="28"/>
        </w:rPr>
      </w:pPr>
      <w:r>
        <w:rPr>
          <w:sz w:val="28"/>
          <w:szCs w:val="28"/>
        </w:rPr>
        <w:t>-</w:t>
      </w:r>
      <w:r w:rsidR="002C2131" w:rsidRPr="00C94ABE">
        <w:rPr>
          <w:sz w:val="28"/>
          <w:szCs w:val="28"/>
        </w:rPr>
        <w:t>создает</w:t>
      </w:r>
      <w:r w:rsidR="002C2131" w:rsidRPr="00C94ABE">
        <w:rPr>
          <w:spacing w:val="-4"/>
          <w:sz w:val="28"/>
          <w:szCs w:val="28"/>
        </w:rPr>
        <w:t xml:space="preserve"> </w:t>
      </w:r>
      <w:r w:rsidR="002C2131" w:rsidRPr="00C94ABE">
        <w:rPr>
          <w:sz w:val="28"/>
          <w:szCs w:val="28"/>
        </w:rPr>
        <w:t>условия</w:t>
      </w:r>
      <w:r w:rsidR="002C2131" w:rsidRPr="00C94ABE">
        <w:rPr>
          <w:spacing w:val="-4"/>
          <w:sz w:val="28"/>
          <w:szCs w:val="28"/>
        </w:rPr>
        <w:t xml:space="preserve"> </w:t>
      </w:r>
      <w:r w:rsidR="002C2131" w:rsidRPr="00C94ABE">
        <w:rPr>
          <w:sz w:val="28"/>
          <w:szCs w:val="28"/>
        </w:rPr>
        <w:t>для</w:t>
      </w:r>
      <w:r w:rsidR="002C2131" w:rsidRPr="00C94ABE">
        <w:rPr>
          <w:spacing w:val="-4"/>
          <w:sz w:val="28"/>
          <w:szCs w:val="28"/>
        </w:rPr>
        <w:t xml:space="preserve"> </w:t>
      </w:r>
      <w:r w:rsidR="002C2131" w:rsidRPr="00C94ABE">
        <w:rPr>
          <w:sz w:val="28"/>
          <w:szCs w:val="28"/>
        </w:rPr>
        <w:t>реализации</w:t>
      </w:r>
      <w:r w:rsidR="002C2131" w:rsidRPr="00C94ABE">
        <w:rPr>
          <w:spacing w:val="-4"/>
          <w:sz w:val="28"/>
          <w:szCs w:val="28"/>
        </w:rPr>
        <w:t xml:space="preserve"> </w:t>
      </w:r>
      <w:r w:rsidR="002C2131" w:rsidRPr="00C94ABE">
        <w:rPr>
          <w:sz w:val="28"/>
          <w:szCs w:val="28"/>
        </w:rPr>
        <w:t>системно-деятельностного</w:t>
      </w:r>
      <w:r w:rsidR="002C2131" w:rsidRPr="00C94ABE">
        <w:rPr>
          <w:spacing w:val="-5"/>
          <w:sz w:val="28"/>
          <w:szCs w:val="28"/>
        </w:rPr>
        <w:t xml:space="preserve"> </w:t>
      </w:r>
      <w:r w:rsidR="002C2131" w:rsidRPr="00C94ABE">
        <w:rPr>
          <w:sz w:val="28"/>
          <w:szCs w:val="28"/>
        </w:rPr>
        <w:t>подхода.</w:t>
      </w:r>
    </w:p>
    <w:p w:rsidR="002C2131" w:rsidRPr="00C94ABE" w:rsidRDefault="002C2131" w:rsidP="00C94ABE">
      <w:pPr>
        <w:pStyle w:val="a3"/>
        <w:rPr>
          <w:sz w:val="28"/>
          <w:szCs w:val="28"/>
        </w:rPr>
      </w:pPr>
    </w:p>
    <w:p w:rsidR="002C2131" w:rsidRPr="00C94ABE" w:rsidRDefault="002C2131" w:rsidP="002C2131">
      <w:pPr>
        <w:spacing w:line="268" w:lineRule="auto"/>
        <w:jc w:val="center"/>
        <w:rPr>
          <w:b/>
          <w:sz w:val="28"/>
          <w:szCs w:val="28"/>
        </w:rPr>
      </w:pPr>
      <w:r w:rsidRPr="00C94ABE">
        <w:rPr>
          <w:b/>
          <w:sz w:val="28"/>
          <w:szCs w:val="28"/>
        </w:rPr>
        <w:t>2.</w:t>
      </w:r>
      <w:r w:rsidRPr="00C94ABE">
        <w:rPr>
          <w:b/>
          <w:sz w:val="28"/>
          <w:szCs w:val="28"/>
        </w:rPr>
        <w:tab/>
        <w:t xml:space="preserve"> Порядок разработки рабочей программы</w:t>
      </w:r>
    </w:p>
    <w:p w:rsidR="002C2131" w:rsidRPr="00C94ABE" w:rsidRDefault="002C2131" w:rsidP="00C94ABE">
      <w:pPr>
        <w:ind w:right="824"/>
        <w:rPr>
          <w:sz w:val="28"/>
          <w:szCs w:val="28"/>
        </w:rPr>
      </w:pPr>
      <w:r w:rsidRPr="00C94ABE">
        <w:rPr>
          <w:sz w:val="28"/>
          <w:szCs w:val="28"/>
        </w:rPr>
        <w:t>2.1.</w:t>
      </w:r>
      <w:r w:rsidRPr="00C94ABE">
        <w:rPr>
          <w:sz w:val="28"/>
          <w:szCs w:val="28"/>
        </w:rPr>
        <w:tab/>
        <w:t>Разработка и утверждение рабочих программ по основным учебным предметам, курсам по выбору, программам по организации внеурочной деятельности относится к компетенции образовательной организации и реализуется ею самостоятельно.</w:t>
      </w:r>
    </w:p>
    <w:p w:rsidR="002C2131" w:rsidRPr="00C94ABE" w:rsidRDefault="002C2131" w:rsidP="00C94ABE">
      <w:pPr>
        <w:ind w:right="824"/>
        <w:rPr>
          <w:sz w:val="28"/>
          <w:szCs w:val="28"/>
        </w:rPr>
      </w:pPr>
      <w:r w:rsidRPr="00C94ABE">
        <w:rPr>
          <w:sz w:val="28"/>
          <w:szCs w:val="28"/>
        </w:rPr>
        <w:t>2.2.</w:t>
      </w:r>
      <w:r w:rsidRPr="00C94ABE">
        <w:rPr>
          <w:sz w:val="28"/>
          <w:szCs w:val="28"/>
        </w:rPr>
        <w:tab/>
        <w:t>Рабочая программа разрабатывается учителем-предметником или творческой группой учителей.</w:t>
      </w:r>
    </w:p>
    <w:p w:rsidR="002C2131" w:rsidRPr="002C2131" w:rsidRDefault="002C2131" w:rsidP="00C94ABE">
      <w:pPr>
        <w:widowControl/>
        <w:autoSpaceDE/>
        <w:autoSpaceDN/>
        <w:rPr>
          <w:sz w:val="28"/>
          <w:szCs w:val="28"/>
          <w:lang w:eastAsia="ru-RU"/>
        </w:rPr>
      </w:pPr>
      <w:r w:rsidRPr="00C94ABE">
        <w:rPr>
          <w:sz w:val="28"/>
          <w:szCs w:val="28"/>
          <w:lang w:eastAsia="ru-RU"/>
        </w:rPr>
        <w:t>2.3.</w:t>
      </w:r>
      <w:r w:rsidRPr="002C2131">
        <w:rPr>
          <w:sz w:val="28"/>
          <w:szCs w:val="28"/>
          <w:lang w:eastAsia="ru-RU"/>
        </w:rPr>
        <w:t xml:space="preserve"> Рабочая программа разрабатывается как часть ООП (по уровням общего образования).</w:t>
      </w:r>
    </w:p>
    <w:p w:rsidR="002C2131" w:rsidRPr="002C2131" w:rsidRDefault="002C2131" w:rsidP="00C94ABE">
      <w:pPr>
        <w:widowControl/>
        <w:autoSpaceDE/>
        <w:autoSpaceDN/>
        <w:rPr>
          <w:sz w:val="28"/>
          <w:szCs w:val="28"/>
          <w:lang w:eastAsia="ru-RU"/>
        </w:rPr>
      </w:pPr>
      <w:r w:rsidRPr="00C94ABE">
        <w:rPr>
          <w:sz w:val="28"/>
          <w:szCs w:val="28"/>
          <w:lang w:eastAsia="ru-RU"/>
        </w:rPr>
        <w:t>2.4</w:t>
      </w:r>
      <w:r w:rsidRPr="002C2131">
        <w:rPr>
          <w:sz w:val="28"/>
          <w:szCs w:val="28"/>
          <w:lang w:eastAsia="ru-RU"/>
        </w:rPr>
        <w:t>. Педагогический работник выбирает один из нижеследующих вариантов установления периода, на который разрабатывает рабочую программу:</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учебный год;</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период реализации ООП, равный сроку освоения дисциплины учебного плана или курса внеурочной деятельности.</w:t>
      </w:r>
    </w:p>
    <w:p w:rsidR="002C2131" w:rsidRPr="002C2131" w:rsidRDefault="002C2131" w:rsidP="00C94ABE">
      <w:pPr>
        <w:widowControl/>
        <w:autoSpaceDE/>
        <w:autoSpaceDN/>
        <w:rPr>
          <w:sz w:val="28"/>
          <w:szCs w:val="28"/>
          <w:lang w:eastAsia="ru-RU"/>
        </w:rPr>
      </w:pPr>
      <w:r w:rsidRPr="00C94ABE">
        <w:rPr>
          <w:sz w:val="28"/>
          <w:szCs w:val="28"/>
          <w:lang w:eastAsia="ru-RU"/>
        </w:rPr>
        <w:t>2.5</w:t>
      </w:r>
      <w:r w:rsidRPr="002C2131">
        <w:rPr>
          <w:sz w:val="28"/>
          <w:szCs w:val="28"/>
          <w:lang w:eastAsia="ru-RU"/>
        </w:rPr>
        <w:t>. Рабочая программа может быть разработана на основе:</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примерной программы, входящей в учебно-методический комплект;</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авторской программы;</w:t>
      </w:r>
    </w:p>
    <w:p w:rsidR="002C2131" w:rsidRPr="002C2131" w:rsidRDefault="00C94ABE" w:rsidP="00C94ABE">
      <w:pPr>
        <w:widowControl/>
        <w:autoSpaceDE/>
        <w:autoSpaceDN/>
        <w:ind w:left="270"/>
        <w:rPr>
          <w:sz w:val="28"/>
          <w:szCs w:val="28"/>
          <w:lang w:eastAsia="ru-RU"/>
        </w:rPr>
      </w:pPr>
      <w:r w:rsidRPr="00C94ABE">
        <w:rPr>
          <w:sz w:val="28"/>
          <w:szCs w:val="28"/>
          <w:lang w:eastAsia="ru-RU"/>
        </w:rPr>
        <w:t>-</w:t>
      </w:r>
      <w:r w:rsidR="002C2131" w:rsidRPr="002C2131">
        <w:rPr>
          <w:sz w:val="28"/>
          <w:szCs w:val="28"/>
          <w:lang w:eastAsia="ru-RU"/>
        </w:rPr>
        <w:t>учебной и методической литературы.</w:t>
      </w:r>
    </w:p>
    <w:p w:rsidR="002C2131" w:rsidRPr="002C2131" w:rsidRDefault="002C2131" w:rsidP="00C94ABE">
      <w:pPr>
        <w:widowControl/>
        <w:autoSpaceDE/>
        <w:autoSpaceDN/>
        <w:rPr>
          <w:sz w:val="28"/>
          <w:szCs w:val="28"/>
          <w:lang w:eastAsia="ru-RU"/>
        </w:rPr>
      </w:pPr>
      <w:r w:rsidRPr="00C94ABE">
        <w:rPr>
          <w:sz w:val="28"/>
          <w:szCs w:val="28"/>
          <w:lang w:eastAsia="ru-RU"/>
        </w:rPr>
        <w:t>2.6</w:t>
      </w:r>
      <w:r w:rsidRPr="002C2131">
        <w:rPr>
          <w:sz w:val="28"/>
          <w:szCs w:val="28"/>
          <w:lang w:eastAsia="ru-RU"/>
        </w:rPr>
        <w:t>. Педагогический работник вправе:</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варьировать содержание разделов, темы, обозначенные в примерной программе;</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 </w:t>
      </w:r>
      <w:r w:rsidR="002C2131" w:rsidRPr="002C2131">
        <w:rPr>
          <w:sz w:val="28"/>
          <w:szCs w:val="28"/>
          <w:lang w:eastAsia="ru-RU"/>
        </w:rPr>
        <w:t>устанавливать последовательность изучения тем;</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распределять учебный материал внутри тем;</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w:t>
      </w:r>
      <w:r w:rsidR="002C2131" w:rsidRPr="002C2131">
        <w:rPr>
          <w:sz w:val="28"/>
          <w:szCs w:val="28"/>
          <w:lang w:eastAsia="ru-RU"/>
        </w:rPr>
        <w:t>определять время, отведенное на изучение темы;</w:t>
      </w:r>
    </w:p>
    <w:p w:rsidR="002C2131" w:rsidRPr="002C2131" w:rsidRDefault="00C94ABE" w:rsidP="00C94ABE">
      <w:pPr>
        <w:widowControl/>
        <w:autoSpaceDE/>
        <w:autoSpaceDN/>
        <w:ind w:left="270"/>
        <w:rPr>
          <w:sz w:val="28"/>
          <w:szCs w:val="28"/>
          <w:lang w:eastAsia="ru-RU"/>
        </w:rPr>
      </w:pPr>
      <w:r w:rsidRPr="00C94ABE">
        <w:rPr>
          <w:sz w:val="28"/>
          <w:szCs w:val="28"/>
          <w:lang w:eastAsia="ru-RU"/>
        </w:rPr>
        <w:t xml:space="preserve"> - </w:t>
      </w:r>
      <w:r w:rsidR="002C2131" w:rsidRPr="002C2131">
        <w:rPr>
          <w:sz w:val="28"/>
          <w:szCs w:val="28"/>
          <w:lang w:eastAsia="ru-RU"/>
        </w:rPr>
        <w:t>выбирать, исходя из целей и задач рабочей программы, методики и технологии обучения и воспитания;</w:t>
      </w:r>
    </w:p>
    <w:p w:rsidR="002C2131" w:rsidRPr="002C2131" w:rsidRDefault="00C94ABE" w:rsidP="00C94ABE">
      <w:pPr>
        <w:widowControl/>
        <w:autoSpaceDE/>
        <w:autoSpaceDN/>
        <w:ind w:left="360"/>
        <w:rPr>
          <w:sz w:val="28"/>
          <w:szCs w:val="28"/>
          <w:lang w:eastAsia="ru-RU"/>
        </w:rPr>
      </w:pPr>
      <w:r w:rsidRPr="00C94ABE">
        <w:rPr>
          <w:sz w:val="28"/>
          <w:szCs w:val="28"/>
          <w:lang w:eastAsia="ru-RU"/>
        </w:rPr>
        <w:t xml:space="preserve">- </w:t>
      </w:r>
      <w:r w:rsidR="002C2131" w:rsidRPr="002C2131">
        <w:rPr>
          <w:sz w:val="28"/>
          <w:szCs w:val="28"/>
          <w:lang w:eastAsia="ru-RU"/>
        </w:rPr>
        <w:t>подбирать и (или) разрабатывать оценочные средства;</w:t>
      </w:r>
    </w:p>
    <w:p w:rsidR="002C2131" w:rsidRPr="002C2131" w:rsidRDefault="00C94ABE" w:rsidP="00C94ABE">
      <w:pPr>
        <w:widowControl/>
        <w:autoSpaceDE/>
        <w:autoSpaceDN/>
        <w:ind w:left="360"/>
        <w:rPr>
          <w:sz w:val="28"/>
          <w:szCs w:val="28"/>
          <w:lang w:eastAsia="ru-RU"/>
        </w:rPr>
      </w:pPr>
      <w:r w:rsidRPr="00C94ABE">
        <w:rPr>
          <w:sz w:val="28"/>
          <w:szCs w:val="28"/>
          <w:lang w:eastAsia="ru-RU"/>
        </w:rPr>
        <w:t xml:space="preserve">- </w:t>
      </w:r>
      <w:r w:rsidR="002C2131" w:rsidRPr="002C2131">
        <w:rPr>
          <w:sz w:val="28"/>
          <w:szCs w:val="28"/>
          <w:lang w:eastAsia="ru-RU"/>
        </w:rPr>
        <w:t>иное </w:t>
      </w:r>
    </w:p>
    <w:p w:rsidR="002C2131" w:rsidRPr="002C2131" w:rsidRDefault="002C2131" w:rsidP="00C94ABE">
      <w:pPr>
        <w:widowControl/>
        <w:autoSpaceDE/>
        <w:autoSpaceDN/>
        <w:rPr>
          <w:sz w:val="28"/>
          <w:szCs w:val="28"/>
          <w:lang w:eastAsia="ru-RU"/>
        </w:rPr>
      </w:pPr>
      <w:r w:rsidRPr="00C94ABE">
        <w:rPr>
          <w:sz w:val="28"/>
          <w:szCs w:val="28"/>
          <w:lang w:eastAsia="ru-RU"/>
        </w:rPr>
        <w:t>2</w:t>
      </w:r>
      <w:r w:rsidRPr="002C2131">
        <w:rPr>
          <w:sz w:val="28"/>
          <w:szCs w:val="28"/>
          <w:lang w:eastAsia="ru-RU"/>
        </w:rPr>
        <w:t>.7. Рабочая программа утверждается в составе ООП (по уровням общего образования) приказом руководителя ОО.</w:t>
      </w:r>
    </w:p>
    <w:p w:rsidR="002C2131" w:rsidRPr="00C94ABE" w:rsidRDefault="002C2131" w:rsidP="002C2131">
      <w:pPr>
        <w:spacing w:line="268" w:lineRule="auto"/>
        <w:ind w:right="824"/>
        <w:rPr>
          <w:sz w:val="28"/>
          <w:szCs w:val="28"/>
        </w:rPr>
      </w:pPr>
    </w:p>
    <w:p w:rsidR="002C2131" w:rsidRPr="00C94ABE" w:rsidRDefault="002C2131" w:rsidP="002C2131">
      <w:pPr>
        <w:jc w:val="center"/>
        <w:rPr>
          <w:b/>
          <w:sz w:val="28"/>
          <w:szCs w:val="28"/>
        </w:rPr>
      </w:pPr>
      <w:r w:rsidRPr="00C94ABE">
        <w:rPr>
          <w:b/>
          <w:sz w:val="28"/>
          <w:szCs w:val="28"/>
        </w:rPr>
        <w:t>3.</w:t>
      </w:r>
      <w:r w:rsidRPr="00C94ABE">
        <w:rPr>
          <w:b/>
          <w:sz w:val="28"/>
          <w:szCs w:val="28"/>
        </w:rPr>
        <w:tab/>
        <w:t>Структура, оформление и составляющие рабочей программы</w:t>
      </w:r>
    </w:p>
    <w:p w:rsidR="002C2131" w:rsidRPr="00C94ABE" w:rsidRDefault="002C2131" w:rsidP="002C2131">
      <w:pPr>
        <w:rPr>
          <w:sz w:val="28"/>
          <w:szCs w:val="28"/>
        </w:rPr>
      </w:pPr>
      <w:r w:rsidRPr="00C94ABE">
        <w:rPr>
          <w:sz w:val="28"/>
          <w:szCs w:val="28"/>
        </w:rPr>
        <w:t>3.1.</w:t>
      </w:r>
      <w:r w:rsidRPr="00C94ABE">
        <w:rPr>
          <w:sz w:val="28"/>
          <w:szCs w:val="28"/>
        </w:rPr>
        <w:tab/>
        <w:t>Рабочая программа должна быть оформлена по образцу, аккуратно, без исправлений выполнена на компьютере. Текст набирается в редакторе Word шрифтом Times New Roman, кегль 12-14, межстрочный интервал 1-1,5, выравнивание по ширине, поля стандартные; центровка заголовков и абзацы в тексте выполняются при помощи средств Word, листы формата А4. Таблицы вставляются непосредственно в текст. Кегль 12 шрифтом Times New Roman.</w:t>
      </w:r>
    </w:p>
    <w:p w:rsidR="002C2131" w:rsidRPr="00C94ABE" w:rsidRDefault="002C2131" w:rsidP="002C2131">
      <w:pPr>
        <w:rPr>
          <w:sz w:val="28"/>
          <w:szCs w:val="28"/>
        </w:rPr>
      </w:pPr>
      <w:r w:rsidRPr="00C94ABE">
        <w:rPr>
          <w:sz w:val="28"/>
          <w:szCs w:val="28"/>
        </w:rPr>
        <w:t>3.2.</w:t>
      </w:r>
      <w:r w:rsidRPr="00C94ABE">
        <w:rPr>
          <w:sz w:val="28"/>
          <w:szCs w:val="28"/>
        </w:rPr>
        <w:tab/>
        <w:t>Тематическое планирование представляется в виде таблицы.</w:t>
      </w:r>
    </w:p>
    <w:p w:rsidR="002C2131" w:rsidRPr="00C94ABE" w:rsidRDefault="002C2131" w:rsidP="002C2131">
      <w:pPr>
        <w:rPr>
          <w:sz w:val="28"/>
          <w:szCs w:val="28"/>
          <w:lang w:eastAsia="ru-RU"/>
        </w:rPr>
      </w:pPr>
      <w:r w:rsidRPr="00C94ABE">
        <w:rPr>
          <w:sz w:val="28"/>
          <w:szCs w:val="28"/>
        </w:rPr>
        <w:t>3.3.</w:t>
      </w:r>
      <w:r w:rsidRPr="00C94ABE">
        <w:rPr>
          <w:sz w:val="28"/>
          <w:szCs w:val="28"/>
        </w:rPr>
        <w:tab/>
        <w:t>Структура рабочей программы является формой представления учебного предмета (курса) как целостной системы, отражающей внутреннюю логику организации учебно-методического материала.</w:t>
      </w:r>
    </w:p>
    <w:p w:rsidR="002C2131" w:rsidRPr="00C94ABE" w:rsidRDefault="002C2131" w:rsidP="002C2131">
      <w:pPr>
        <w:shd w:val="clear" w:color="auto" w:fill="FFFFFF"/>
        <w:spacing w:line="315" w:lineRule="atLeast"/>
        <w:ind w:firstLine="540"/>
        <w:rPr>
          <w:color w:val="000000"/>
          <w:sz w:val="28"/>
          <w:szCs w:val="28"/>
          <w:lang w:eastAsia="ru-RU"/>
        </w:rPr>
      </w:pPr>
      <w:r w:rsidRPr="00C94ABE">
        <w:rPr>
          <w:color w:val="000000"/>
          <w:sz w:val="28"/>
          <w:szCs w:val="28"/>
          <w:lang w:eastAsia="ru-RU"/>
        </w:rPr>
        <w:lastRenderedPageBreak/>
        <w:t>.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2C2131" w:rsidRPr="00C94ABE" w:rsidRDefault="002C2131" w:rsidP="002C2131">
      <w:pPr>
        <w:shd w:val="clear" w:color="auto" w:fill="FFFFFF"/>
        <w:spacing w:line="315" w:lineRule="atLeast"/>
        <w:ind w:firstLine="540"/>
        <w:rPr>
          <w:color w:val="000000"/>
          <w:sz w:val="28"/>
          <w:szCs w:val="28"/>
          <w:lang w:eastAsia="ru-RU"/>
        </w:rPr>
      </w:pPr>
      <w:bookmarkStart w:id="3" w:name="dst100162"/>
      <w:bookmarkEnd w:id="3"/>
      <w:r w:rsidRPr="00C94ABE">
        <w:rPr>
          <w:color w:val="000000"/>
          <w:sz w:val="28"/>
          <w:szCs w:val="28"/>
          <w:lang w:eastAsia="ru-RU"/>
        </w:rPr>
        <w:t>Рабочие программы учебных предметов, учебных курсов (в том числе внеурочной деятельности), учебных модулей должны включать:</w:t>
      </w:r>
    </w:p>
    <w:p w:rsidR="002C2131" w:rsidRPr="00C94ABE" w:rsidRDefault="002C2131" w:rsidP="002C2131">
      <w:pPr>
        <w:shd w:val="clear" w:color="auto" w:fill="FFFFFF"/>
        <w:spacing w:line="315" w:lineRule="atLeast"/>
        <w:ind w:firstLine="540"/>
        <w:rPr>
          <w:color w:val="000000"/>
          <w:sz w:val="28"/>
          <w:szCs w:val="28"/>
          <w:lang w:eastAsia="ru-RU"/>
        </w:rPr>
      </w:pPr>
      <w:bookmarkStart w:id="4" w:name="dst100163"/>
      <w:bookmarkEnd w:id="4"/>
      <w:r w:rsidRPr="00C94ABE">
        <w:rPr>
          <w:color w:val="000000"/>
          <w:sz w:val="28"/>
          <w:szCs w:val="28"/>
          <w:lang w:eastAsia="ru-RU"/>
        </w:rPr>
        <w:t>-содержание учебного предмета, учебного курса (в том числе внеурочной деятельности), учебного модуля;</w:t>
      </w:r>
    </w:p>
    <w:p w:rsidR="002C2131" w:rsidRPr="00C94ABE" w:rsidRDefault="002C2131" w:rsidP="002C2131">
      <w:pPr>
        <w:shd w:val="clear" w:color="auto" w:fill="FFFFFF"/>
        <w:spacing w:line="315" w:lineRule="atLeast"/>
        <w:ind w:firstLine="540"/>
        <w:rPr>
          <w:color w:val="000000"/>
          <w:sz w:val="28"/>
          <w:szCs w:val="28"/>
          <w:lang w:eastAsia="ru-RU"/>
        </w:rPr>
      </w:pPr>
      <w:bookmarkStart w:id="5" w:name="dst100164"/>
      <w:bookmarkEnd w:id="5"/>
      <w:r w:rsidRPr="00C94ABE">
        <w:rPr>
          <w:color w:val="000000"/>
          <w:sz w:val="28"/>
          <w:szCs w:val="28"/>
          <w:lang w:eastAsia="ru-RU"/>
        </w:rPr>
        <w:t>-планируемые результаты освоения учебного предмета, учебного курса (в том числе внеурочной деятельности), учебного модуля;</w:t>
      </w:r>
    </w:p>
    <w:p w:rsidR="002C2131" w:rsidRPr="00C94ABE" w:rsidRDefault="002C2131" w:rsidP="002C2131">
      <w:pPr>
        <w:shd w:val="clear" w:color="auto" w:fill="FFFFFF"/>
        <w:spacing w:line="315" w:lineRule="atLeast"/>
        <w:ind w:firstLine="540"/>
        <w:rPr>
          <w:color w:val="000000"/>
          <w:sz w:val="28"/>
          <w:szCs w:val="28"/>
          <w:lang w:eastAsia="ru-RU"/>
        </w:rPr>
      </w:pPr>
      <w:bookmarkStart w:id="6" w:name="dst100165"/>
      <w:bookmarkEnd w:id="6"/>
      <w:r w:rsidRPr="00C94ABE">
        <w:rPr>
          <w:color w:val="000000"/>
          <w:sz w:val="28"/>
          <w:szCs w:val="28"/>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2C2131" w:rsidRPr="00C94ABE" w:rsidRDefault="002C2131" w:rsidP="002C2131">
      <w:pPr>
        <w:shd w:val="clear" w:color="auto" w:fill="FFFFFF"/>
        <w:spacing w:line="315" w:lineRule="atLeast"/>
        <w:ind w:firstLine="540"/>
        <w:rPr>
          <w:color w:val="000000"/>
          <w:sz w:val="28"/>
          <w:szCs w:val="28"/>
          <w:lang w:eastAsia="ru-RU"/>
        </w:rPr>
      </w:pPr>
      <w:bookmarkStart w:id="7" w:name="dst100166"/>
      <w:bookmarkEnd w:id="7"/>
      <w:r w:rsidRPr="00C94ABE">
        <w:rPr>
          <w:color w:val="000000"/>
          <w:sz w:val="28"/>
          <w:szCs w:val="28"/>
          <w:lang w:eastAsia="ru-RU"/>
        </w:rPr>
        <w:t>Рабочие программы учебных курсов внеурочной деятельности также должны содержать указание на форму проведения занятий.</w:t>
      </w:r>
    </w:p>
    <w:p w:rsidR="002C2131" w:rsidRPr="00C94ABE" w:rsidRDefault="002C2131" w:rsidP="002C2131">
      <w:pPr>
        <w:shd w:val="clear" w:color="auto" w:fill="FFFFFF"/>
        <w:spacing w:line="315" w:lineRule="atLeast"/>
        <w:ind w:firstLine="540"/>
        <w:rPr>
          <w:color w:val="000000"/>
          <w:sz w:val="28"/>
          <w:szCs w:val="28"/>
          <w:lang w:eastAsia="ru-RU"/>
        </w:rPr>
      </w:pPr>
      <w:bookmarkStart w:id="8" w:name="dst100167"/>
      <w:bookmarkEnd w:id="8"/>
      <w:r w:rsidRPr="00C94ABE">
        <w:rPr>
          <w:color w:val="000000"/>
          <w:sz w:val="28"/>
          <w:szCs w:val="28"/>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2C2131" w:rsidRPr="00C94ABE" w:rsidRDefault="002C2131" w:rsidP="002C2131">
      <w:pPr>
        <w:shd w:val="clear" w:color="auto" w:fill="FFFFFF"/>
        <w:spacing w:before="100" w:beforeAutospacing="1" w:after="100" w:afterAutospacing="1"/>
        <w:rPr>
          <w:sz w:val="28"/>
          <w:szCs w:val="28"/>
          <w:lang w:eastAsia="ru-RU"/>
        </w:rPr>
      </w:pPr>
      <w:r w:rsidRPr="00C94ABE">
        <w:rPr>
          <w:sz w:val="28"/>
          <w:szCs w:val="28"/>
          <w:lang w:eastAsia="ru-RU"/>
        </w:rPr>
        <w:t>3.3.1. Раздел «Планируемые результаты освоения учебного предмета, курса» конкретизирует соответствующий раздел Пояснительной записки ООП (по уровням общего образования) исходя из требований ФГОС общего образования. Все планируемые результаты освоения учебного предмета, курса подлежат оценке их достижения учащимися.</w:t>
      </w:r>
    </w:p>
    <w:p w:rsidR="002C2131" w:rsidRPr="00C94ABE" w:rsidRDefault="002C2131" w:rsidP="00C94ABE">
      <w:pPr>
        <w:shd w:val="clear" w:color="auto" w:fill="FFFFFF"/>
        <w:rPr>
          <w:sz w:val="28"/>
          <w:szCs w:val="28"/>
          <w:lang w:eastAsia="ru-RU"/>
        </w:rPr>
      </w:pPr>
      <w:r w:rsidRPr="00C94ABE">
        <w:rPr>
          <w:sz w:val="28"/>
          <w:szCs w:val="28"/>
          <w:lang w:eastAsia="ru-RU"/>
        </w:rPr>
        <w:t>3.3.2. В разделе «Планируемые результаты освоения учебного предмета, курса» кратко фиксируются:</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результаты освоения рабочей программы по каждому тематическому разделу;</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виды деятельности учащихся, направленные на достижение результата;</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организация проектной и учебно-исследовательской деятельности учащихся (возможно приложение тематики проектов);</w:t>
      </w:r>
    </w:p>
    <w:p w:rsidR="002C2131" w:rsidRPr="00C94ABE" w:rsidRDefault="00C94ABE" w:rsidP="00C94ABE">
      <w:pPr>
        <w:widowControl/>
        <w:shd w:val="clear" w:color="auto" w:fill="FFFFFF"/>
        <w:autoSpaceDE/>
        <w:autoSpaceDN/>
        <w:ind w:left="720"/>
        <w:rPr>
          <w:sz w:val="28"/>
          <w:szCs w:val="28"/>
          <w:lang w:eastAsia="ru-RU"/>
        </w:rPr>
      </w:pPr>
      <w:r>
        <w:rPr>
          <w:sz w:val="28"/>
          <w:szCs w:val="28"/>
          <w:lang w:eastAsia="ru-RU"/>
        </w:rPr>
        <w:t>-</w:t>
      </w:r>
      <w:r w:rsidR="002C2131" w:rsidRPr="00C94ABE">
        <w:rPr>
          <w:sz w:val="28"/>
          <w:szCs w:val="28"/>
          <w:lang w:eastAsia="ru-RU"/>
        </w:rPr>
        <w:t>иное</w:t>
      </w:r>
    </w:p>
    <w:p w:rsidR="002C2131" w:rsidRPr="00C94ABE" w:rsidRDefault="002C2131" w:rsidP="00C94ABE">
      <w:pPr>
        <w:shd w:val="clear" w:color="auto" w:fill="FFFFFF"/>
        <w:rPr>
          <w:sz w:val="28"/>
          <w:szCs w:val="28"/>
          <w:lang w:eastAsia="ru-RU"/>
        </w:rPr>
      </w:pPr>
      <w:r w:rsidRPr="00C94ABE">
        <w:rPr>
          <w:sz w:val="28"/>
          <w:szCs w:val="28"/>
          <w:lang w:eastAsia="ru-RU"/>
        </w:rPr>
        <w:t>3.3.3. Раздел «Содержание учебного предмета, курса» включает:</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краткую характеристику содержания предмета или курса по каждому тематическому разделу с учетом требований ФГОС ;</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воспитывающий и развивающий потенциал учебного предмета, курса;</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межпредметные связи учебного предмета, курса;</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lastRenderedPageBreak/>
        <w:t>-</w:t>
      </w:r>
      <w:r w:rsidR="002C2131" w:rsidRPr="00C94ABE">
        <w:rPr>
          <w:sz w:val="28"/>
          <w:szCs w:val="28"/>
          <w:lang w:eastAsia="ru-RU"/>
        </w:rPr>
        <w:t>ключевые темы в их взаимосвязи; преемственность по годам изучения (если актуально);</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иное</w:t>
      </w:r>
    </w:p>
    <w:p w:rsidR="002C2131" w:rsidRPr="00C94ABE" w:rsidRDefault="002C2131" w:rsidP="00C94ABE">
      <w:pPr>
        <w:shd w:val="clear" w:color="auto" w:fill="FFFFFF"/>
        <w:rPr>
          <w:sz w:val="28"/>
          <w:szCs w:val="28"/>
          <w:lang w:eastAsia="ru-RU"/>
        </w:rPr>
      </w:pPr>
      <w:r w:rsidRPr="00C94ABE">
        <w:rPr>
          <w:sz w:val="28"/>
          <w:szCs w:val="28"/>
          <w:lang w:eastAsia="ru-RU"/>
        </w:rPr>
        <w:t>3.3.4. Раздел «Тематическое планирование» оформляется в виде таблицы, состоящей из граф:</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название темы;</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количество часов, отводимых на освоение темы;</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планируемые образовательные результаты учащихся по каждой теме (распределению по темам подлежат планируемые образовательные результаты учащихся, зафиксированные согласно п. 3.3.1 настоящего Положения);</w:t>
      </w:r>
    </w:p>
    <w:p w:rsidR="002C2131" w:rsidRPr="00C94ABE" w:rsidRDefault="00C94ABE" w:rsidP="00C94ABE">
      <w:pPr>
        <w:widowControl/>
        <w:shd w:val="clear" w:color="auto" w:fill="FFFFFF"/>
        <w:autoSpaceDE/>
        <w:autoSpaceDN/>
        <w:ind w:left="720"/>
        <w:rPr>
          <w:sz w:val="28"/>
          <w:szCs w:val="28"/>
          <w:lang w:eastAsia="ru-RU"/>
        </w:rPr>
      </w:pPr>
      <w:r w:rsidRPr="00C94ABE">
        <w:rPr>
          <w:sz w:val="28"/>
          <w:szCs w:val="28"/>
          <w:lang w:eastAsia="ru-RU"/>
        </w:rPr>
        <w:t>-</w:t>
      </w:r>
      <w:r w:rsidR="002C2131" w:rsidRPr="00C94ABE">
        <w:rPr>
          <w:sz w:val="28"/>
          <w:szCs w:val="28"/>
          <w:lang w:eastAsia="ru-RU"/>
        </w:rPr>
        <w:t>иное.</w:t>
      </w:r>
    </w:p>
    <w:p w:rsidR="002C2131" w:rsidRPr="00C94ABE" w:rsidRDefault="002C2131" w:rsidP="00C94ABE">
      <w:pPr>
        <w:shd w:val="clear" w:color="auto" w:fill="FFFFFF"/>
        <w:rPr>
          <w:sz w:val="28"/>
          <w:szCs w:val="28"/>
          <w:lang w:eastAsia="ru-RU"/>
        </w:rPr>
      </w:pPr>
      <w:r w:rsidRPr="00C94ABE">
        <w:rPr>
          <w:sz w:val="28"/>
          <w:szCs w:val="28"/>
          <w:lang w:eastAsia="ru-RU"/>
        </w:rPr>
        <w:t>3.3.5 Тематическое планирование рабочей программы является основой для создания календарно-тематического планирования учебного предмета, курса на учебный год.</w:t>
      </w:r>
    </w:p>
    <w:p w:rsidR="00C94ABE" w:rsidRPr="00C94ABE" w:rsidRDefault="00C94ABE" w:rsidP="002C2131">
      <w:pPr>
        <w:rPr>
          <w:sz w:val="28"/>
          <w:szCs w:val="28"/>
        </w:rPr>
      </w:pPr>
    </w:p>
    <w:p w:rsidR="00C94ABE" w:rsidRPr="00C94ABE" w:rsidRDefault="00C94ABE" w:rsidP="00C94ABE">
      <w:pPr>
        <w:spacing w:after="225" w:line="255" w:lineRule="atLeast"/>
        <w:jc w:val="center"/>
        <w:rPr>
          <w:sz w:val="28"/>
          <w:szCs w:val="28"/>
          <w:lang w:eastAsia="ru-RU"/>
        </w:rPr>
      </w:pPr>
      <w:r w:rsidRPr="00C94ABE">
        <w:rPr>
          <w:sz w:val="28"/>
          <w:szCs w:val="28"/>
        </w:rPr>
        <w:tab/>
        <w:t>4.</w:t>
      </w:r>
      <w:r w:rsidRPr="00C94ABE">
        <w:rPr>
          <w:b/>
          <w:bCs/>
          <w:sz w:val="28"/>
          <w:szCs w:val="28"/>
          <w:lang w:eastAsia="ru-RU"/>
        </w:rPr>
        <w:t xml:space="preserve"> Порядок внесения изменений в рабочую программу</w:t>
      </w:r>
    </w:p>
    <w:p w:rsidR="00C94ABE" w:rsidRPr="00C94ABE" w:rsidRDefault="00C94ABE" w:rsidP="00C94ABE">
      <w:pPr>
        <w:widowControl/>
        <w:autoSpaceDE/>
        <w:autoSpaceDN/>
        <w:rPr>
          <w:sz w:val="28"/>
          <w:szCs w:val="28"/>
          <w:lang w:eastAsia="ru-RU"/>
        </w:rPr>
      </w:pPr>
      <w:r w:rsidRPr="00C94ABE">
        <w:rPr>
          <w:sz w:val="28"/>
          <w:szCs w:val="28"/>
          <w:lang w:eastAsia="ru-RU"/>
        </w:rPr>
        <w:t>4.1. Изменения в рабочую программу вносятся в связи с необходимостью корректировки сроков ее выполнения по следующим причинам:</w:t>
      </w:r>
    </w:p>
    <w:p w:rsidR="00C94ABE" w:rsidRPr="00C94ABE" w:rsidRDefault="00C94ABE" w:rsidP="00C94ABE">
      <w:pPr>
        <w:widowControl/>
        <w:autoSpaceDE/>
        <w:autoSpaceDN/>
        <w:ind w:left="270"/>
        <w:rPr>
          <w:sz w:val="28"/>
          <w:szCs w:val="28"/>
          <w:lang w:eastAsia="ru-RU"/>
        </w:rPr>
      </w:pPr>
      <w:r w:rsidRPr="00C94ABE">
        <w:rPr>
          <w:sz w:val="28"/>
          <w:szCs w:val="28"/>
          <w:lang w:eastAsia="ru-RU"/>
        </w:rPr>
        <w:t>- карантин;</w:t>
      </w:r>
    </w:p>
    <w:p w:rsidR="00C94ABE" w:rsidRPr="00C94ABE" w:rsidRDefault="00C94ABE" w:rsidP="00C94ABE">
      <w:pPr>
        <w:widowControl/>
        <w:autoSpaceDE/>
        <w:autoSpaceDN/>
        <w:ind w:left="270"/>
        <w:rPr>
          <w:sz w:val="28"/>
          <w:szCs w:val="28"/>
          <w:lang w:eastAsia="ru-RU"/>
        </w:rPr>
      </w:pPr>
      <w:r w:rsidRPr="00C94ABE">
        <w:rPr>
          <w:sz w:val="28"/>
          <w:szCs w:val="28"/>
          <w:lang w:eastAsia="ru-RU"/>
        </w:rPr>
        <w:t>- актированные дни;</w:t>
      </w:r>
    </w:p>
    <w:p w:rsidR="00C94ABE" w:rsidRPr="00C94ABE" w:rsidRDefault="00C94ABE" w:rsidP="00C94ABE">
      <w:pPr>
        <w:widowControl/>
        <w:autoSpaceDE/>
        <w:autoSpaceDN/>
        <w:ind w:left="270"/>
        <w:rPr>
          <w:sz w:val="28"/>
          <w:szCs w:val="28"/>
          <w:lang w:eastAsia="ru-RU"/>
        </w:rPr>
      </w:pPr>
      <w:r w:rsidRPr="00C94ABE">
        <w:rPr>
          <w:sz w:val="28"/>
          <w:szCs w:val="28"/>
          <w:lang w:eastAsia="ru-RU"/>
        </w:rPr>
        <w:t xml:space="preserve">- иное  </w:t>
      </w:r>
    </w:p>
    <w:p w:rsidR="00C94ABE" w:rsidRPr="00C94ABE" w:rsidRDefault="00C94ABE" w:rsidP="00C94ABE">
      <w:pPr>
        <w:widowControl/>
        <w:autoSpaceDE/>
        <w:autoSpaceDN/>
        <w:rPr>
          <w:sz w:val="28"/>
          <w:szCs w:val="28"/>
          <w:lang w:eastAsia="ru-RU"/>
        </w:rPr>
      </w:pPr>
      <w:r w:rsidRPr="00C94ABE">
        <w:rPr>
          <w:sz w:val="28"/>
          <w:szCs w:val="28"/>
          <w:lang w:eastAsia="ru-RU"/>
        </w:rPr>
        <w:t>4.2. В случае необходимости корректировки рабочих программ руководитель ОО издает приказ о внесении изменений в основную образовательную программу в части корректировки содержания рабочих программ.</w:t>
      </w:r>
    </w:p>
    <w:p w:rsidR="00C94ABE" w:rsidRPr="00C94ABE" w:rsidRDefault="00C94ABE" w:rsidP="00C94ABE">
      <w:pPr>
        <w:widowControl/>
        <w:autoSpaceDE/>
        <w:autoSpaceDN/>
        <w:rPr>
          <w:sz w:val="28"/>
          <w:szCs w:val="28"/>
          <w:lang w:eastAsia="ru-RU"/>
        </w:rPr>
      </w:pPr>
      <w:r w:rsidRPr="00C94ABE">
        <w:rPr>
          <w:sz w:val="28"/>
          <w:szCs w:val="28"/>
          <w:lang w:eastAsia="ru-RU"/>
        </w:rPr>
        <w:t>4.3. Корректировка рабочей программы может быть осуществлена посредством:</w:t>
      </w:r>
    </w:p>
    <w:p w:rsidR="00C94ABE" w:rsidRPr="00C94ABE" w:rsidRDefault="00C94ABE" w:rsidP="00C94ABE">
      <w:pPr>
        <w:widowControl/>
        <w:autoSpaceDE/>
        <w:autoSpaceDN/>
        <w:ind w:left="270"/>
        <w:rPr>
          <w:sz w:val="28"/>
          <w:szCs w:val="28"/>
          <w:lang w:eastAsia="ru-RU"/>
        </w:rPr>
      </w:pPr>
      <w:r w:rsidRPr="00C94ABE">
        <w:rPr>
          <w:sz w:val="28"/>
          <w:szCs w:val="28"/>
          <w:lang w:eastAsia="ru-RU"/>
        </w:rPr>
        <w:t>-укрупнения дидактических единиц;</w:t>
      </w:r>
    </w:p>
    <w:p w:rsidR="00C94ABE" w:rsidRPr="00C94ABE" w:rsidRDefault="00C94ABE" w:rsidP="00C94ABE">
      <w:pPr>
        <w:widowControl/>
        <w:autoSpaceDE/>
        <w:autoSpaceDN/>
        <w:ind w:left="270"/>
        <w:rPr>
          <w:sz w:val="28"/>
          <w:szCs w:val="28"/>
          <w:lang w:eastAsia="ru-RU"/>
        </w:rPr>
      </w:pPr>
      <w:r w:rsidRPr="00C94ABE">
        <w:rPr>
          <w:sz w:val="28"/>
          <w:szCs w:val="28"/>
          <w:lang w:eastAsia="ru-RU"/>
        </w:rPr>
        <w:t>-сокращения часов на проверочные работы;</w:t>
      </w:r>
    </w:p>
    <w:p w:rsidR="00C94ABE" w:rsidRPr="00C94ABE" w:rsidRDefault="00C94ABE" w:rsidP="00C94ABE">
      <w:pPr>
        <w:widowControl/>
        <w:autoSpaceDE/>
        <w:autoSpaceDN/>
        <w:rPr>
          <w:sz w:val="28"/>
          <w:szCs w:val="28"/>
          <w:lang w:eastAsia="ru-RU"/>
        </w:rPr>
      </w:pPr>
      <w:r w:rsidRPr="00C94ABE">
        <w:rPr>
          <w:sz w:val="28"/>
          <w:szCs w:val="28"/>
          <w:lang w:eastAsia="ru-RU"/>
        </w:rPr>
        <w:t xml:space="preserve">      - оптимизации домашних заданий;</w:t>
      </w:r>
    </w:p>
    <w:p w:rsidR="00C94ABE" w:rsidRPr="00C94ABE" w:rsidRDefault="00C94ABE" w:rsidP="00C94ABE">
      <w:pPr>
        <w:widowControl/>
        <w:autoSpaceDE/>
        <w:autoSpaceDN/>
        <w:ind w:left="270"/>
        <w:rPr>
          <w:sz w:val="28"/>
          <w:szCs w:val="28"/>
          <w:lang w:eastAsia="ru-RU"/>
        </w:rPr>
      </w:pPr>
      <w:r w:rsidRPr="00C94ABE">
        <w:rPr>
          <w:sz w:val="28"/>
          <w:szCs w:val="28"/>
          <w:lang w:eastAsia="ru-RU"/>
        </w:rPr>
        <w:t>-вывода (в старших классах) части учебного материала на самостоятельное изучение по теме с последующим контролем;</w:t>
      </w:r>
    </w:p>
    <w:p w:rsidR="00C94ABE" w:rsidRPr="00C94ABE" w:rsidRDefault="00C94ABE" w:rsidP="00C94ABE">
      <w:pPr>
        <w:widowControl/>
        <w:autoSpaceDE/>
        <w:autoSpaceDN/>
        <w:ind w:left="270"/>
        <w:rPr>
          <w:sz w:val="28"/>
          <w:szCs w:val="28"/>
          <w:lang w:eastAsia="ru-RU"/>
        </w:rPr>
      </w:pPr>
      <w:r w:rsidRPr="00C94ABE">
        <w:rPr>
          <w:sz w:val="28"/>
          <w:szCs w:val="28"/>
          <w:lang w:eastAsia="ru-RU"/>
        </w:rPr>
        <w:t xml:space="preserve">-иного </w:t>
      </w:r>
    </w:p>
    <w:p w:rsidR="00C94ABE" w:rsidRPr="00C94ABE" w:rsidRDefault="00C94ABE" w:rsidP="00C94ABE">
      <w:pPr>
        <w:widowControl/>
        <w:autoSpaceDE/>
        <w:autoSpaceDN/>
        <w:rPr>
          <w:sz w:val="28"/>
          <w:szCs w:val="28"/>
          <w:lang w:eastAsia="ru-RU"/>
        </w:rPr>
      </w:pPr>
      <w:r w:rsidRPr="00C94ABE">
        <w:rPr>
          <w:sz w:val="28"/>
          <w:szCs w:val="28"/>
          <w:lang w:eastAsia="ru-RU"/>
        </w:rPr>
        <w:t>4.4. Не допускается уменьшение объема часов за счет полного исключения тематического раздела из программы.</w:t>
      </w:r>
    </w:p>
    <w:p w:rsidR="00C94ABE" w:rsidRPr="00C94ABE" w:rsidRDefault="00C94ABE" w:rsidP="00C94ABE">
      <w:pPr>
        <w:tabs>
          <w:tab w:val="left" w:pos="1980"/>
        </w:tabs>
        <w:rPr>
          <w:sz w:val="28"/>
          <w:szCs w:val="28"/>
        </w:rPr>
      </w:pPr>
      <w:r w:rsidRPr="00C94ABE">
        <w:rPr>
          <w:sz w:val="28"/>
          <w:szCs w:val="28"/>
          <w:lang w:eastAsia="ru-RU"/>
        </w:rPr>
        <w:t>4.5. Корректировка рабочих программ проводится согласно срокам и порядку, установленным в приказе руководителя о внесении изменений в ООП.</w:t>
      </w:r>
    </w:p>
    <w:p w:rsidR="002C2131" w:rsidRPr="00C94ABE" w:rsidRDefault="00C94ABE" w:rsidP="00C94ABE">
      <w:pPr>
        <w:tabs>
          <w:tab w:val="left" w:pos="1980"/>
        </w:tabs>
        <w:rPr>
          <w:sz w:val="28"/>
          <w:szCs w:val="28"/>
        </w:rPr>
        <w:sectPr w:rsidR="002C2131" w:rsidRPr="00C94ABE" w:rsidSect="00C94ABE">
          <w:headerReference w:type="default" r:id="rId7"/>
          <w:pgSz w:w="11910" w:h="16850"/>
          <w:pgMar w:top="840" w:right="849" w:bottom="280" w:left="993" w:header="720" w:footer="720" w:gutter="0"/>
          <w:cols w:space="720"/>
        </w:sectPr>
      </w:pPr>
      <w:r w:rsidRPr="00C94ABE">
        <w:rPr>
          <w:sz w:val="28"/>
          <w:szCs w:val="28"/>
        </w:rPr>
        <w:tab/>
      </w:r>
    </w:p>
    <w:p w:rsidR="00DC7819" w:rsidRPr="00BA3E4F" w:rsidRDefault="00DC7819" w:rsidP="00DC7819">
      <w:pPr>
        <w:spacing w:before="69"/>
        <w:ind w:right="700"/>
        <w:jc w:val="right"/>
        <w:rPr>
          <w:sz w:val="26"/>
          <w:szCs w:val="26"/>
        </w:rPr>
      </w:pPr>
      <w:r w:rsidRPr="00BA3E4F">
        <w:rPr>
          <w:sz w:val="26"/>
          <w:szCs w:val="26"/>
        </w:rPr>
        <w:lastRenderedPageBreak/>
        <w:t>Приложение</w:t>
      </w:r>
      <w:r w:rsidRPr="00BA3E4F">
        <w:rPr>
          <w:spacing w:val="-2"/>
          <w:sz w:val="26"/>
          <w:szCs w:val="26"/>
        </w:rPr>
        <w:t xml:space="preserve"> </w:t>
      </w:r>
      <w:r>
        <w:rPr>
          <w:sz w:val="26"/>
          <w:szCs w:val="26"/>
        </w:rPr>
        <w:t>1</w:t>
      </w:r>
    </w:p>
    <w:p w:rsidR="00DC7819" w:rsidRDefault="00DC7819" w:rsidP="00DC7819">
      <w:pPr>
        <w:spacing w:before="212"/>
        <w:ind w:left="2593" w:right="2396"/>
        <w:jc w:val="center"/>
        <w:rPr>
          <w:b/>
        </w:rPr>
      </w:pPr>
    </w:p>
    <w:p w:rsidR="00DC7819" w:rsidRDefault="00DC7819" w:rsidP="00DC7819">
      <w:pPr>
        <w:ind w:right="1107"/>
        <w:jc w:val="right"/>
        <w:rPr>
          <w:sz w:val="26"/>
          <w:szCs w:val="26"/>
        </w:rPr>
      </w:pPr>
      <w:r>
        <w:rPr>
          <w:sz w:val="26"/>
          <w:szCs w:val="26"/>
        </w:rPr>
        <w:t>Приложение к основной</w:t>
      </w:r>
    </w:p>
    <w:p w:rsidR="00DC7819" w:rsidRDefault="00DC7819" w:rsidP="00DC7819">
      <w:pPr>
        <w:ind w:right="1107"/>
        <w:jc w:val="right"/>
        <w:rPr>
          <w:sz w:val="26"/>
          <w:szCs w:val="26"/>
        </w:rPr>
      </w:pPr>
      <w:r>
        <w:rPr>
          <w:sz w:val="26"/>
          <w:szCs w:val="26"/>
        </w:rPr>
        <w:t>образовательной программе</w:t>
      </w:r>
    </w:p>
    <w:p w:rsidR="00DC7819" w:rsidRDefault="00DC7819" w:rsidP="00DC7819">
      <w:pPr>
        <w:ind w:right="1107"/>
        <w:jc w:val="right"/>
        <w:rPr>
          <w:sz w:val="26"/>
          <w:szCs w:val="26"/>
        </w:rPr>
      </w:pPr>
      <w:r>
        <w:rPr>
          <w:sz w:val="26"/>
          <w:szCs w:val="26"/>
        </w:rPr>
        <w:t>среднего общего образования</w:t>
      </w:r>
    </w:p>
    <w:p w:rsidR="00BA3E4F" w:rsidRPr="00BA3E4F" w:rsidRDefault="00DC7819" w:rsidP="00DC7819">
      <w:pPr>
        <w:ind w:right="1107"/>
        <w:jc w:val="right"/>
        <w:rPr>
          <w:sz w:val="20"/>
          <w:szCs w:val="26"/>
        </w:rPr>
      </w:pPr>
      <w:r>
        <w:rPr>
          <w:sz w:val="26"/>
          <w:szCs w:val="26"/>
        </w:rPr>
        <w:t>МБОУ Арефинской СОШ</w:t>
      </w:r>
    </w:p>
    <w:p w:rsidR="00BA3E4F" w:rsidRPr="00BA3E4F" w:rsidRDefault="00BA3E4F" w:rsidP="00DC7819">
      <w:pPr>
        <w:ind w:right="1107"/>
        <w:jc w:val="right"/>
        <w:rPr>
          <w:sz w:val="20"/>
          <w:szCs w:val="26"/>
        </w:rPr>
      </w:pPr>
    </w:p>
    <w:p w:rsidR="00BA3E4F" w:rsidRPr="00BA3E4F" w:rsidRDefault="00BA3E4F" w:rsidP="00DC7819">
      <w:pPr>
        <w:ind w:right="1107"/>
        <w:jc w:val="right"/>
        <w:rPr>
          <w:sz w:val="20"/>
          <w:szCs w:val="26"/>
        </w:rPr>
      </w:pPr>
    </w:p>
    <w:p w:rsidR="00BA3E4F" w:rsidRPr="00BA3E4F" w:rsidRDefault="00BA3E4F" w:rsidP="00BA3E4F">
      <w:pPr>
        <w:rPr>
          <w:sz w:val="20"/>
          <w:szCs w:val="26"/>
        </w:rPr>
      </w:pPr>
    </w:p>
    <w:p w:rsidR="00BA3E4F" w:rsidRPr="00BA3E4F" w:rsidRDefault="00BA3E4F" w:rsidP="00BA3E4F">
      <w:pPr>
        <w:rPr>
          <w:sz w:val="20"/>
          <w:szCs w:val="26"/>
        </w:rPr>
      </w:pPr>
    </w:p>
    <w:p w:rsidR="00BA3E4F" w:rsidRPr="00BA3E4F" w:rsidRDefault="00BA3E4F" w:rsidP="00BA3E4F">
      <w:pPr>
        <w:rPr>
          <w:sz w:val="20"/>
          <w:szCs w:val="26"/>
        </w:rPr>
      </w:pPr>
    </w:p>
    <w:p w:rsidR="00BA3E4F" w:rsidRPr="00BA3E4F" w:rsidRDefault="00BA3E4F" w:rsidP="00BA3E4F">
      <w:pPr>
        <w:rPr>
          <w:sz w:val="20"/>
          <w:szCs w:val="26"/>
        </w:rPr>
      </w:pPr>
    </w:p>
    <w:p w:rsidR="00BA3E4F" w:rsidRPr="00BA3E4F" w:rsidRDefault="00BA3E4F" w:rsidP="00BA3E4F">
      <w:pPr>
        <w:rPr>
          <w:sz w:val="20"/>
          <w:szCs w:val="26"/>
        </w:rPr>
      </w:pPr>
    </w:p>
    <w:p w:rsidR="00BA3E4F" w:rsidRPr="00BA3E4F" w:rsidRDefault="00BA3E4F" w:rsidP="00BA3E4F">
      <w:pPr>
        <w:spacing w:before="11"/>
        <w:rPr>
          <w:sz w:val="20"/>
          <w:szCs w:val="26"/>
        </w:rPr>
      </w:pPr>
    </w:p>
    <w:p w:rsidR="00DC7819" w:rsidRDefault="00BA3E4F" w:rsidP="00BA3E4F">
      <w:pPr>
        <w:spacing w:before="88"/>
        <w:ind w:left="2228" w:right="2396"/>
        <w:jc w:val="center"/>
        <w:outlineLvl w:val="0"/>
        <w:rPr>
          <w:b/>
          <w:bCs/>
          <w:sz w:val="26"/>
          <w:szCs w:val="26"/>
        </w:rPr>
      </w:pPr>
      <w:bookmarkStart w:id="9" w:name="РАБОЧАЯ_ПРОГРАММА"/>
      <w:bookmarkEnd w:id="9"/>
      <w:r w:rsidRPr="00BA3E4F">
        <w:rPr>
          <w:b/>
          <w:bCs/>
          <w:sz w:val="26"/>
          <w:szCs w:val="26"/>
        </w:rPr>
        <w:t>РАБОЧАЯ</w:t>
      </w:r>
      <w:r w:rsidRPr="00BA3E4F">
        <w:rPr>
          <w:b/>
          <w:bCs/>
          <w:spacing w:val="-9"/>
          <w:sz w:val="26"/>
          <w:szCs w:val="26"/>
        </w:rPr>
        <w:t xml:space="preserve"> </w:t>
      </w:r>
      <w:r w:rsidRPr="00BA3E4F">
        <w:rPr>
          <w:b/>
          <w:bCs/>
          <w:sz w:val="26"/>
          <w:szCs w:val="26"/>
        </w:rPr>
        <w:t>ПРОГРАММА</w:t>
      </w:r>
    </w:p>
    <w:p w:rsidR="00BA3E4F" w:rsidRPr="00BA3E4F" w:rsidRDefault="00DC7819" w:rsidP="00BA3E4F">
      <w:pPr>
        <w:spacing w:before="88"/>
        <w:ind w:left="2228" w:right="2396"/>
        <w:jc w:val="center"/>
        <w:outlineLvl w:val="0"/>
        <w:rPr>
          <w:b/>
          <w:bCs/>
          <w:sz w:val="26"/>
          <w:szCs w:val="26"/>
        </w:rPr>
      </w:pPr>
      <w:r>
        <w:rPr>
          <w:b/>
          <w:bCs/>
          <w:sz w:val="26"/>
          <w:szCs w:val="26"/>
        </w:rPr>
        <w:t xml:space="preserve"> УЧЕБНОГО ПРЕДМЕТА</w:t>
      </w:r>
    </w:p>
    <w:p w:rsidR="00BA3E4F" w:rsidRPr="00BA3E4F" w:rsidRDefault="00BA3E4F" w:rsidP="00BA3E4F">
      <w:pPr>
        <w:rPr>
          <w:b/>
          <w:sz w:val="20"/>
          <w:szCs w:val="26"/>
        </w:rPr>
      </w:pPr>
    </w:p>
    <w:p w:rsidR="00BA3E4F" w:rsidRPr="00BA3E4F" w:rsidRDefault="00BA3E4F" w:rsidP="00BA3E4F">
      <w:pPr>
        <w:rPr>
          <w:b/>
          <w:sz w:val="20"/>
          <w:szCs w:val="26"/>
        </w:rPr>
      </w:pPr>
    </w:p>
    <w:p w:rsidR="00BA3E4F" w:rsidRPr="00BA3E4F" w:rsidRDefault="00BA3E4F" w:rsidP="00BA3E4F">
      <w:pPr>
        <w:rPr>
          <w:b/>
          <w:sz w:val="20"/>
          <w:szCs w:val="26"/>
        </w:rPr>
      </w:pPr>
    </w:p>
    <w:p w:rsidR="00BA3E4F" w:rsidRPr="00BA3E4F" w:rsidRDefault="00BA3E4F" w:rsidP="00BA3E4F">
      <w:pPr>
        <w:rPr>
          <w:b/>
          <w:sz w:val="20"/>
          <w:szCs w:val="26"/>
        </w:rPr>
      </w:pPr>
    </w:p>
    <w:p w:rsidR="00BA3E4F" w:rsidRPr="00BA3E4F" w:rsidRDefault="00BA3E4F" w:rsidP="00BA3E4F">
      <w:pPr>
        <w:spacing w:before="7"/>
        <w:rPr>
          <w:sz w:val="26"/>
          <w:szCs w:val="26"/>
        </w:rPr>
      </w:pPr>
      <w:r>
        <w:rPr>
          <w:b/>
          <w:sz w:val="20"/>
          <w:szCs w:val="26"/>
        </w:rPr>
        <w:t xml:space="preserve"> </w:t>
      </w:r>
    </w:p>
    <w:p w:rsidR="00BA3E4F" w:rsidRPr="00BA3E4F" w:rsidRDefault="00DC7819" w:rsidP="00BA3E4F">
      <w:pPr>
        <w:tabs>
          <w:tab w:val="left" w:pos="7209"/>
        </w:tabs>
        <w:spacing w:before="148"/>
        <w:ind w:right="45"/>
        <w:jc w:val="center"/>
        <w:rPr>
          <w:sz w:val="26"/>
          <w:szCs w:val="26"/>
        </w:rPr>
      </w:pPr>
      <w:r>
        <w:rPr>
          <w:sz w:val="26"/>
          <w:szCs w:val="26"/>
        </w:rPr>
        <w:t xml:space="preserve"> </w:t>
      </w:r>
      <w:r w:rsidR="00BA3E4F" w:rsidRPr="00BA3E4F">
        <w:rPr>
          <w:sz w:val="26"/>
          <w:szCs w:val="26"/>
          <w:u w:val="single"/>
        </w:rPr>
        <w:tab/>
      </w:r>
    </w:p>
    <w:p w:rsidR="00BA3E4F" w:rsidRPr="00BA3E4F" w:rsidRDefault="00DC7819" w:rsidP="00BA3E4F">
      <w:pPr>
        <w:rPr>
          <w:sz w:val="28"/>
          <w:szCs w:val="26"/>
        </w:rPr>
      </w:pPr>
      <w:r>
        <w:rPr>
          <w:sz w:val="26"/>
          <w:szCs w:val="26"/>
        </w:rPr>
        <w:t xml:space="preserve"> </w:t>
      </w:r>
    </w:p>
    <w:p w:rsidR="00BA3E4F" w:rsidRPr="00BA3E4F" w:rsidRDefault="00BA3E4F" w:rsidP="00BA3E4F">
      <w:pPr>
        <w:rPr>
          <w:sz w:val="28"/>
          <w:szCs w:val="26"/>
        </w:rPr>
      </w:pPr>
    </w:p>
    <w:p w:rsidR="00BA3E4F" w:rsidRPr="00BA3E4F" w:rsidRDefault="00BA3E4F" w:rsidP="00BA3E4F">
      <w:pPr>
        <w:rPr>
          <w:sz w:val="28"/>
          <w:szCs w:val="26"/>
        </w:rPr>
      </w:pPr>
    </w:p>
    <w:p w:rsidR="00BA3E4F" w:rsidRPr="00BA3E4F" w:rsidRDefault="00BA3E4F" w:rsidP="00BA3E4F">
      <w:pPr>
        <w:rPr>
          <w:sz w:val="28"/>
          <w:szCs w:val="26"/>
        </w:rPr>
      </w:pPr>
    </w:p>
    <w:p w:rsidR="00BA3E4F" w:rsidRPr="00BA3E4F" w:rsidRDefault="00BA3E4F" w:rsidP="00BA3E4F">
      <w:pPr>
        <w:spacing w:before="6"/>
        <w:rPr>
          <w:sz w:val="30"/>
          <w:szCs w:val="26"/>
        </w:rPr>
      </w:pPr>
    </w:p>
    <w:p w:rsidR="00BA3E4F" w:rsidRPr="00BA3E4F" w:rsidRDefault="00DC7819" w:rsidP="00BA3E4F">
      <w:pPr>
        <w:sectPr w:rsidR="00BA3E4F" w:rsidRPr="00BA3E4F">
          <w:pgSz w:w="11910" w:h="16850"/>
          <w:pgMar w:top="760" w:right="0" w:bottom="980" w:left="880" w:header="0" w:footer="740" w:gutter="0"/>
          <w:cols w:space="720"/>
        </w:sectPr>
      </w:pPr>
      <w:bookmarkStart w:id="10" w:name="2020-_2021_учебный_год"/>
      <w:bookmarkEnd w:id="10"/>
      <w:r>
        <w:rPr>
          <w:b/>
          <w:bCs/>
          <w:sz w:val="26"/>
          <w:szCs w:val="26"/>
        </w:rPr>
        <w:t xml:space="preserve"> </w:t>
      </w:r>
    </w:p>
    <w:p w:rsidR="00BA3E4F" w:rsidRPr="00BA3E4F" w:rsidRDefault="00BA3E4F" w:rsidP="00BA3E4F">
      <w:pPr>
        <w:spacing w:before="69"/>
        <w:ind w:right="700"/>
        <w:jc w:val="right"/>
        <w:rPr>
          <w:sz w:val="26"/>
          <w:szCs w:val="26"/>
        </w:rPr>
      </w:pPr>
      <w:r w:rsidRPr="00BA3E4F">
        <w:rPr>
          <w:sz w:val="26"/>
          <w:szCs w:val="26"/>
        </w:rPr>
        <w:lastRenderedPageBreak/>
        <w:t>Приложение</w:t>
      </w:r>
      <w:r w:rsidRPr="00BA3E4F">
        <w:rPr>
          <w:spacing w:val="-2"/>
          <w:sz w:val="26"/>
          <w:szCs w:val="26"/>
        </w:rPr>
        <w:t xml:space="preserve"> </w:t>
      </w:r>
      <w:r>
        <w:rPr>
          <w:sz w:val="26"/>
          <w:szCs w:val="26"/>
        </w:rPr>
        <w:t>2</w:t>
      </w:r>
    </w:p>
    <w:p w:rsidR="00BA3E4F" w:rsidRDefault="00BA3E4F" w:rsidP="00BA3E4F">
      <w:pPr>
        <w:spacing w:before="212"/>
        <w:ind w:left="2593" w:right="2396"/>
        <w:jc w:val="center"/>
        <w:rPr>
          <w:b/>
        </w:rPr>
      </w:pPr>
    </w:p>
    <w:p w:rsidR="00BA3E4F" w:rsidRDefault="00DC7819" w:rsidP="00BA3E4F">
      <w:pPr>
        <w:pStyle w:val="a3"/>
        <w:rPr>
          <w:b/>
          <w:sz w:val="24"/>
        </w:rPr>
      </w:pPr>
      <w:r>
        <w:rPr>
          <w:b/>
          <w:sz w:val="24"/>
        </w:rPr>
        <w:t xml:space="preserve"> </w:t>
      </w:r>
    </w:p>
    <w:p w:rsidR="00BA3E4F" w:rsidRDefault="00BA3E4F" w:rsidP="00BA3E4F">
      <w:pPr>
        <w:pStyle w:val="a3"/>
        <w:spacing w:before="10"/>
        <w:rPr>
          <w:b/>
          <w:sz w:val="19"/>
        </w:rPr>
      </w:pPr>
    </w:p>
    <w:p w:rsidR="00BA3E4F" w:rsidRPr="00BA3E4F" w:rsidRDefault="00BA3E4F" w:rsidP="00BA3E4F">
      <w:pPr>
        <w:ind w:left="2594" w:right="2396"/>
        <w:jc w:val="center"/>
        <w:rPr>
          <w:b/>
          <w:sz w:val="28"/>
          <w:szCs w:val="28"/>
        </w:rPr>
      </w:pPr>
      <w:r w:rsidRPr="00BA3E4F">
        <w:rPr>
          <w:b/>
          <w:sz w:val="28"/>
          <w:szCs w:val="28"/>
        </w:rPr>
        <w:t>Тематическое</w:t>
      </w:r>
      <w:r w:rsidRPr="00BA3E4F">
        <w:rPr>
          <w:b/>
          <w:spacing w:val="-2"/>
          <w:sz w:val="28"/>
          <w:szCs w:val="28"/>
        </w:rPr>
        <w:t xml:space="preserve"> </w:t>
      </w:r>
      <w:r w:rsidRPr="00BA3E4F">
        <w:rPr>
          <w:b/>
          <w:sz w:val="28"/>
          <w:szCs w:val="28"/>
        </w:rPr>
        <w:t>планирование</w:t>
      </w:r>
    </w:p>
    <w:tbl>
      <w:tblPr>
        <w:tblStyle w:val="11"/>
        <w:tblW w:w="10456" w:type="dxa"/>
        <w:tblLayout w:type="fixed"/>
        <w:tblLook w:val="0420" w:firstRow="1" w:lastRow="0" w:firstColumn="0" w:lastColumn="0" w:noHBand="0" w:noVBand="1"/>
      </w:tblPr>
      <w:tblGrid>
        <w:gridCol w:w="675"/>
        <w:gridCol w:w="709"/>
        <w:gridCol w:w="2552"/>
        <w:gridCol w:w="992"/>
        <w:gridCol w:w="2835"/>
        <w:gridCol w:w="2693"/>
      </w:tblGrid>
      <w:tr w:rsidR="00DC7819" w:rsidRPr="00DC7819" w:rsidTr="001D0CA1">
        <w:trPr>
          <w:trHeight w:val="737"/>
          <w:tblHeader/>
        </w:trPr>
        <w:tc>
          <w:tcPr>
            <w:tcW w:w="675" w:type="dxa"/>
          </w:tcPr>
          <w:p w:rsidR="00DC7819" w:rsidRPr="00DC7819" w:rsidRDefault="00DC7819" w:rsidP="00DC7819">
            <w:pPr>
              <w:widowControl/>
              <w:adjustRightInd w:val="0"/>
              <w:jc w:val="center"/>
              <w:rPr>
                <w:rFonts w:eastAsia="Calibri"/>
                <w:b/>
                <w:bCs/>
                <w:sz w:val="24"/>
                <w:szCs w:val="24"/>
              </w:rPr>
            </w:pPr>
          </w:p>
          <w:p w:rsidR="00DC7819" w:rsidRPr="00DC7819" w:rsidRDefault="00DC7819" w:rsidP="00DC7819">
            <w:pPr>
              <w:widowControl/>
              <w:adjustRightInd w:val="0"/>
              <w:jc w:val="center"/>
              <w:rPr>
                <w:rFonts w:eastAsia="Calibri"/>
                <w:b/>
                <w:bCs/>
                <w:sz w:val="24"/>
                <w:szCs w:val="24"/>
              </w:rPr>
            </w:pPr>
            <w:r w:rsidRPr="00DC7819">
              <w:rPr>
                <w:rFonts w:eastAsia="Calibri"/>
                <w:b/>
                <w:bCs/>
                <w:sz w:val="24"/>
                <w:szCs w:val="24"/>
              </w:rPr>
              <w:t xml:space="preserve">Раздел </w:t>
            </w:r>
          </w:p>
        </w:tc>
        <w:tc>
          <w:tcPr>
            <w:tcW w:w="709" w:type="dxa"/>
            <w:vAlign w:val="center"/>
          </w:tcPr>
          <w:p w:rsidR="00DC7819" w:rsidRPr="00DC7819" w:rsidRDefault="00DC7819" w:rsidP="00DC7819">
            <w:pPr>
              <w:widowControl/>
              <w:autoSpaceDE/>
              <w:autoSpaceDN/>
              <w:jc w:val="center"/>
              <w:rPr>
                <w:b/>
                <w:sz w:val="24"/>
                <w:szCs w:val="24"/>
              </w:rPr>
            </w:pPr>
            <w:r w:rsidRPr="00DC7819">
              <w:rPr>
                <w:b/>
                <w:sz w:val="24"/>
                <w:szCs w:val="24"/>
              </w:rPr>
              <w:t>Кол-во часов</w:t>
            </w:r>
          </w:p>
        </w:tc>
        <w:tc>
          <w:tcPr>
            <w:tcW w:w="2552" w:type="dxa"/>
            <w:vAlign w:val="center"/>
          </w:tcPr>
          <w:p w:rsidR="00DC7819" w:rsidRPr="00DC7819" w:rsidRDefault="00DC7819" w:rsidP="00DC7819">
            <w:pPr>
              <w:widowControl/>
              <w:autoSpaceDE/>
              <w:autoSpaceDN/>
              <w:jc w:val="center"/>
              <w:rPr>
                <w:b/>
                <w:sz w:val="24"/>
                <w:szCs w:val="24"/>
              </w:rPr>
            </w:pPr>
            <w:r w:rsidRPr="00DC7819">
              <w:rPr>
                <w:b/>
                <w:sz w:val="24"/>
                <w:szCs w:val="24"/>
              </w:rPr>
              <w:t>Темы</w:t>
            </w:r>
          </w:p>
        </w:tc>
        <w:tc>
          <w:tcPr>
            <w:tcW w:w="992" w:type="dxa"/>
            <w:vAlign w:val="center"/>
          </w:tcPr>
          <w:p w:rsidR="00DC7819" w:rsidRPr="00DC7819" w:rsidRDefault="00DC7819" w:rsidP="00DC7819">
            <w:pPr>
              <w:widowControl/>
              <w:autoSpaceDE/>
              <w:autoSpaceDN/>
              <w:jc w:val="center"/>
              <w:rPr>
                <w:b/>
                <w:sz w:val="24"/>
                <w:szCs w:val="24"/>
              </w:rPr>
            </w:pPr>
            <w:r w:rsidRPr="00DC7819">
              <w:rPr>
                <w:b/>
                <w:sz w:val="24"/>
                <w:szCs w:val="24"/>
              </w:rPr>
              <w:t>Кол-во часов</w:t>
            </w:r>
          </w:p>
        </w:tc>
        <w:tc>
          <w:tcPr>
            <w:tcW w:w="2835" w:type="dxa"/>
            <w:vAlign w:val="center"/>
          </w:tcPr>
          <w:p w:rsidR="00DC7819" w:rsidRPr="00DC7819" w:rsidRDefault="00DC7819" w:rsidP="00DC7819">
            <w:pPr>
              <w:widowControl/>
              <w:autoSpaceDE/>
              <w:autoSpaceDN/>
              <w:jc w:val="center"/>
              <w:rPr>
                <w:b/>
                <w:sz w:val="24"/>
                <w:szCs w:val="24"/>
              </w:rPr>
            </w:pPr>
            <w:r w:rsidRPr="00DC7819">
              <w:rPr>
                <w:b/>
                <w:sz w:val="24"/>
                <w:szCs w:val="24"/>
              </w:rPr>
              <w:t>Основные  виды деятельности обучающихся</w:t>
            </w:r>
          </w:p>
          <w:p w:rsidR="00DC7819" w:rsidRPr="00DC7819" w:rsidRDefault="00DC7819" w:rsidP="00DC7819">
            <w:pPr>
              <w:widowControl/>
              <w:autoSpaceDE/>
              <w:autoSpaceDN/>
              <w:jc w:val="center"/>
              <w:rPr>
                <w:b/>
                <w:sz w:val="24"/>
                <w:szCs w:val="24"/>
              </w:rPr>
            </w:pPr>
            <w:r w:rsidRPr="00DC7819">
              <w:rPr>
                <w:b/>
                <w:sz w:val="24"/>
                <w:szCs w:val="24"/>
              </w:rPr>
              <w:t>(на уровне универсальных  учебных действий)</w:t>
            </w:r>
          </w:p>
        </w:tc>
        <w:tc>
          <w:tcPr>
            <w:tcW w:w="2693" w:type="dxa"/>
          </w:tcPr>
          <w:p w:rsidR="00DC7819" w:rsidRPr="00DC7819" w:rsidRDefault="00DC7819" w:rsidP="00DC7819">
            <w:pPr>
              <w:widowControl/>
              <w:autoSpaceDE/>
              <w:autoSpaceDN/>
              <w:jc w:val="center"/>
              <w:rPr>
                <w:b/>
                <w:sz w:val="24"/>
                <w:szCs w:val="24"/>
              </w:rPr>
            </w:pPr>
            <w:r w:rsidRPr="00DC7819">
              <w:rPr>
                <w:rFonts w:eastAsia="Arial Unicode MS" w:cs="Arial Unicode MS"/>
                <w:b/>
                <w:bCs/>
                <w:color w:val="000000"/>
                <w:sz w:val="24"/>
                <w:szCs w:val="24"/>
                <w:lang w:val="ru"/>
              </w:rPr>
              <w:t>Основные направления воспитательной деятельности</w:t>
            </w:r>
          </w:p>
        </w:tc>
      </w:tr>
    </w:tbl>
    <w:p w:rsidR="00BA3E4F" w:rsidRDefault="00BA3E4F" w:rsidP="00BA3E4F">
      <w:pPr>
        <w:pStyle w:val="a3"/>
        <w:rPr>
          <w:b/>
          <w:sz w:val="24"/>
        </w:rPr>
      </w:pPr>
    </w:p>
    <w:p w:rsidR="00BA3E4F" w:rsidRDefault="00BA3E4F" w:rsidP="00BA3E4F">
      <w:pPr>
        <w:pStyle w:val="a3"/>
        <w:rPr>
          <w:b/>
          <w:sz w:val="24"/>
        </w:rPr>
      </w:pPr>
    </w:p>
    <w:p w:rsidR="00BA3E4F" w:rsidRDefault="00BA3E4F" w:rsidP="00BA3E4F">
      <w:pPr>
        <w:spacing w:before="203" w:line="251" w:lineRule="exact"/>
        <w:ind w:left="219"/>
        <w:rPr>
          <w:b/>
        </w:rPr>
      </w:pPr>
      <w:r>
        <w:rPr>
          <w:b/>
        </w:rPr>
        <w:t>Условные</w:t>
      </w:r>
      <w:r>
        <w:rPr>
          <w:b/>
          <w:spacing w:val="-1"/>
        </w:rPr>
        <w:t xml:space="preserve"> </w:t>
      </w:r>
      <w:r>
        <w:rPr>
          <w:b/>
        </w:rPr>
        <w:t>обозначения:</w:t>
      </w:r>
    </w:p>
    <w:p w:rsidR="00BA3E4F" w:rsidRDefault="00BA3E4F" w:rsidP="00BA3E4F">
      <w:pPr>
        <w:spacing w:line="251" w:lineRule="exact"/>
        <w:ind w:left="219"/>
      </w:pPr>
      <w:r>
        <w:t>Например, КД</w:t>
      </w:r>
      <w:r>
        <w:rPr>
          <w:spacing w:val="-1"/>
        </w:rPr>
        <w:t xml:space="preserve"> </w:t>
      </w:r>
      <w:r>
        <w:t>–</w:t>
      </w:r>
      <w:r>
        <w:rPr>
          <w:spacing w:val="-6"/>
        </w:rPr>
        <w:t xml:space="preserve"> </w:t>
      </w:r>
      <w:r>
        <w:t>контрольный диктант,</w:t>
      </w:r>
      <w:r>
        <w:rPr>
          <w:spacing w:val="-4"/>
        </w:rPr>
        <w:t xml:space="preserve"> </w:t>
      </w:r>
      <w:r>
        <w:t>КР –</w:t>
      </w:r>
      <w:r>
        <w:rPr>
          <w:spacing w:val="-1"/>
        </w:rPr>
        <w:t xml:space="preserve"> </w:t>
      </w:r>
      <w:r>
        <w:t>контрольная</w:t>
      </w:r>
      <w:r>
        <w:rPr>
          <w:spacing w:val="-7"/>
        </w:rPr>
        <w:t xml:space="preserve"> </w:t>
      </w:r>
      <w:r>
        <w:t>работа</w:t>
      </w:r>
    </w:p>
    <w:p w:rsidR="00BA3E4F" w:rsidRDefault="00BA3E4F" w:rsidP="00BA3E4F">
      <w:pPr>
        <w:pStyle w:val="a3"/>
        <w:rPr>
          <w:sz w:val="24"/>
        </w:rPr>
      </w:pPr>
    </w:p>
    <w:p w:rsidR="00BA3E4F" w:rsidRDefault="00BA3E4F" w:rsidP="00BA3E4F">
      <w:pPr>
        <w:pStyle w:val="a3"/>
        <w:spacing w:before="4"/>
        <w:rPr>
          <w:sz w:val="20"/>
        </w:rPr>
      </w:pPr>
    </w:p>
    <w:p w:rsidR="00BA3E4F" w:rsidRPr="00BA3E4F" w:rsidRDefault="00BA3E4F" w:rsidP="00BA3E4F">
      <w:pPr>
        <w:ind w:left="2599" w:right="2396"/>
        <w:jc w:val="center"/>
        <w:rPr>
          <w:b/>
          <w:sz w:val="28"/>
          <w:szCs w:val="28"/>
        </w:rPr>
      </w:pPr>
      <w:r w:rsidRPr="00BA3E4F">
        <w:rPr>
          <w:b/>
          <w:sz w:val="28"/>
          <w:szCs w:val="28"/>
        </w:rPr>
        <w:t>Календарно-тематическое</w:t>
      </w:r>
      <w:r w:rsidRPr="00BA3E4F">
        <w:rPr>
          <w:b/>
          <w:spacing w:val="-3"/>
          <w:sz w:val="28"/>
          <w:szCs w:val="28"/>
        </w:rPr>
        <w:t xml:space="preserve"> </w:t>
      </w:r>
      <w:r w:rsidRPr="00BA3E4F">
        <w:rPr>
          <w:b/>
          <w:sz w:val="28"/>
          <w:szCs w:val="28"/>
        </w:rPr>
        <w:t>планирование</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4821"/>
        <w:gridCol w:w="2411"/>
        <w:gridCol w:w="1633"/>
        <w:gridCol w:w="918"/>
      </w:tblGrid>
      <w:tr w:rsidR="00BA3E4F" w:rsidTr="005C35FA">
        <w:trPr>
          <w:trHeight w:val="508"/>
        </w:trPr>
        <w:tc>
          <w:tcPr>
            <w:tcW w:w="821" w:type="dxa"/>
            <w:vMerge w:val="restart"/>
          </w:tcPr>
          <w:p w:rsidR="00BA3E4F" w:rsidRDefault="00BA3E4F" w:rsidP="005C35FA">
            <w:pPr>
              <w:pStyle w:val="TableParagraph"/>
              <w:spacing w:line="249" w:lineRule="exact"/>
              <w:ind w:left="129"/>
            </w:pPr>
            <w:r>
              <w:t>№</w:t>
            </w:r>
            <w:r>
              <w:rPr>
                <w:spacing w:val="1"/>
              </w:rPr>
              <w:t xml:space="preserve"> </w:t>
            </w:r>
            <w:r>
              <w:t>п/п</w:t>
            </w:r>
          </w:p>
        </w:tc>
        <w:tc>
          <w:tcPr>
            <w:tcW w:w="4821" w:type="dxa"/>
            <w:vMerge w:val="restart"/>
          </w:tcPr>
          <w:p w:rsidR="00BA3E4F" w:rsidRDefault="00BA3E4F" w:rsidP="005C35FA">
            <w:pPr>
              <w:pStyle w:val="TableParagraph"/>
              <w:spacing w:line="249" w:lineRule="exact"/>
              <w:ind w:left="1856" w:right="1858"/>
              <w:jc w:val="center"/>
            </w:pPr>
            <w:r>
              <w:t>Тема</w:t>
            </w:r>
            <w:r>
              <w:rPr>
                <w:spacing w:val="-2"/>
              </w:rPr>
              <w:t xml:space="preserve"> </w:t>
            </w:r>
            <w:r>
              <w:t>урока</w:t>
            </w:r>
          </w:p>
        </w:tc>
        <w:tc>
          <w:tcPr>
            <w:tcW w:w="2411" w:type="dxa"/>
            <w:vMerge w:val="restart"/>
          </w:tcPr>
          <w:p w:rsidR="00BA3E4F" w:rsidRDefault="00BA3E4F" w:rsidP="005C35FA">
            <w:pPr>
              <w:pStyle w:val="TableParagraph"/>
              <w:spacing w:line="249" w:lineRule="exact"/>
              <w:ind w:left="590"/>
            </w:pPr>
            <w:r>
              <w:t>Кол-во</w:t>
            </w:r>
            <w:r>
              <w:rPr>
                <w:spacing w:val="-6"/>
              </w:rPr>
              <w:t xml:space="preserve"> </w:t>
            </w:r>
            <w:r>
              <w:t>часов</w:t>
            </w:r>
          </w:p>
        </w:tc>
        <w:tc>
          <w:tcPr>
            <w:tcW w:w="2551" w:type="dxa"/>
            <w:gridSpan w:val="2"/>
          </w:tcPr>
          <w:p w:rsidR="00BA3E4F" w:rsidRDefault="00BA3E4F" w:rsidP="005C35FA">
            <w:pPr>
              <w:pStyle w:val="TableParagraph"/>
              <w:spacing w:line="249" w:lineRule="exact"/>
              <w:ind w:left="479"/>
            </w:pPr>
            <w:r>
              <w:t>Дата</w:t>
            </w:r>
            <w:r>
              <w:rPr>
                <w:spacing w:val="-5"/>
              </w:rPr>
              <w:t xml:space="preserve"> </w:t>
            </w:r>
            <w:r>
              <w:t>проведения</w:t>
            </w:r>
          </w:p>
        </w:tc>
      </w:tr>
      <w:tr w:rsidR="00BA3E4F" w:rsidTr="005C35FA">
        <w:trPr>
          <w:trHeight w:val="1012"/>
        </w:trPr>
        <w:tc>
          <w:tcPr>
            <w:tcW w:w="821" w:type="dxa"/>
            <w:vMerge/>
            <w:tcBorders>
              <w:top w:val="nil"/>
            </w:tcBorders>
          </w:tcPr>
          <w:p w:rsidR="00BA3E4F" w:rsidRDefault="00BA3E4F" w:rsidP="005C35FA">
            <w:pPr>
              <w:rPr>
                <w:sz w:val="2"/>
                <w:szCs w:val="2"/>
              </w:rPr>
            </w:pPr>
          </w:p>
        </w:tc>
        <w:tc>
          <w:tcPr>
            <w:tcW w:w="4821" w:type="dxa"/>
            <w:vMerge/>
            <w:tcBorders>
              <w:top w:val="nil"/>
            </w:tcBorders>
          </w:tcPr>
          <w:p w:rsidR="00BA3E4F" w:rsidRDefault="00BA3E4F" w:rsidP="005C35FA">
            <w:pPr>
              <w:rPr>
                <w:sz w:val="2"/>
                <w:szCs w:val="2"/>
              </w:rPr>
            </w:pPr>
          </w:p>
        </w:tc>
        <w:tc>
          <w:tcPr>
            <w:tcW w:w="2411" w:type="dxa"/>
            <w:vMerge/>
            <w:tcBorders>
              <w:top w:val="nil"/>
            </w:tcBorders>
          </w:tcPr>
          <w:p w:rsidR="00BA3E4F" w:rsidRDefault="00BA3E4F" w:rsidP="005C35FA">
            <w:pPr>
              <w:rPr>
                <w:sz w:val="2"/>
                <w:szCs w:val="2"/>
              </w:rPr>
            </w:pPr>
          </w:p>
        </w:tc>
        <w:tc>
          <w:tcPr>
            <w:tcW w:w="1633" w:type="dxa"/>
          </w:tcPr>
          <w:p w:rsidR="00BA3E4F" w:rsidRDefault="00BA3E4F" w:rsidP="005C35FA">
            <w:pPr>
              <w:pStyle w:val="TableParagraph"/>
              <w:spacing w:line="242" w:lineRule="auto"/>
              <w:ind w:left="234" w:right="236" w:firstLine="11"/>
              <w:jc w:val="center"/>
            </w:pPr>
            <w:r>
              <w:t>по</w:t>
            </w:r>
            <w:r>
              <w:rPr>
                <w:spacing w:val="1"/>
              </w:rPr>
              <w:t xml:space="preserve"> </w:t>
            </w:r>
            <w:r>
              <w:t>календарно-</w:t>
            </w:r>
          </w:p>
          <w:p w:rsidR="00BA3E4F" w:rsidRDefault="00BA3E4F" w:rsidP="005C35FA">
            <w:pPr>
              <w:pStyle w:val="TableParagraph"/>
              <w:spacing w:line="251" w:lineRule="exact"/>
              <w:ind w:left="84" w:right="82"/>
              <w:jc w:val="center"/>
            </w:pPr>
            <w:r>
              <w:t>тематическому</w:t>
            </w:r>
          </w:p>
          <w:p w:rsidR="00BA3E4F" w:rsidRDefault="00BA3E4F" w:rsidP="005C35FA">
            <w:pPr>
              <w:pStyle w:val="TableParagraph"/>
              <w:spacing w:line="238" w:lineRule="exact"/>
              <w:ind w:left="84" w:right="81"/>
              <w:jc w:val="center"/>
            </w:pPr>
            <w:r>
              <w:t>планированию</w:t>
            </w:r>
          </w:p>
        </w:tc>
        <w:tc>
          <w:tcPr>
            <w:tcW w:w="918" w:type="dxa"/>
          </w:tcPr>
          <w:p w:rsidR="00BA3E4F" w:rsidRDefault="00BA3E4F" w:rsidP="005C35FA">
            <w:pPr>
              <w:pStyle w:val="TableParagraph"/>
              <w:spacing w:line="242" w:lineRule="auto"/>
              <w:ind w:left="181" w:right="153" w:firstLine="163"/>
            </w:pPr>
            <w:r>
              <w:t>по</w:t>
            </w:r>
            <w:r>
              <w:rPr>
                <w:spacing w:val="1"/>
              </w:rPr>
              <w:t xml:space="preserve"> </w:t>
            </w:r>
            <w:r>
              <w:t>факту</w:t>
            </w:r>
          </w:p>
        </w:tc>
      </w:tr>
      <w:tr w:rsidR="00BA3E4F" w:rsidTr="005C35FA">
        <w:trPr>
          <w:trHeight w:val="249"/>
        </w:trPr>
        <w:tc>
          <w:tcPr>
            <w:tcW w:w="821" w:type="dxa"/>
          </w:tcPr>
          <w:p w:rsidR="00BA3E4F" w:rsidRDefault="00BA3E4F" w:rsidP="005C35FA">
            <w:pPr>
              <w:pStyle w:val="TableParagraph"/>
              <w:rPr>
                <w:sz w:val="18"/>
              </w:rPr>
            </w:pPr>
          </w:p>
        </w:tc>
        <w:tc>
          <w:tcPr>
            <w:tcW w:w="4821" w:type="dxa"/>
          </w:tcPr>
          <w:p w:rsidR="00BA3E4F" w:rsidRDefault="00BA3E4F" w:rsidP="005C35FA">
            <w:pPr>
              <w:pStyle w:val="TableParagraph"/>
              <w:rPr>
                <w:sz w:val="18"/>
              </w:rPr>
            </w:pPr>
          </w:p>
        </w:tc>
        <w:tc>
          <w:tcPr>
            <w:tcW w:w="2411" w:type="dxa"/>
          </w:tcPr>
          <w:p w:rsidR="00BA3E4F" w:rsidRDefault="00BA3E4F" w:rsidP="005C35FA">
            <w:pPr>
              <w:pStyle w:val="TableParagraph"/>
              <w:rPr>
                <w:sz w:val="18"/>
              </w:rPr>
            </w:pPr>
          </w:p>
        </w:tc>
        <w:tc>
          <w:tcPr>
            <w:tcW w:w="1633" w:type="dxa"/>
          </w:tcPr>
          <w:p w:rsidR="00BA3E4F" w:rsidRDefault="00BA3E4F" w:rsidP="005C35FA">
            <w:pPr>
              <w:pStyle w:val="TableParagraph"/>
              <w:rPr>
                <w:sz w:val="18"/>
              </w:rPr>
            </w:pPr>
          </w:p>
        </w:tc>
        <w:tc>
          <w:tcPr>
            <w:tcW w:w="918" w:type="dxa"/>
          </w:tcPr>
          <w:p w:rsidR="00BA3E4F" w:rsidRDefault="00BA3E4F" w:rsidP="005C35FA">
            <w:pPr>
              <w:pStyle w:val="TableParagraph"/>
              <w:rPr>
                <w:sz w:val="18"/>
              </w:rPr>
            </w:pPr>
          </w:p>
        </w:tc>
      </w:tr>
      <w:tr w:rsidR="00BA3E4F" w:rsidTr="005C35FA">
        <w:trPr>
          <w:trHeight w:val="253"/>
        </w:trPr>
        <w:tc>
          <w:tcPr>
            <w:tcW w:w="821" w:type="dxa"/>
          </w:tcPr>
          <w:p w:rsidR="00BA3E4F" w:rsidRDefault="00BA3E4F" w:rsidP="005C35FA">
            <w:pPr>
              <w:pStyle w:val="TableParagraph"/>
              <w:rPr>
                <w:sz w:val="18"/>
              </w:rPr>
            </w:pPr>
          </w:p>
        </w:tc>
        <w:tc>
          <w:tcPr>
            <w:tcW w:w="4821" w:type="dxa"/>
          </w:tcPr>
          <w:p w:rsidR="00BA3E4F" w:rsidRDefault="00BA3E4F" w:rsidP="005C35FA">
            <w:pPr>
              <w:pStyle w:val="TableParagraph"/>
              <w:rPr>
                <w:sz w:val="18"/>
              </w:rPr>
            </w:pPr>
          </w:p>
        </w:tc>
        <w:tc>
          <w:tcPr>
            <w:tcW w:w="2411" w:type="dxa"/>
          </w:tcPr>
          <w:p w:rsidR="00BA3E4F" w:rsidRDefault="00BA3E4F" w:rsidP="005C35FA">
            <w:pPr>
              <w:pStyle w:val="TableParagraph"/>
              <w:rPr>
                <w:sz w:val="18"/>
              </w:rPr>
            </w:pPr>
          </w:p>
        </w:tc>
        <w:tc>
          <w:tcPr>
            <w:tcW w:w="1633" w:type="dxa"/>
          </w:tcPr>
          <w:p w:rsidR="00BA3E4F" w:rsidRDefault="00BA3E4F" w:rsidP="005C35FA">
            <w:pPr>
              <w:pStyle w:val="TableParagraph"/>
              <w:rPr>
                <w:sz w:val="18"/>
              </w:rPr>
            </w:pPr>
          </w:p>
        </w:tc>
        <w:tc>
          <w:tcPr>
            <w:tcW w:w="918" w:type="dxa"/>
          </w:tcPr>
          <w:p w:rsidR="00BA3E4F" w:rsidRDefault="00BA3E4F" w:rsidP="005C35FA">
            <w:pPr>
              <w:pStyle w:val="TableParagraph"/>
              <w:rPr>
                <w:sz w:val="18"/>
              </w:rPr>
            </w:pPr>
          </w:p>
        </w:tc>
      </w:tr>
      <w:tr w:rsidR="00BA3E4F" w:rsidTr="005C35FA">
        <w:trPr>
          <w:trHeight w:val="253"/>
        </w:trPr>
        <w:tc>
          <w:tcPr>
            <w:tcW w:w="821" w:type="dxa"/>
          </w:tcPr>
          <w:p w:rsidR="00BA3E4F" w:rsidRDefault="00BA3E4F" w:rsidP="005C35FA">
            <w:pPr>
              <w:pStyle w:val="TableParagraph"/>
              <w:rPr>
                <w:sz w:val="18"/>
              </w:rPr>
            </w:pPr>
          </w:p>
        </w:tc>
        <w:tc>
          <w:tcPr>
            <w:tcW w:w="4821" w:type="dxa"/>
          </w:tcPr>
          <w:p w:rsidR="00BA3E4F" w:rsidRDefault="00BA3E4F" w:rsidP="005C35FA">
            <w:pPr>
              <w:pStyle w:val="TableParagraph"/>
              <w:rPr>
                <w:sz w:val="18"/>
              </w:rPr>
            </w:pPr>
          </w:p>
        </w:tc>
        <w:tc>
          <w:tcPr>
            <w:tcW w:w="2411" w:type="dxa"/>
          </w:tcPr>
          <w:p w:rsidR="00BA3E4F" w:rsidRDefault="00BA3E4F" w:rsidP="005C35FA">
            <w:pPr>
              <w:pStyle w:val="TableParagraph"/>
              <w:rPr>
                <w:sz w:val="18"/>
              </w:rPr>
            </w:pPr>
          </w:p>
        </w:tc>
        <w:tc>
          <w:tcPr>
            <w:tcW w:w="1633" w:type="dxa"/>
          </w:tcPr>
          <w:p w:rsidR="00BA3E4F" w:rsidRDefault="00BA3E4F" w:rsidP="005C35FA">
            <w:pPr>
              <w:pStyle w:val="TableParagraph"/>
              <w:rPr>
                <w:sz w:val="18"/>
              </w:rPr>
            </w:pPr>
          </w:p>
        </w:tc>
        <w:tc>
          <w:tcPr>
            <w:tcW w:w="918" w:type="dxa"/>
          </w:tcPr>
          <w:p w:rsidR="00BA3E4F" w:rsidRDefault="00BA3E4F" w:rsidP="005C35FA">
            <w:pPr>
              <w:pStyle w:val="TableParagraph"/>
              <w:rPr>
                <w:sz w:val="18"/>
              </w:rPr>
            </w:pPr>
          </w:p>
        </w:tc>
      </w:tr>
    </w:tbl>
    <w:p w:rsidR="00BA3E4F" w:rsidRDefault="00BA3E4F" w:rsidP="00BA3E4F"/>
    <w:p w:rsidR="00BA3E4F" w:rsidRDefault="00BA3E4F" w:rsidP="00BA3E4F">
      <w:pPr>
        <w:widowControl/>
        <w:shd w:val="clear" w:color="auto" w:fill="FFFFFF"/>
        <w:autoSpaceDE/>
        <w:autoSpaceDN/>
        <w:spacing w:before="100" w:beforeAutospacing="1" w:after="100" w:afterAutospacing="1"/>
        <w:jc w:val="center"/>
        <w:rPr>
          <w:b/>
          <w:bCs/>
          <w:sz w:val="28"/>
          <w:szCs w:val="28"/>
          <w:lang w:eastAsia="ru-RU"/>
        </w:rPr>
      </w:pPr>
      <w:r w:rsidRPr="00BA3E4F">
        <w:rPr>
          <w:b/>
          <w:bCs/>
          <w:sz w:val="28"/>
          <w:szCs w:val="28"/>
          <w:lang w:eastAsia="ru-RU"/>
        </w:rPr>
        <w:t>Лист корректировки рабочей программы по учебному предмету</w:t>
      </w:r>
    </w:p>
    <w:tbl>
      <w:tblPr>
        <w:tblStyle w:val="a8"/>
        <w:tblW w:w="10798" w:type="dxa"/>
        <w:tblLook w:val="04A0" w:firstRow="1" w:lastRow="0" w:firstColumn="1" w:lastColumn="0" w:noHBand="0" w:noVBand="1"/>
      </w:tblPr>
      <w:tblGrid>
        <w:gridCol w:w="1108"/>
        <w:gridCol w:w="915"/>
        <w:gridCol w:w="1983"/>
        <w:gridCol w:w="2408"/>
        <w:gridCol w:w="2183"/>
        <w:gridCol w:w="2201"/>
      </w:tblGrid>
      <w:tr w:rsidR="00BA3E4F" w:rsidTr="00BA3E4F">
        <w:tc>
          <w:tcPr>
            <w:tcW w:w="0" w:type="auto"/>
          </w:tcPr>
          <w:p w:rsidR="00BA3E4F" w:rsidRPr="00BA3E4F" w:rsidRDefault="00BA3E4F" w:rsidP="00BA3E4F">
            <w:pPr>
              <w:widowControl/>
              <w:autoSpaceDE/>
              <w:autoSpaceDN/>
              <w:spacing w:before="100" w:beforeAutospacing="1" w:after="100" w:afterAutospacing="1"/>
              <w:jc w:val="center"/>
              <w:rPr>
                <w:sz w:val="24"/>
                <w:szCs w:val="24"/>
                <w:lang w:eastAsia="ru-RU"/>
              </w:rPr>
            </w:pPr>
            <w:r w:rsidRPr="00BA3E4F">
              <w:rPr>
                <w:bCs/>
                <w:sz w:val="24"/>
                <w:szCs w:val="24"/>
                <w:lang w:eastAsia="ru-RU"/>
              </w:rPr>
              <w:t>№ урока</w:t>
            </w:r>
          </w:p>
        </w:tc>
        <w:tc>
          <w:tcPr>
            <w:tcW w:w="0" w:type="auto"/>
          </w:tcPr>
          <w:p w:rsidR="00BA3E4F" w:rsidRPr="00BA3E4F" w:rsidRDefault="00BA3E4F" w:rsidP="00BA3E4F">
            <w:pPr>
              <w:widowControl/>
              <w:autoSpaceDE/>
              <w:autoSpaceDN/>
              <w:spacing w:before="100" w:beforeAutospacing="1" w:after="100" w:afterAutospacing="1"/>
              <w:jc w:val="center"/>
              <w:rPr>
                <w:sz w:val="24"/>
                <w:szCs w:val="24"/>
                <w:lang w:eastAsia="ru-RU"/>
              </w:rPr>
            </w:pPr>
            <w:r w:rsidRPr="00BA3E4F">
              <w:rPr>
                <w:bCs/>
                <w:sz w:val="24"/>
                <w:szCs w:val="24"/>
                <w:lang w:eastAsia="ru-RU"/>
              </w:rPr>
              <w:t>Раздел</w:t>
            </w:r>
          </w:p>
        </w:tc>
        <w:tc>
          <w:tcPr>
            <w:tcW w:w="1983" w:type="dxa"/>
          </w:tcPr>
          <w:p w:rsidR="00BA3E4F" w:rsidRPr="00BA3E4F" w:rsidRDefault="00BA3E4F" w:rsidP="00BA3E4F">
            <w:pPr>
              <w:widowControl/>
              <w:autoSpaceDE/>
              <w:autoSpaceDN/>
              <w:spacing w:before="100" w:beforeAutospacing="1" w:after="100" w:afterAutospacing="1"/>
              <w:jc w:val="center"/>
              <w:rPr>
                <w:sz w:val="24"/>
                <w:szCs w:val="24"/>
                <w:lang w:eastAsia="ru-RU"/>
              </w:rPr>
            </w:pPr>
            <w:r w:rsidRPr="00BA3E4F">
              <w:rPr>
                <w:bCs/>
                <w:sz w:val="24"/>
                <w:szCs w:val="24"/>
                <w:lang w:eastAsia="ru-RU"/>
              </w:rPr>
              <w:t>Планируемое количество часов</w:t>
            </w:r>
          </w:p>
        </w:tc>
        <w:tc>
          <w:tcPr>
            <w:tcW w:w="2408" w:type="dxa"/>
          </w:tcPr>
          <w:p w:rsidR="00BA3E4F" w:rsidRPr="00BA3E4F" w:rsidRDefault="00BA3E4F" w:rsidP="00BA3E4F">
            <w:pPr>
              <w:widowControl/>
              <w:autoSpaceDE/>
              <w:autoSpaceDN/>
              <w:spacing w:before="100" w:beforeAutospacing="1" w:after="100" w:afterAutospacing="1"/>
              <w:jc w:val="center"/>
              <w:rPr>
                <w:sz w:val="24"/>
                <w:szCs w:val="24"/>
                <w:lang w:eastAsia="ru-RU"/>
              </w:rPr>
            </w:pPr>
            <w:r w:rsidRPr="00BA3E4F">
              <w:rPr>
                <w:bCs/>
                <w:sz w:val="24"/>
                <w:szCs w:val="24"/>
                <w:lang w:eastAsia="ru-RU"/>
              </w:rPr>
              <w:t>Фактическое количество часов</w:t>
            </w:r>
          </w:p>
        </w:tc>
        <w:tc>
          <w:tcPr>
            <w:tcW w:w="2183" w:type="dxa"/>
          </w:tcPr>
          <w:p w:rsidR="00BA3E4F" w:rsidRPr="00BA3E4F" w:rsidRDefault="00BA3E4F" w:rsidP="00BA3E4F">
            <w:pPr>
              <w:widowControl/>
              <w:autoSpaceDE/>
              <w:autoSpaceDN/>
              <w:spacing w:before="100" w:beforeAutospacing="1" w:after="100" w:afterAutospacing="1"/>
              <w:jc w:val="center"/>
              <w:rPr>
                <w:sz w:val="24"/>
                <w:szCs w:val="24"/>
                <w:lang w:eastAsia="ru-RU"/>
              </w:rPr>
            </w:pPr>
            <w:r w:rsidRPr="00BA3E4F">
              <w:rPr>
                <w:bCs/>
                <w:sz w:val="24"/>
                <w:szCs w:val="24"/>
                <w:lang w:eastAsia="ru-RU"/>
              </w:rPr>
              <w:t>Причина корректировки</w:t>
            </w:r>
          </w:p>
        </w:tc>
        <w:tc>
          <w:tcPr>
            <w:tcW w:w="2201" w:type="dxa"/>
          </w:tcPr>
          <w:p w:rsidR="00BA3E4F" w:rsidRPr="00BA3E4F" w:rsidRDefault="00BA3E4F" w:rsidP="00BA3E4F">
            <w:pPr>
              <w:widowControl/>
              <w:autoSpaceDE/>
              <w:autoSpaceDN/>
              <w:spacing w:before="100" w:beforeAutospacing="1" w:after="100" w:afterAutospacing="1"/>
              <w:jc w:val="center"/>
              <w:rPr>
                <w:sz w:val="24"/>
                <w:szCs w:val="24"/>
                <w:lang w:eastAsia="ru-RU"/>
              </w:rPr>
            </w:pPr>
            <w:r w:rsidRPr="00BA3E4F">
              <w:rPr>
                <w:bCs/>
                <w:sz w:val="24"/>
                <w:szCs w:val="24"/>
                <w:lang w:eastAsia="ru-RU"/>
              </w:rPr>
              <w:t>Способ корректировки</w:t>
            </w:r>
          </w:p>
        </w:tc>
      </w:tr>
      <w:tr w:rsidR="00BA3E4F" w:rsidTr="00BA3E4F">
        <w:tc>
          <w:tcPr>
            <w:tcW w:w="0" w:type="auto"/>
          </w:tcPr>
          <w:p w:rsidR="00BA3E4F" w:rsidRPr="00BA3E4F" w:rsidRDefault="00BA3E4F" w:rsidP="00BA3E4F">
            <w:pPr>
              <w:widowControl/>
              <w:autoSpaceDE/>
              <w:autoSpaceDN/>
              <w:spacing w:before="100" w:beforeAutospacing="1" w:after="100" w:afterAutospacing="1"/>
              <w:jc w:val="center"/>
              <w:rPr>
                <w:sz w:val="24"/>
                <w:szCs w:val="24"/>
                <w:lang w:eastAsia="ru-RU"/>
              </w:rPr>
            </w:pPr>
          </w:p>
        </w:tc>
        <w:tc>
          <w:tcPr>
            <w:tcW w:w="0" w:type="auto"/>
          </w:tcPr>
          <w:p w:rsidR="00BA3E4F" w:rsidRPr="00BA3E4F" w:rsidRDefault="00BA3E4F" w:rsidP="00BA3E4F">
            <w:pPr>
              <w:widowControl/>
              <w:autoSpaceDE/>
              <w:autoSpaceDN/>
              <w:spacing w:before="100" w:beforeAutospacing="1" w:after="100" w:afterAutospacing="1"/>
              <w:jc w:val="center"/>
              <w:rPr>
                <w:sz w:val="24"/>
                <w:szCs w:val="24"/>
                <w:lang w:eastAsia="ru-RU"/>
              </w:rPr>
            </w:pPr>
          </w:p>
        </w:tc>
        <w:tc>
          <w:tcPr>
            <w:tcW w:w="1983" w:type="dxa"/>
          </w:tcPr>
          <w:p w:rsidR="00BA3E4F" w:rsidRPr="00BA3E4F" w:rsidRDefault="00BA3E4F" w:rsidP="00BA3E4F">
            <w:pPr>
              <w:widowControl/>
              <w:autoSpaceDE/>
              <w:autoSpaceDN/>
              <w:spacing w:before="100" w:beforeAutospacing="1" w:after="100" w:afterAutospacing="1"/>
              <w:jc w:val="center"/>
              <w:rPr>
                <w:sz w:val="24"/>
                <w:szCs w:val="24"/>
                <w:lang w:eastAsia="ru-RU"/>
              </w:rPr>
            </w:pPr>
          </w:p>
        </w:tc>
        <w:tc>
          <w:tcPr>
            <w:tcW w:w="2408" w:type="dxa"/>
          </w:tcPr>
          <w:p w:rsidR="00BA3E4F" w:rsidRPr="00BA3E4F" w:rsidRDefault="00BA3E4F" w:rsidP="00BA3E4F">
            <w:pPr>
              <w:widowControl/>
              <w:autoSpaceDE/>
              <w:autoSpaceDN/>
              <w:spacing w:before="100" w:beforeAutospacing="1" w:after="100" w:afterAutospacing="1"/>
              <w:jc w:val="center"/>
              <w:rPr>
                <w:sz w:val="24"/>
                <w:szCs w:val="24"/>
                <w:lang w:eastAsia="ru-RU"/>
              </w:rPr>
            </w:pPr>
          </w:p>
        </w:tc>
        <w:tc>
          <w:tcPr>
            <w:tcW w:w="2183" w:type="dxa"/>
          </w:tcPr>
          <w:p w:rsidR="00BA3E4F" w:rsidRPr="00BA3E4F" w:rsidRDefault="00BA3E4F" w:rsidP="00BA3E4F">
            <w:pPr>
              <w:widowControl/>
              <w:autoSpaceDE/>
              <w:autoSpaceDN/>
              <w:spacing w:before="100" w:beforeAutospacing="1" w:after="100" w:afterAutospacing="1"/>
              <w:jc w:val="center"/>
              <w:rPr>
                <w:sz w:val="24"/>
                <w:szCs w:val="24"/>
                <w:lang w:eastAsia="ru-RU"/>
              </w:rPr>
            </w:pPr>
          </w:p>
        </w:tc>
        <w:tc>
          <w:tcPr>
            <w:tcW w:w="2201" w:type="dxa"/>
          </w:tcPr>
          <w:p w:rsidR="00BA3E4F" w:rsidRPr="00BA3E4F" w:rsidRDefault="00BA3E4F" w:rsidP="00BA3E4F">
            <w:pPr>
              <w:widowControl/>
              <w:autoSpaceDE/>
              <w:autoSpaceDN/>
              <w:spacing w:before="100" w:beforeAutospacing="1" w:after="100" w:afterAutospacing="1"/>
              <w:jc w:val="center"/>
              <w:rPr>
                <w:sz w:val="24"/>
                <w:szCs w:val="24"/>
                <w:lang w:eastAsia="ru-RU"/>
              </w:rPr>
            </w:pPr>
          </w:p>
        </w:tc>
      </w:tr>
    </w:tbl>
    <w:p w:rsidR="00BA3E4F" w:rsidRPr="00BA3E4F" w:rsidRDefault="00BA3E4F" w:rsidP="00BA3E4F">
      <w:pPr>
        <w:widowControl/>
        <w:shd w:val="clear" w:color="auto" w:fill="FFFFFF"/>
        <w:autoSpaceDE/>
        <w:autoSpaceDN/>
        <w:spacing w:before="100" w:beforeAutospacing="1" w:after="100" w:afterAutospacing="1"/>
        <w:jc w:val="center"/>
        <w:rPr>
          <w:sz w:val="28"/>
          <w:szCs w:val="28"/>
          <w:lang w:eastAsia="ru-RU"/>
        </w:rPr>
      </w:pPr>
    </w:p>
    <w:p w:rsidR="00D0175D" w:rsidRPr="00C94ABE" w:rsidRDefault="00BA3E4F">
      <w:pPr>
        <w:rPr>
          <w:sz w:val="28"/>
          <w:szCs w:val="28"/>
        </w:rPr>
      </w:pPr>
      <w:r>
        <w:rPr>
          <w:b/>
          <w:bCs/>
          <w:sz w:val="28"/>
          <w:szCs w:val="28"/>
          <w:lang w:eastAsia="ru-RU"/>
        </w:rPr>
        <w:t xml:space="preserve"> </w:t>
      </w:r>
    </w:p>
    <w:sectPr w:rsidR="00D0175D" w:rsidRPr="00C94ABE">
      <w:pgSz w:w="11910" w:h="16850"/>
      <w:pgMar w:top="780" w:right="0" w:bottom="980" w:left="880" w:header="0" w:footer="7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60" w:rsidRDefault="00303660">
      <w:r>
        <w:separator/>
      </w:r>
    </w:p>
  </w:endnote>
  <w:endnote w:type="continuationSeparator" w:id="0">
    <w:p w:rsidR="00303660" w:rsidRDefault="0030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60" w:rsidRDefault="00303660">
      <w:r>
        <w:separator/>
      </w:r>
    </w:p>
  </w:footnote>
  <w:footnote w:type="continuationSeparator" w:id="0">
    <w:p w:rsidR="00303660" w:rsidRDefault="00303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8A" w:rsidRDefault="00303660" w:rsidP="00434D8A">
    <w:pPr>
      <w:pStyle w:val="a6"/>
      <w:tabs>
        <w:tab w:val="clear" w:pos="4677"/>
        <w:tab w:val="clear" w:pos="9355"/>
        <w:tab w:val="left" w:pos="35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95"/>
    <w:multiLevelType w:val="multilevel"/>
    <w:tmpl w:val="16D2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03BF8"/>
    <w:multiLevelType w:val="multilevel"/>
    <w:tmpl w:val="CF28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D41B1"/>
    <w:multiLevelType w:val="multilevel"/>
    <w:tmpl w:val="B832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11FA4"/>
    <w:multiLevelType w:val="multilevel"/>
    <w:tmpl w:val="404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22F8B"/>
    <w:multiLevelType w:val="multilevel"/>
    <w:tmpl w:val="1E785872"/>
    <w:lvl w:ilvl="0">
      <w:start w:val="1"/>
      <w:numFmt w:val="decimal"/>
      <w:lvlText w:val="%1"/>
      <w:lvlJc w:val="left"/>
      <w:pPr>
        <w:ind w:left="1818" w:hanging="572"/>
      </w:pPr>
      <w:rPr>
        <w:rFonts w:hint="default"/>
        <w:lang w:val="ru-RU" w:eastAsia="en-US" w:bidi="ar-SA"/>
      </w:rPr>
    </w:lvl>
    <w:lvl w:ilvl="1">
      <w:start w:val="1"/>
      <w:numFmt w:val="decimal"/>
      <w:lvlText w:val="%1.%2."/>
      <w:lvlJc w:val="left"/>
      <w:pPr>
        <w:ind w:left="1818" w:hanging="572"/>
      </w:pPr>
      <w:rPr>
        <w:rFonts w:ascii="Times New Roman" w:eastAsia="Times New Roman" w:hAnsi="Times New Roman" w:cs="Times New Roman" w:hint="default"/>
        <w:w w:val="95"/>
        <w:sz w:val="26"/>
        <w:szCs w:val="26"/>
        <w:lang w:val="ru-RU" w:eastAsia="en-US" w:bidi="ar-SA"/>
      </w:rPr>
    </w:lvl>
    <w:lvl w:ilvl="2">
      <w:numFmt w:val="bullet"/>
      <w:lvlText w:val=""/>
      <w:lvlJc w:val="left"/>
      <w:pPr>
        <w:ind w:left="2687" w:hanging="336"/>
      </w:pPr>
      <w:rPr>
        <w:rFonts w:ascii="Symbol" w:eastAsia="Symbol" w:hAnsi="Symbol" w:cs="Symbol" w:hint="default"/>
        <w:w w:val="96"/>
        <w:sz w:val="26"/>
        <w:szCs w:val="26"/>
        <w:lang w:val="ru-RU" w:eastAsia="en-US" w:bidi="ar-SA"/>
      </w:rPr>
    </w:lvl>
    <w:lvl w:ilvl="3">
      <w:numFmt w:val="bullet"/>
      <w:lvlText w:val=""/>
      <w:lvlJc w:val="left"/>
      <w:pPr>
        <w:ind w:left="3100" w:hanging="375"/>
      </w:pPr>
      <w:rPr>
        <w:rFonts w:ascii="Symbol" w:eastAsia="Symbol" w:hAnsi="Symbol" w:cs="Symbol" w:hint="default"/>
        <w:w w:val="96"/>
        <w:sz w:val="26"/>
        <w:szCs w:val="26"/>
        <w:lang w:val="ru-RU" w:eastAsia="en-US" w:bidi="ar-SA"/>
      </w:rPr>
    </w:lvl>
    <w:lvl w:ilvl="4">
      <w:numFmt w:val="bullet"/>
      <w:lvlText w:val="•"/>
      <w:lvlJc w:val="left"/>
      <w:pPr>
        <w:ind w:left="4232" w:hanging="375"/>
      </w:pPr>
      <w:rPr>
        <w:rFonts w:hint="default"/>
        <w:lang w:val="ru-RU" w:eastAsia="en-US" w:bidi="ar-SA"/>
      </w:rPr>
    </w:lvl>
    <w:lvl w:ilvl="5">
      <w:numFmt w:val="bullet"/>
      <w:lvlText w:val="•"/>
      <w:lvlJc w:val="left"/>
      <w:pPr>
        <w:ind w:left="5365" w:hanging="375"/>
      </w:pPr>
      <w:rPr>
        <w:rFonts w:hint="default"/>
        <w:lang w:val="ru-RU" w:eastAsia="en-US" w:bidi="ar-SA"/>
      </w:rPr>
    </w:lvl>
    <w:lvl w:ilvl="6">
      <w:numFmt w:val="bullet"/>
      <w:lvlText w:val="•"/>
      <w:lvlJc w:val="left"/>
      <w:pPr>
        <w:ind w:left="6498" w:hanging="375"/>
      </w:pPr>
      <w:rPr>
        <w:rFonts w:hint="default"/>
        <w:lang w:val="ru-RU" w:eastAsia="en-US" w:bidi="ar-SA"/>
      </w:rPr>
    </w:lvl>
    <w:lvl w:ilvl="7">
      <w:numFmt w:val="bullet"/>
      <w:lvlText w:val="•"/>
      <w:lvlJc w:val="left"/>
      <w:pPr>
        <w:ind w:left="7630" w:hanging="375"/>
      </w:pPr>
      <w:rPr>
        <w:rFonts w:hint="default"/>
        <w:lang w:val="ru-RU" w:eastAsia="en-US" w:bidi="ar-SA"/>
      </w:rPr>
    </w:lvl>
    <w:lvl w:ilvl="8">
      <w:numFmt w:val="bullet"/>
      <w:lvlText w:val="•"/>
      <w:lvlJc w:val="left"/>
      <w:pPr>
        <w:ind w:left="8763" w:hanging="375"/>
      </w:pPr>
      <w:rPr>
        <w:rFonts w:hint="default"/>
        <w:lang w:val="ru-RU" w:eastAsia="en-US" w:bidi="ar-SA"/>
      </w:rPr>
    </w:lvl>
  </w:abstractNum>
  <w:abstractNum w:abstractNumId="5">
    <w:nsid w:val="41D37AA2"/>
    <w:multiLevelType w:val="multilevel"/>
    <w:tmpl w:val="DB42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0B2382"/>
    <w:multiLevelType w:val="multilevel"/>
    <w:tmpl w:val="C464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051E8C"/>
    <w:multiLevelType w:val="multilevel"/>
    <w:tmpl w:val="536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F76DF4"/>
    <w:multiLevelType w:val="multilevel"/>
    <w:tmpl w:val="0D64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2D79BB"/>
    <w:multiLevelType w:val="multilevel"/>
    <w:tmpl w:val="B552AD3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1A7661F"/>
    <w:multiLevelType w:val="multilevel"/>
    <w:tmpl w:val="FFF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694A36"/>
    <w:multiLevelType w:val="hybridMultilevel"/>
    <w:tmpl w:val="5B9271EA"/>
    <w:lvl w:ilvl="0" w:tplc="8E480960">
      <w:start w:val="1"/>
      <w:numFmt w:val="decimal"/>
      <w:lvlText w:val="%1."/>
      <w:lvlJc w:val="left"/>
      <w:pPr>
        <w:ind w:left="4882" w:hanging="365"/>
        <w:jc w:val="right"/>
      </w:pPr>
      <w:rPr>
        <w:rFonts w:ascii="Times New Roman" w:eastAsia="Times New Roman" w:hAnsi="Times New Roman" w:cs="Times New Roman" w:hint="default"/>
        <w:b/>
        <w:bCs/>
        <w:w w:val="95"/>
        <w:sz w:val="26"/>
        <w:szCs w:val="26"/>
        <w:lang w:val="ru-RU" w:eastAsia="en-US" w:bidi="ar-SA"/>
      </w:rPr>
    </w:lvl>
    <w:lvl w:ilvl="1" w:tplc="2B9EB838">
      <w:numFmt w:val="bullet"/>
      <w:lvlText w:val="•"/>
      <w:lvlJc w:val="left"/>
      <w:pPr>
        <w:ind w:left="5494" w:hanging="365"/>
      </w:pPr>
      <w:rPr>
        <w:rFonts w:hint="default"/>
        <w:lang w:val="ru-RU" w:eastAsia="en-US" w:bidi="ar-SA"/>
      </w:rPr>
    </w:lvl>
    <w:lvl w:ilvl="2" w:tplc="BC50D606">
      <w:numFmt w:val="bullet"/>
      <w:lvlText w:val="•"/>
      <w:lvlJc w:val="left"/>
      <w:pPr>
        <w:ind w:left="6109" w:hanging="365"/>
      </w:pPr>
      <w:rPr>
        <w:rFonts w:hint="default"/>
        <w:lang w:val="ru-RU" w:eastAsia="en-US" w:bidi="ar-SA"/>
      </w:rPr>
    </w:lvl>
    <w:lvl w:ilvl="3" w:tplc="56CC585C">
      <w:numFmt w:val="bullet"/>
      <w:lvlText w:val="•"/>
      <w:lvlJc w:val="left"/>
      <w:pPr>
        <w:ind w:left="6724" w:hanging="365"/>
      </w:pPr>
      <w:rPr>
        <w:rFonts w:hint="default"/>
        <w:lang w:val="ru-RU" w:eastAsia="en-US" w:bidi="ar-SA"/>
      </w:rPr>
    </w:lvl>
    <w:lvl w:ilvl="4" w:tplc="38DE104A">
      <w:numFmt w:val="bullet"/>
      <w:lvlText w:val="•"/>
      <w:lvlJc w:val="left"/>
      <w:pPr>
        <w:ind w:left="7339" w:hanging="365"/>
      </w:pPr>
      <w:rPr>
        <w:rFonts w:hint="default"/>
        <w:lang w:val="ru-RU" w:eastAsia="en-US" w:bidi="ar-SA"/>
      </w:rPr>
    </w:lvl>
    <w:lvl w:ilvl="5" w:tplc="26DAFA24">
      <w:numFmt w:val="bullet"/>
      <w:lvlText w:val="•"/>
      <w:lvlJc w:val="left"/>
      <w:pPr>
        <w:ind w:left="7954" w:hanging="365"/>
      </w:pPr>
      <w:rPr>
        <w:rFonts w:hint="default"/>
        <w:lang w:val="ru-RU" w:eastAsia="en-US" w:bidi="ar-SA"/>
      </w:rPr>
    </w:lvl>
    <w:lvl w:ilvl="6" w:tplc="FCCA6ED4">
      <w:numFmt w:val="bullet"/>
      <w:lvlText w:val="•"/>
      <w:lvlJc w:val="left"/>
      <w:pPr>
        <w:ind w:left="8569" w:hanging="365"/>
      </w:pPr>
      <w:rPr>
        <w:rFonts w:hint="default"/>
        <w:lang w:val="ru-RU" w:eastAsia="en-US" w:bidi="ar-SA"/>
      </w:rPr>
    </w:lvl>
    <w:lvl w:ilvl="7" w:tplc="2458A004">
      <w:numFmt w:val="bullet"/>
      <w:lvlText w:val="•"/>
      <w:lvlJc w:val="left"/>
      <w:pPr>
        <w:ind w:left="9184" w:hanging="365"/>
      </w:pPr>
      <w:rPr>
        <w:rFonts w:hint="default"/>
        <w:lang w:val="ru-RU" w:eastAsia="en-US" w:bidi="ar-SA"/>
      </w:rPr>
    </w:lvl>
    <w:lvl w:ilvl="8" w:tplc="5B900B32">
      <w:numFmt w:val="bullet"/>
      <w:lvlText w:val="•"/>
      <w:lvlJc w:val="left"/>
      <w:pPr>
        <w:ind w:left="9799" w:hanging="365"/>
      </w:pPr>
      <w:rPr>
        <w:rFonts w:hint="default"/>
        <w:lang w:val="ru-RU" w:eastAsia="en-US" w:bidi="ar-SA"/>
      </w:rPr>
    </w:lvl>
  </w:abstractNum>
  <w:num w:numId="1">
    <w:abstractNumId w:val="4"/>
  </w:num>
  <w:num w:numId="2">
    <w:abstractNumId w:val="11"/>
  </w:num>
  <w:num w:numId="3">
    <w:abstractNumId w:val="5"/>
  </w:num>
  <w:num w:numId="4">
    <w:abstractNumId w:val="10"/>
  </w:num>
  <w:num w:numId="5">
    <w:abstractNumId w:val="7"/>
  </w:num>
  <w:num w:numId="6">
    <w:abstractNumId w:val="1"/>
  </w:num>
  <w:num w:numId="7">
    <w:abstractNumId w:val="2"/>
  </w:num>
  <w:num w:numId="8">
    <w:abstractNumId w:val="3"/>
  </w:num>
  <w:num w:numId="9">
    <w:abstractNumId w:val="6"/>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31"/>
    <w:rsid w:val="00000015"/>
    <w:rsid w:val="0000002B"/>
    <w:rsid w:val="00000073"/>
    <w:rsid w:val="00000576"/>
    <w:rsid w:val="00000A33"/>
    <w:rsid w:val="00000D6E"/>
    <w:rsid w:val="00000E2C"/>
    <w:rsid w:val="000020B6"/>
    <w:rsid w:val="00002111"/>
    <w:rsid w:val="000022A9"/>
    <w:rsid w:val="000029AA"/>
    <w:rsid w:val="0000322C"/>
    <w:rsid w:val="00003385"/>
    <w:rsid w:val="00003799"/>
    <w:rsid w:val="000047F1"/>
    <w:rsid w:val="00004B6E"/>
    <w:rsid w:val="00004DEB"/>
    <w:rsid w:val="00004EC4"/>
    <w:rsid w:val="000052E6"/>
    <w:rsid w:val="000056BD"/>
    <w:rsid w:val="00006728"/>
    <w:rsid w:val="00007312"/>
    <w:rsid w:val="0000771C"/>
    <w:rsid w:val="000079DD"/>
    <w:rsid w:val="00007B16"/>
    <w:rsid w:val="00007B1E"/>
    <w:rsid w:val="00007F93"/>
    <w:rsid w:val="000103FC"/>
    <w:rsid w:val="00010434"/>
    <w:rsid w:val="00010D9F"/>
    <w:rsid w:val="0001112F"/>
    <w:rsid w:val="0001137E"/>
    <w:rsid w:val="00011527"/>
    <w:rsid w:val="000122C7"/>
    <w:rsid w:val="00012658"/>
    <w:rsid w:val="000148A1"/>
    <w:rsid w:val="000149D4"/>
    <w:rsid w:val="00015B4B"/>
    <w:rsid w:val="000160F7"/>
    <w:rsid w:val="00016240"/>
    <w:rsid w:val="000162A4"/>
    <w:rsid w:val="0001631B"/>
    <w:rsid w:val="00017397"/>
    <w:rsid w:val="000176C3"/>
    <w:rsid w:val="000201CF"/>
    <w:rsid w:val="00020B61"/>
    <w:rsid w:val="00020CD7"/>
    <w:rsid w:val="000210D8"/>
    <w:rsid w:val="0002268D"/>
    <w:rsid w:val="00022766"/>
    <w:rsid w:val="0002297E"/>
    <w:rsid w:val="00022CF9"/>
    <w:rsid w:val="00022F72"/>
    <w:rsid w:val="00023BDE"/>
    <w:rsid w:val="00023C16"/>
    <w:rsid w:val="00023E73"/>
    <w:rsid w:val="000240C2"/>
    <w:rsid w:val="0002417D"/>
    <w:rsid w:val="00024250"/>
    <w:rsid w:val="00024272"/>
    <w:rsid w:val="0002429E"/>
    <w:rsid w:val="00024658"/>
    <w:rsid w:val="000259A4"/>
    <w:rsid w:val="00025A92"/>
    <w:rsid w:val="00026490"/>
    <w:rsid w:val="0002663C"/>
    <w:rsid w:val="000266A5"/>
    <w:rsid w:val="00026886"/>
    <w:rsid w:val="00026C09"/>
    <w:rsid w:val="00026EB4"/>
    <w:rsid w:val="00026F27"/>
    <w:rsid w:val="00026FFB"/>
    <w:rsid w:val="00027EF4"/>
    <w:rsid w:val="00030108"/>
    <w:rsid w:val="00030449"/>
    <w:rsid w:val="0003054D"/>
    <w:rsid w:val="00030649"/>
    <w:rsid w:val="000309D4"/>
    <w:rsid w:val="00030DA7"/>
    <w:rsid w:val="00031307"/>
    <w:rsid w:val="00031AD7"/>
    <w:rsid w:val="00031C56"/>
    <w:rsid w:val="00031D69"/>
    <w:rsid w:val="00032032"/>
    <w:rsid w:val="0003272A"/>
    <w:rsid w:val="00032940"/>
    <w:rsid w:val="00033072"/>
    <w:rsid w:val="00034251"/>
    <w:rsid w:val="000342D4"/>
    <w:rsid w:val="00034500"/>
    <w:rsid w:val="000346B5"/>
    <w:rsid w:val="000349C8"/>
    <w:rsid w:val="00034AA1"/>
    <w:rsid w:val="00034B75"/>
    <w:rsid w:val="00034EBD"/>
    <w:rsid w:val="000350ED"/>
    <w:rsid w:val="0003586D"/>
    <w:rsid w:val="00035C08"/>
    <w:rsid w:val="00035F18"/>
    <w:rsid w:val="00036105"/>
    <w:rsid w:val="0003626A"/>
    <w:rsid w:val="000366EF"/>
    <w:rsid w:val="0003674B"/>
    <w:rsid w:val="00036B5F"/>
    <w:rsid w:val="00037C77"/>
    <w:rsid w:val="00037D0D"/>
    <w:rsid w:val="00040610"/>
    <w:rsid w:val="00040F24"/>
    <w:rsid w:val="000414D9"/>
    <w:rsid w:val="0004224C"/>
    <w:rsid w:val="00042315"/>
    <w:rsid w:val="00042BB2"/>
    <w:rsid w:val="00042CA2"/>
    <w:rsid w:val="00042D6E"/>
    <w:rsid w:val="00042F29"/>
    <w:rsid w:val="0004309D"/>
    <w:rsid w:val="00043D0B"/>
    <w:rsid w:val="0004430C"/>
    <w:rsid w:val="000447BF"/>
    <w:rsid w:val="0004485A"/>
    <w:rsid w:val="00044877"/>
    <w:rsid w:val="00044909"/>
    <w:rsid w:val="00044D3E"/>
    <w:rsid w:val="0004500D"/>
    <w:rsid w:val="00045405"/>
    <w:rsid w:val="00045B31"/>
    <w:rsid w:val="0004620F"/>
    <w:rsid w:val="00046226"/>
    <w:rsid w:val="00046557"/>
    <w:rsid w:val="000470D8"/>
    <w:rsid w:val="00047D69"/>
    <w:rsid w:val="00050130"/>
    <w:rsid w:val="000502ED"/>
    <w:rsid w:val="00050A2D"/>
    <w:rsid w:val="00050EF6"/>
    <w:rsid w:val="000510A5"/>
    <w:rsid w:val="00051C44"/>
    <w:rsid w:val="00051C8C"/>
    <w:rsid w:val="0005218A"/>
    <w:rsid w:val="00053255"/>
    <w:rsid w:val="00053397"/>
    <w:rsid w:val="0005448D"/>
    <w:rsid w:val="00054663"/>
    <w:rsid w:val="0005469A"/>
    <w:rsid w:val="00054BC9"/>
    <w:rsid w:val="00055433"/>
    <w:rsid w:val="000554DB"/>
    <w:rsid w:val="00055519"/>
    <w:rsid w:val="0005555F"/>
    <w:rsid w:val="00055671"/>
    <w:rsid w:val="00055774"/>
    <w:rsid w:val="000564B0"/>
    <w:rsid w:val="00056996"/>
    <w:rsid w:val="00056C56"/>
    <w:rsid w:val="00056FB5"/>
    <w:rsid w:val="00057459"/>
    <w:rsid w:val="00057605"/>
    <w:rsid w:val="00057B95"/>
    <w:rsid w:val="000602C4"/>
    <w:rsid w:val="000603E5"/>
    <w:rsid w:val="00060476"/>
    <w:rsid w:val="00060493"/>
    <w:rsid w:val="000606C8"/>
    <w:rsid w:val="00060F49"/>
    <w:rsid w:val="00061245"/>
    <w:rsid w:val="000618BA"/>
    <w:rsid w:val="00061C35"/>
    <w:rsid w:val="00061E83"/>
    <w:rsid w:val="00061FC7"/>
    <w:rsid w:val="000621FE"/>
    <w:rsid w:val="0006297D"/>
    <w:rsid w:val="00063188"/>
    <w:rsid w:val="00063D98"/>
    <w:rsid w:val="0006418D"/>
    <w:rsid w:val="000644BB"/>
    <w:rsid w:val="000650ED"/>
    <w:rsid w:val="00066084"/>
    <w:rsid w:val="00066723"/>
    <w:rsid w:val="000668C0"/>
    <w:rsid w:val="00066FC2"/>
    <w:rsid w:val="0006742B"/>
    <w:rsid w:val="0006765B"/>
    <w:rsid w:val="00067795"/>
    <w:rsid w:val="00070071"/>
    <w:rsid w:val="000703AD"/>
    <w:rsid w:val="000703C0"/>
    <w:rsid w:val="0007058D"/>
    <w:rsid w:val="000708EC"/>
    <w:rsid w:val="00070EC0"/>
    <w:rsid w:val="00071224"/>
    <w:rsid w:val="00071259"/>
    <w:rsid w:val="00071552"/>
    <w:rsid w:val="00071DCE"/>
    <w:rsid w:val="0007279A"/>
    <w:rsid w:val="00072B3D"/>
    <w:rsid w:val="00072D98"/>
    <w:rsid w:val="00072E02"/>
    <w:rsid w:val="0007355F"/>
    <w:rsid w:val="00074354"/>
    <w:rsid w:val="0007473B"/>
    <w:rsid w:val="00074A5D"/>
    <w:rsid w:val="00074F9F"/>
    <w:rsid w:val="00074FCA"/>
    <w:rsid w:val="00075158"/>
    <w:rsid w:val="000759DD"/>
    <w:rsid w:val="00075A1B"/>
    <w:rsid w:val="00075ABE"/>
    <w:rsid w:val="00076B1F"/>
    <w:rsid w:val="00076C32"/>
    <w:rsid w:val="0008059D"/>
    <w:rsid w:val="000805A6"/>
    <w:rsid w:val="00080BCC"/>
    <w:rsid w:val="00081C0B"/>
    <w:rsid w:val="00082705"/>
    <w:rsid w:val="00082EC2"/>
    <w:rsid w:val="00082F3B"/>
    <w:rsid w:val="00083119"/>
    <w:rsid w:val="00083620"/>
    <w:rsid w:val="00083966"/>
    <w:rsid w:val="00083BAC"/>
    <w:rsid w:val="00083FC7"/>
    <w:rsid w:val="000846AA"/>
    <w:rsid w:val="00084BBC"/>
    <w:rsid w:val="0008500C"/>
    <w:rsid w:val="00085647"/>
    <w:rsid w:val="00085731"/>
    <w:rsid w:val="000857B5"/>
    <w:rsid w:val="00085B6F"/>
    <w:rsid w:val="00086481"/>
    <w:rsid w:val="00086FC5"/>
    <w:rsid w:val="000874DF"/>
    <w:rsid w:val="0008791F"/>
    <w:rsid w:val="00090439"/>
    <w:rsid w:val="00091222"/>
    <w:rsid w:val="000912F6"/>
    <w:rsid w:val="0009280A"/>
    <w:rsid w:val="00092C7C"/>
    <w:rsid w:val="000930E9"/>
    <w:rsid w:val="000941D2"/>
    <w:rsid w:val="0009461B"/>
    <w:rsid w:val="0009536A"/>
    <w:rsid w:val="00095705"/>
    <w:rsid w:val="000958EE"/>
    <w:rsid w:val="00096758"/>
    <w:rsid w:val="000968CD"/>
    <w:rsid w:val="000969BA"/>
    <w:rsid w:val="000969E8"/>
    <w:rsid w:val="0009788D"/>
    <w:rsid w:val="00097BC5"/>
    <w:rsid w:val="00097E00"/>
    <w:rsid w:val="00097E6F"/>
    <w:rsid w:val="000A0162"/>
    <w:rsid w:val="000A04A3"/>
    <w:rsid w:val="000A0560"/>
    <w:rsid w:val="000A0F54"/>
    <w:rsid w:val="000A1AB6"/>
    <w:rsid w:val="000A1D30"/>
    <w:rsid w:val="000A2059"/>
    <w:rsid w:val="000A2398"/>
    <w:rsid w:val="000A32B7"/>
    <w:rsid w:val="000A3A15"/>
    <w:rsid w:val="000A4732"/>
    <w:rsid w:val="000A4821"/>
    <w:rsid w:val="000A4C33"/>
    <w:rsid w:val="000A57BA"/>
    <w:rsid w:val="000A57D7"/>
    <w:rsid w:val="000A57EF"/>
    <w:rsid w:val="000A5CF4"/>
    <w:rsid w:val="000A5F7A"/>
    <w:rsid w:val="000A6238"/>
    <w:rsid w:val="000A664E"/>
    <w:rsid w:val="000A680C"/>
    <w:rsid w:val="000A6D5A"/>
    <w:rsid w:val="000A7CAC"/>
    <w:rsid w:val="000B02DA"/>
    <w:rsid w:val="000B05BA"/>
    <w:rsid w:val="000B0A64"/>
    <w:rsid w:val="000B1D67"/>
    <w:rsid w:val="000B2488"/>
    <w:rsid w:val="000B2867"/>
    <w:rsid w:val="000B2B49"/>
    <w:rsid w:val="000B2E43"/>
    <w:rsid w:val="000B345C"/>
    <w:rsid w:val="000B34AE"/>
    <w:rsid w:val="000B3F28"/>
    <w:rsid w:val="000B404E"/>
    <w:rsid w:val="000B43A8"/>
    <w:rsid w:val="000B44AF"/>
    <w:rsid w:val="000B4C36"/>
    <w:rsid w:val="000B4D51"/>
    <w:rsid w:val="000B4FEE"/>
    <w:rsid w:val="000B5009"/>
    <w:rsid w:val="000B5232"/>
    <w:rsid w:val="000B5253"/>
    <w:rsid w:val="000B5DD2"/>
    <w:rsid w:val="000B610E"/>
    <w:rsid w:val="000B6344"/>
    <w:rsid w:val="000B6760"/>
    <w:rsid w:val="000B6EFE"/>
    <w:rsid w:val="000B6F1E"/>
    <w:rsid w:val="000B6F21"/>
    <w:rsid w:val="000B728F"/>
    <w:rsid w:val="000B76FD"/>
    <w:rsid w:val="000B7A82"/>
    <w:rsid w:val="000B7AA1"/>
    <w:rsid w:val="000B7C79"/>
    <w:rsid w:val="000B7D34"/>
    <w:rsid w:val="000B7E12"/>
    <w:rsid w:val="000C013F"/>
    <w:rsid w:val="000C0602"/>
    <w:rsid w:val="000C0CCD"/>
    <w:rsid w:val="000C0F0A"/>
    <w:rsid w:val="000C1278"/>
    <w:rsid w:val="000C16AF"/>
    <w:rsid w:val="000C244B"/>
    <w:rsid w:val="000C24B0"/>
    <w:rsid w:val="000C3AA3"/>
    <w:rsid w:val="000C3B0E"/>
    <w:rsid w:val="000C4409"/>
    <w:rsid w:val="000C4491"/>
    <w:rsid w:val="000C45CF"/>
    <w:rsid w:val="000C4709"/>
    <w:rsid w:val="000C47CE"/>
    <w:rsid w:val="000C4ED5"/>
    <w:rsid w:val="000C4EE7"/>
    <w:rsid w:val="000C516E"/>
    <w:rsid w:val="000C5371"/>
    <w:rsid w:val="000C5891"/>
    <w:rsid w:val="000C5C9C"/>
    <w:rsid w:val="000C61D9"/>
    <w:rsid w:val="000C6433"/>
    <w:rsid w:val="000C6557"/>
    <w:rsid w:val="000C6687"/>
    <w:rsid w:val="000C68A5"/>
    <w:rsid w:val="000C6CBA"/>
    <w:rsid w:val="000C76BD"/>
    <w:rsid w:val="000C7D70"/>
    <w:rsid w:val="000D0B37"/>
    <w:rsid w:val="000D0B67"/>
    <w:rsid w:val="000D1406"/>
    <w:rsid w:val="000D14A4"/>
    <w:rsid w:val="000D1BC9"/>
    <w:rsid w:val="000D1CDC"/>
    <w:rsid w:val="000D1E4E"/>
    <w:rsid w:val="000D1EEA"/>
    <w:rsid w:val="000D2E36"/>
    <w:rsid w:val="000D30C7"/>
    <w:rsid w:val="000D33A7"/>
    <w:rsid w:val="000D37ED"/>
    <w:rsid w:val="000D3DA0"/>
    <w:rsid w:val="000D3EC2"/>
    <w:rsid w:val="000D40A5"/>
    <w:rsid w:val="000D417F"/>
    <w:rsid w:val="000D41E3"/>
    <w:rsid w:val="000D42A3"/>
    <w:rsid w:val="000D42B7"/>
    <w:rsid w:val="000D4677"/>
    <w:rsid w:val="000D46D4"/>
    <w:rsid w:val="000D53F1"/>
    <w:rsid w:val="000D57DE"/>
    <w:rsid w:val="000D5C46"/>
    <w:rsid w:val="000D6A5B"/>
    <w:rsid w:val="000D6A9E"/>
    <w:rsid w:val="000D7073"/>
    <w:rsid w:val="000D735F"/>
    <w:rsid w:val="000D7746"/>
    <w:rsid w:val="000D77D3"/>
    <w:rsid w:val="000D79EC"/>
    <w:rsid w:val="000D7D03"/>
    <w:rsid w:val="000E04B6"/>
    <w:rsid w:val="000E0562"/>
    <w:rsid w:val="000E069B"/>
    <w:rsid w:val="000E06F0"/>
    <w:rsid w:val="000E0704"/>
    <w:rsid w:val="000E0821"/>
    <w:rsid w:val="000E1134"/>
    <w:rsid w:val="000E13DB"/>
    <w:rsid w:val="000E1408"/>
    <w:rsid w:val="000E1684"/>
    <w:rsid w:val="000E195D"/>
    <w:rsid w:val="000E1D7D"/>
    <w:rsid w:val="000E20DD"/>
    <w:rsid w:val="000E2825"/>
    <w:rsid w:val="000E2A27"/>
    <w:rsid w:val="000E2E1A"/>
    <w:rsid w:val="000E30D8"/>
    <w:rsid w:val="000E325C"/>
    <w:rsid w:val="000E3C32"/>
    <w:rsid w:val="000E3EC8"/>
    <w:rsid w:val="000E42C0"/>
    <w:rsid w:val="000E46EB"/>
    <w:rsid w:val="000E5044"/>
    <w:rsid w:val="000E563D"/>
    <w:rsid w:val="000E56D1"/>
    <w:rsid w:val="000E5A14"/>
    <w:rsid w:val="000E663E"/>
    <w:rsid w:val="000E66CF"/>
    <w:rsid w:val="000E6B4F"/>
    <w:rsid w:val="000E6DFC"/>
    <w:rsid w:val="000E764B"/>
    <w:rsid w:val="000E7820"/>
    <w:rsid w:val="000E79AE"/>
    <w:rsid w:val="000E7BED"/>
    <w:rsid w:val="000E7DA3"/>
    <w:rsid w:val="000E7F8B"/>
    <w:rsid w:val="000F01E9"/>
    <w:rsid w:val="000F031D"/>
    <w:rsid w:val="000F07D3"/>
    <w:rsid w:val="000F0845"/>
    <w:rsid w:val="000F08F1"/>
    <w:rsid w:val="000F0B9E"/>
    <w:rsid w:val="000F10C8"/>
    <w:rsid w:val="000F15E5"/>
    <w:rsid w:val="000F1706"/>
    <w:rsid w:val="000F1800"/>
    <w:rsid w:val="000F4032"/>
    <w:rsid w:val="000F444F"/>
    <w:rsid w:val="000F4F8A"/>
    <w:rsid w:val="000F55AD"/>
    <w:rsid w:val="000F62FD"/>
    <w:rsid w:val="000F7A11"/>
    <w:rsid w:val="00100739"/>
    <w:rsid w:val="0010081D"/>
    <w:rsid w:val="00100D4D"/>
    <w:rsid w:val="00101269"/>
    <w:rsid w:val="0010158E"/>
    <w:rsid w:val="001017C5"/>
    <w:rsid w:val="00101B80"/>
    <w:rsid w:val="00101C89"/>
    <w:rsid w:val="00101EEE"/>
    <w:rsid w:val="001027EB"/>
    <w:rsid w:val="00102CCB"/>
    <w:rsid w:val="0010446B"/>
    <w:rsid w:val="00105436"/>
    <w:rsid w:val="001055AF"/>
    <w:rsid w:val="00105B12"/>
    <w:rsid w:val="001067BF"/>
    <w:rsid w:val="00106D9A"/>
    <w:rsid w:val="001072F1"/>
    <w:rsid w:val="00107BED"/>
    <w:rsid w:val="00107C40"/>
    <w:rsid w:val="00107FF4"/>
    <w:rsid w:val="00110DAB"/>
    <w:rsid w:val="001110EC"/>
    <w:rsid w:val="00111C21"/>
    <w:rsid w:val="001120FA"/>
    <w:rsid w:val="0011239B"/>
    <w:rsid w:val="00112B4E"/>
    <w:rsid w:val="00112DA6"/>
    <w:rsid w:val="001134D4"/>
    <w:rsid w:val="0011355F"/>
    <w:rsid w:val="0011370C"/>
    <w:rsid w:val="001139F4"/>
    <w:rsid w:val="00113A62"/>
    <w:rsid w:val="00113AD6"/>
    <w:rsid w:val="00113B67"/>
    <w:rsid w:val="00113F52"/>
    <w:rsid w:val="001140D5"/>
    <w:rsid w:val="00114168"/>
    <w:rsid w:val="00114171"/>
    <w:rsid w:val="001143B3"/>
    <w:rsid w:val="0011458B"/>
    <w:rsid w:val="00114676"/>
    <w:rsid w:val="0011480E"/>
    <w:rsid w:val="00114811"/>
    <w:rsid w:val="00114A66"/>
    <w:rsid w:val="001151E7"/>
    <w:rsid w:val="00115C46"/>
    <w:rsid w:val="00115F3C"/>
    <w:rsid w:val="0011601A"/>
    <w:rsid w:val="001165AD"/>
    <w:rsid w:val="00116A06"/>
    <w:rsid w:val="001170FE"/>
    <w:rsid w:val="0011720B"/>
    <w:rsid w:val="00117A8A"/>
    <w:rsid w:val="00117FE2"/>
    <w:rsid w:val="00117FEC"/>
    <w:rsid w:val="0012094C"/>
    <w:rsid w:val="00120AA2"/>
    <w:rsid w:val="00120ED0"/>
    <w:rsid w:val="001217BC"/>
    <w:rsid w:val="00121AEF"/>
    <w:rsid w:val="00121E31"/>
    <w:rsid w:val="00121F00"/>
    <w:rsid w:val="001220A9"/>
    <w:rsid w:val="00122304"/>
    <w:rsid w:val="00122FC6"/>
    <w:rsid w:val="00123273"/>
    <w:rsid w:val="001232F7"/>
    <w:rsid w:val="00123762"/>
    <w:rsid w:val="00123B19"/>
    <w:rsid w:val="001247B6"/>
    <w:rsid w:val="00124B8F"/>
    <w:rsid w:val="0012532D"/>
    <w:rsid w:val="0012553B"/>
    <w:rsid w:val="00126428"/>
    <w:rsid w:val="00126570"/>
    <w:rsid w:val="00127034"/>
    <w:rsid w:val="00127129"/>
    <w:rsid w:val="001273CA"/>
    <w:rsid w:val="00127860"/>
    <w:rsid w:val="00127CD8"/>
    <w:rsid w:val="00130319"/>
    <w:rsid w:val="001305DA"/>
    <w:rsid w:val="00130725"/>
    <w:rsid w:val="00130B8B"/>
    <w:rsid w:val="00130F28"/>
    <w:rsid w:val="001312D2"/>
    <w:rsid w:val="0013152A"/>
    <w:rsid w:val="00131F89"/>
    <w:rsid w:val="00132681"/>
    <w:rsid w:val="00132B2D"/>
    <w:rsid w:val="00132FC0"/>
    <w:rsid w:val="0013386A"/>
    <w:rsid w:val="00133E80"/>
    <w:rsid w:val="00134613"/>
    <w:rsid w:val="00134BC5"/>
    <w:rsid w:val="00134C21"/>
    <w:rsid w:val="00135488"/>
    <w:rsid w:val="001355B1"/>
    <w:rsid w:val="001359AE"/>
    <w:rsid w:val="00135E0D"/>
    <w:rsid w:val="00136854"/>
    <w:rsid w:val="00136A8F"/>
    <w:rsid w:val="00136AB8"/>
    <w:rsid w:val="00136FB5"/>
    <w:rsid w:val="00137141"/>
    <w:rsid w:val="00137381"/>
    <w:rsid w:val="001401D8"/>
    <w:rsid w:val="0014054A"/>
    <w:rsid w:val="0014060A"/>
    <w:rsid w:val="00140BFC"/>
    <w:rsid w:val="00140E23"/>
    <w:rsid w:val="00140E92"/>
    <w:rsid w:val="00140FA1"/>
    <w:rsid w:val="00141815"/>
    <w:rsid w:val="001418AE"/>
    <w:rsid w:val="00141EC6"/>
    <w:rsid w:val="001420E1"/>
    <w:rsid w:val="00142699"/>
    <w:rsid w:val="00142B67"/>
    <w:rsid w:val="00142C6E"/>
    <w:rsid w:val="00142C9C"/>
    <w:rsid w:val="00142F6C"/>
    <w:rsid w:val="00143432"/>
    <w:rsid w:val="00143435"/>
    <w:rsid w:val="00143B65"/>
    <w:rsid w:val="00143C42"/>
    <w:rsid w:val="00144332"/>
    <w:rsid w:val="00144471"/>
    <w:rsid w:val="00144745"/>
    <w:rsid w:val="00144CFE"/>
    <w:rsid w:val="00144E65"/>
    <w:rsid w:val="00144F92"/>
    <w:rsid w:val="0014566A"/>
    <w:rsid w:val="0014566C"/>
    <w:rsid w:val="00145724"/>
    <w:rsid w:val="00145EE4"/>
    <w:rsid w:val="00146471"/>
    <w:rsid w:val="00146B04"/>
    <w:rsid w:val="00146C2F"/>
    <w:rsid w:val="00147254"/>
    <w:rsid w:val="00147517"/>
    <w:rsid w:val="00147EAA"/>
    <w:rsid w:val="00150284"/>
    <w:rsid w:val="0015035C"/>
    <w:rsid w:val="00150A40"/>
    <w:rsid w:val="00150DBE"/>
    <w:rsid w:val="00152295"/>
    <w:rsid w:val="001529C9"/>
    <w:rsid w:val="001530BB"/>
    <w:rsid w:val="00153E88"/>
    <w:rsid w:val="0015489E"/>
    <w:rsid w:val="00155A65"/>
    <w:rsid w:val="00155ADC"/>
    <w:rsid w:val="0015600D"/>
    <w:rsid w:val="00157F46"/>
    <w:rsid w:val="00160149"/>
    <w:rsid w:val="001615AE"/>
    <w:rsid w:val="0016195A"/>
    <w:rsid w:val="00161A2E"/>
    <w:rsid w:val="00161B52"/>
    <w:rsid w:val="00161F2D"/>
    <w:rsid w:val="00161F7C"/>
    <w:rsid w:val="001626F3"/>
    <w:rsid w:val="00162712"/>
    <w:rsid w:val="0016294C"/>
    <w:rsid w:val="00162AEA"/>
    <w:rsid w:val="00162B7F"/>
    <w:rsid w:val="001637C0"/>
    <w:rsid w:val="00163F9B"/>
    <w:rsid w:val="001645D1"/>
    <w:rsid w:val="001648FD"/>
    <w:rsid w:val="001649D9"/>
    <w:rsid w:val="001657D0"/>
    <w:rsid w:val="001657D6"/>
    <w:rsid w:val="00166399"/>
    <w:rsid w:val="001665B4"/>
    <w:rsid w:val="00166944"/>
    <w:rsid w:val="00166A9D"/>
    <w:rsid w:val="00167075"/>
    <w:rsid w:val="0016732C"/>
    <w:rsid w:val="00167D92"/>
    <w:rsid w:val="00167EB4"/>
    <w:rsid w:val="00167FEC"/>
    <w:rsid w:val="001700D5"/>
    <w:rsid w:val="0017044B"/>
    <w:rsid w:val="001704F6"/>
    <w:rsid w:val="00171062"/>
    <w:rsid w:val="0017124A"/>
    <w:rsid w:val="001713DB"/>
    <w:rsid w:val="0017191B"/>
    <w:rsid w:val="00171CD8"/>
    <w:rsid w:val="00171E14"/>
    <w:rsid w:val="00172533"/>
    <w:rsid w:val="00172BF8"/>
    <w:rsid w:val="00172C20"/>
    <w:rsid w:val="00172CA9"/>
    <w:rsid w:val="00173A06"/>
    <w:rsid w:val="00173ED2"/>
    <w:rsid w:val="00174730"/>
    <w:rsid w:val="001748C1"/>
    <w:rsid w:val="00174931"/>
    <w:rsid w:val="00174934"/>
    <w:rsid w:val="00174F85"/>
    <w:rsid w:val="001752F3"/>
    <w:rsid w:val="00175B0B"/>
    <w:rsid w:val="00175C0A"/>
    <w:rsid w:val="00175F47"/>
    <w:rsid w:val="00175FCB"/>
    <w:rsid w:val="0017602A"/>
    <w:rsid w:val="00176280"/>
    <w:rsid w:val="001773D7"/>
    <w:rsid w:val="00177443"/>
    <w:rsid w:val="0017750C"/>
    <w:rsid w:val="00180C4E"/>
    <w:rsid w:val="00180F01"/>
    <w:rsid w:val="0018116B"/>
    <w:rsid w:val="00181303"/>
    <w:rsid w:val="001814D7"/>
    <w:rsid w:val="001817A3"/>
    <w:rsid w:val="0018201C"/>
    <w:rsid w:val="00184A97"/>
    <w:rsid w:val="00184FB3"/>
    <w:rsid w:val="001852DF"/>
    <w:rsid w:val="00185B42"/>
    <w:rsid w:val="00186B20"/>
    <w:rsid w:val="00186C06"/>
    <w:rsid w:val="00187282"/>
    <w:rsid w:val="0018729C"/>
    <w:rsid w:val="0018735A"/>
    <w:rsid w:val="00187661"/>
    <w:rsid w:val="00187690"/>
    <w:rsid w:val="00187BD3"/>
    <w:rsid w:val="00187C31"/>
    <w:rsid w:val="001903F5"/>
    <w:rsid w:val="00190A84"/>
    <w:rsid w:val="00190BC5"/>
    <w:rsid w:val="0019139A"/>
    <w:rsid w:val="001918A1"/>
    <w:rsid w:val="001918D5"/>
    <w:rsid w:val="00191CF3"/>
    <w:rsid w:val="00192032"/>
    <w:rsid w:val="00192348"/>
    <w:rsid w:val="0019256D"/>
    <w:rsid w:val="001925E2"/>
    <w:rsid w:val="0019273B"/>
    <w:rsid w:val="00192858"/>
    <w:rsid w:val="00192D97"/>
    <w:rsid w:val="00192DE3"/>
    <w:rsid w:val="0019303E"/>
    <w:rsid w:val="0019328A"/>
    <w:rsid w:val="00193339"/>
    <w:rsid w:val="00193C4C"/>
    <w:rsid w:val="00193F9F"/>
    <w:rsid w:val="00194AF4"/>
    <w:rsid w:val="00194C61"/>
    <w:rsid w:val="00194DF6"/>
    <w:rsid w:val="001950FD"/>
    <w:rsid w:val="001953EF"/>
    <w:rsid w:val="0019586C"/>
    <w:rsid w:val="00196C24"/>
    <w:rsid w:val="00197494"/>
    <w:rsid w:val="0019764F"/>
    <w:rsid w:val="001977D9"/>
    <w:rsid w:val="001A019D"/>
    <w:rsid w:val="001A0633"/>
    <w:rsid w:val="001A092A"/>
    <w:rsid w:val="001A0B4E"/>
    <w:rsid w:val="001A0DB6"/>
    <w:rsid w:val="001A11A4"/>
    <w:rsid w:val="001A16E1"/>
    <w:rsid w:val="001A190C"/>
    <w:rsid w:val="001A1A29"/>
    <w:rsid w:val="001A2088"/>
    <w:rsid w:val="001A20A7"/>
    <w:rsid w:val="001A246C"/>
    <w:rsid w:val="001A25EB"/>
    <w:rsid w:val="001A3386"/>
    <w:rsid w:val="001A3559"/>
    <w:rsid w:val="001A3AC0"/>
    <w:rsid w:val="001A3E9A"/>
    <w:rsid w:val="001A49FA"/>
    <w:rsid w:val="001A4C42"/>
    <w:rsid w:val="001A4DE3"/>
    <w:rsid w:val="001A4DF1"/>
    <w:rsid w:val="001A4F46"/>
    <w:rsid w:val="001A58BD"/>
    <w:rsid w:val="001A5CC0"/>
    <w:rsid w:val="001A6511"/>
    <w:rsid w:val="001A677A"/>
    <w:rsid w:val="001A6CA8"/>
    <w:rsid w:val="001A6CEE"/>
    <w:rsid w:val="001A6E14"/>
    <w:rsid w:val="001A6E8C"/>
    <w:rsid w:val="001A788E"/>
    <w:rsid w:val="001A78DD"/>
    <w:rsid w:val="001A7A1F"/>
    <w:rsid w:val="001B020C"/>
    <w:rsid w:val="001B18AC"/>
    <w:rsid w:val="001B1C60"/>
    <w:rsid w:val="001B1EC5"/>
    <w:rsid w:val="001B208C"/>
    <w:rsid w:val="001B27D1"/>
    <w:rsid w:val="001B2BB5"/>
    <w:rsid w:val="001B35BC"/>
    <w:rsid w:val="001B3760"/>
    <w:rsid w:val="001B3834"/>
    <w:rsid w:val="001B3D43"/>
    <w:rsid w:val="001B3F4E"/>
    <w:rsid w:val="001B42AE"/>
    <w:rsid w:val="001B4A96"/>
    <w:rsid w:val="001B4B82"/>
    <w:rsid w:val="001B4EBB"/>
    <w:rsid w:val="001B4F1F"/>
    <w:rsid w:val="001B5F14"/>
    <w:rsid w:val="001B6C49"/>
    <w:rsid w:val="001B71B7"/>
    <w:rsid w:val="001B7648"/>
    <w:rsid w:val="001B77B0"/>
    <w:rsid w:val="001B7A70"/>
    <w:rsid w:val="001C08D5"/>
    <w:rsid w:val="001C12B9"/>
    <w:rsid w:val="001C14B9"/>
    <w:rsid w:val="001C1681"/>
    <w:rsid w:val="001C195C"/>
    <w:rsid w:val="001C2259"/>
    <w:rsid w:val="001C2C58"/>
    <w:rsid w:val="001C2D04"/>
    <w:rsid w:val="001C2D6E"/>
    <w:rsid w:val="001C2EE2"/>
    <w:rsid w:val="001C3F0F"/>
    <w:rsid w:val="001C3F7B"/>
    <w:rsid w:val="001C4286"/>
    <w:rsid w:val="001C43F9"/>
    <w:rsid w:val="001C45E9"/>
    <w:rsid w:val="001C4896"/>
    <w:rsid w:val="001C48E7"/>
    <w:rsid w:val="001C492E"/>
    <w:rsid w:val="001C4985"/>
    <w:rsid w:val="001C4A67"/>
    <w:rsid w:val="001C4C8A"/>
    <w:rsid w:val="001C5090"/>
    <w:rsid w:val="001C537F"/>
    <w:rsid w:val="001C555B"/>
    <w:rsid w:val="001C565E"/>
    <w:rsid w:val="001C606B"/>
    <w:rsid w:val="001C61AE"/>
    <w:rsid w:val="001C63D2"/>
    <w:rsid w:val="001C6A30"/>
    <w:rsid w:val="001C74E8"/>
    <w:rsid w:val="001C78F7"/>
    <w:rsid w:val="001D0179"/>
    <w:rsid w:val="001D030E"/>
    <w:rsid w:val="001D087D"/>
    <w:rsid w:val="001D0D66"/>
    <w:rsid w:val="001D18A5"/>
    <w:rsid w:val="001D1B73"/>
    <w:rsid w:val="001D2B41"/>
    <w:rsid w:val="001D2E9A"/>
    <w:rsid w:val="001D3F4C"/>
    <w:rsid w:val="001D411C"/>
    <w:rsid w:val="001D4552"/>
    <w:rsid w:val="001D4B41"/>
    <w:rsid w:val="001D55B8"/>
    <w:rsid w:val="001D5E34"/>
    <w:rsid w:val="001D5F71"/>
    <w:rsid w:val="001D6860"/>
    <w:rsid w:val="001D6D02"/>
    <w:rsid w:val="001D6F46"/>
    <w:rsid w:val="001D775F"/>
    <w:rsid w:val="001D77C0"/>
    <w:rsid w:val="001D7FBF"/>
    <w:rsid w:val="001E0798"/>
    <w:rsid w:val="001E08E1"/>
    <w:rsid w:val="001E0C38"/>
    <w:rsid w:val="001E105E"/>
    <w:rsid w:val="001E109A"/>
    <w:rsid w:val="001E1A12"/>
    <w:rsid w:val="001E1E82"/>
    <w:rsid w:val="001E22F0"/>
    <w:rsid w:val="001E27DB"/>
    <w:rsid w:val="001E281F"/>
    <w:rsid w:val="001E2B0E"/>
    <w:rsid w:val="001E2B81"/>
    <w:rsid w:val="001E2C82"/>
    <w:rsid w:val="001E3267"/>
    <w:rsid w:val="001E3A2C"/>
    <w:rsid w:val="001E3F9A"/>
    <w:rsid w:val="001E4049"/>
    <w:rsid w:val="001E54C6"/>
    <w:rsid w:val="001E54E2"/>
    <w:rsid w:val="001E5C2D"/>
    <w:rsid w:val="001E5E6E"/>
    <w:rsid w:val="001E6831"/>
    <w:rsid w:val="001E6A57"/>
    <w:rsid w:val="001E7925"/>
    <w:rsid w:val="001E7DCF"/>
    <w:rsid w:val="001F03E7"/>
    <w:rsid w:val="001F0DB6"/>
    <w:rsid w:val="001F0E77"/>
    <w:rsid w:val="001F1375"/>
    <w:rsid w:val="001F14BB"/>
    <w:rsid w:val="001F1635"/>
    <w:rsid w:val="001F2067"/>
    <w:rsid w:val="001F2389"/>
    <w:rsid w:val="001F23BE"/>
    <w:rsid w:val="001F23C9"/>
    <w:rsid w:val="001F248B"/>
    <w:rsid w:val="001F2529"/>
    <w:rsid w:val="001F259F"/>
    <w:rsid w:val="001F2798"/>
    <w:rsid w:val="001F27B0"/>
    <w:rsid w:val="001F305F"/>
    <w:rsid w:val="001F36E4"/>
    <w:rsid w:val="001F380D"/>
    <w:rsid w:val="001F436C"/>
    <w:rsid w:val="001F442E"/>
    <w:rsid w:val="001F4680"/>
    <w:rsid w:val="001F48D4"/>
    <w:rsid w:val="001F4C18"/>
    <w:rsid w:val="001F56B4"/>
    <w:rsid w:val="001F5C07"/>
    <w:rsid w:val="001F5CFF"/>
    <w:rsid w:val="001F5D00"/>
    <w:rsid w:val="001F622A"/>
    <w:rsid w:val="001F64BD"/>
    <w:rsid w:val="001F64DF"/>
    <w:rsid w:val="001F659E"/>
    <w:rsid w:val="001F6B83"/>
    <w:rsid w:val="001F74D8"/>
    <w:rsid w:val="001F7FF7"/>
    <w:rsid w:val="00200A49"/>
    <w:rsid w:val="00200BC2"/>
    <w:rsid w:val="00201213"/>
    <w:rsid w:val="0020139A"/>
    <w:rsid w:val="0020140D"/>
    <w:rsid w:val="002017A2"/>
    <w:rsid w:val="00201BA7"/>
    <w:rsid w:val="002020DE"/>
    <w:rsid w:val="002023DB"/>
    <w:rsid w:val="0020245D"/>
    <w:rsid w:val="002028C9"/>
    <w:rsid w:val="00202D41"/>
    <w:rsid w:val="00202DFC"/>
    <w:rsid w:val="00203037"/>
    <w:rsid w:val="0020343B"/>
    <w:rsid w:val="00203F99"/>
    <w:rsid w:val="00204319"/>
    <w:rsid w:val="00204514"/>
    <w:rsid w:val="00204579"/>
    <w:rsid w:val="00204671"/>
    <w:rsid w:val="00204CEC"/>
    <w:rsid w:val="00204D95"/>
    <w:rsid w:val="00204F16"/>
    <w:rsid w:val="002051C1"/>
    <w:rsid w:val="00206307"/>
    <w:rsid w:val="002066E7"/>
    <w:rsid w:val="0020677B"/>
    <w:rsid w:val="00206810"/>
    <w:rsid w:val="00206865"/>
    <w:rsid w:val="002068D0"/>
    <w:rsid w:val="00206D1F"/>
    <w:rsid w:val="00207184"/>
    <w:rsid w:val="0020745A"/>
    <w:rsid w:val="00207695"/>
    <w:rsid w:val="002078A7"/>
    <w:rsid w:val="00207AD2"/>
    <w:rsid w:val="00207BE9"/>
    <w:rsid w:val="00210473"/>
    <w:rsid w:val="00210899"/>
    <w:rsid w:val="00210D60"/>
    <w:rsid w:val="00211284"/>
    <w:rsid w:val="002113B3"/>
    <w:rsid w:val="002121B1"/>
    <w:rsid w:val="00212720"/>
    <w:rsid w:val="00213386"/>
    <w:rsid w:val="00213855"/>
    <w:rsid w:val="00213FD8"/>
    <w:rsid w:val="00214357"/>
    <w:rsid w:val="00214396"/>
    <w:rsid w:val="00214420"/>
    <w:rsid w:val="00214FD2"/>
    <w:rsid w:val="002150A2"/>
    <w:rsid w:val="00215342"/>
    <w:rsid w:val="00215A7C"/>
    <w:rsid w:val="00215B5C"/>
    <w:rsid w:val="00215FC4"/>
    <w:rsid w:val="00216154"/>
    <w:rsid w:val="00216659"/>
    <w:rsid w:val="002166B0"/>
    <w:rsid w:val="00216725"/>
    <w:rsid w:val="00216894"/>
    <w:rsid w:val="00216A70"/>
    <w:rsid w:val="00216B61"/>
    <w:rsid w:val="0021739F"/>
    <w:rsid w:val="002175B2"/>
    <w:rsid w:val="00220087"/>
    <w:rsid w:val="00220752"/>
    <w:rsid w:val="002208DA"/>
    <w:rsid w:val="002213BB"/>
    <w:rsid w:val="002213C8"/>
    <w:rsid w:val="00221691"/>
    <w:rsid w:val="00221F14"/>
    <w:rsid w:val="0022248E"/>
    <w:rsid w:val="002228D6"/>
    <w:rsid w:val="00222967"/>
    <w:rsid w:val="0022299F"/>
    <w:rsid w:val="00222EE4"/>
    <w:rsid w:val="00222F65"/>
    <w:rsid w:val="002236D9"/>
    <w:rsid w:val="00223721"/>
    <w:rsid w:val="00223D52"/>
    <w:rsid w:val="00223DBE"/>
    <w:rsid w:val="002247E3"/>
    <w:rsid w:val="002249FE"/>
    <w:rsid w:val="00224B11"/>
    <w:rsid w:val="00224BBC"/>
    <w:rsid w:val="002255B7"/>
    <w:rsid w:val="00225976"/>
    <w:rsid w:val="00225A97"/>
    <w:rsid w:val="00225B7A"/>
    <w:rsid w:val="002264A5"/>
    <w:rsid w:val="002268AA"/>
    <w:rsid w:val="00226913"/>
    <w:rsid w:val="00226947"/>
    <w:rsid w:val="00226B54"/>
    <w:rsid w:val="00226C3E"/>
    <w:rsid w:val="00227EB9"/>
    <w:rsid w:val="002301C2"/>
    <w:rsid w:val="002305D2"/>
    <w:rsid w:val="002314F8"/>
    <w:rsid w:val="002316D8"/>
    <w:rsid w:val="00231F4E"/>
    <w:rsid w:val="00231FF7"/>
    <w:rsid w:val="00232085"/>
    <w:rsid w:val="0023246B"/>
    <w:rsid w:val="0023274F"/>
    <w:rsid w:val="002336A1"/>
    <w:rsid w:val="00233D50"/>
    <w:rsid w:val="00233EA1"/>
    <w:rsid w:val="00233F11"/>
    <w:rsid w:val="00234287"/>
    <w:rsid w:val="002342DB"/>
    <w:rsid w:val="0023451C"/>
    <w:rsid w:val="00234BA2"/>
    <w:rsid w:val="002355D2"/>
    <w:rsid w:val="002355D9"/>
    <w:rsid w:val="002358BF"/>
    <w:rsid w:val="002359F4"/>
    <w:rsid w:val="00235ED8"/>
    <w:rsid w:val="00236219"/>
    <w:rsid w:val="0023627F"/>
    <w:rsid w:val="00236769"/>
    <w:rsid w:val="00236CFA"/>
    <w:rsid w:val="00236FFF"/>
    <w:rsid w:val="002376F1"/>
    <w:rsid w:val="00237F3F"/>
    <w:rsid w:val="002403E6"/>
    <w:rsid w:val="002404CB"/>
    <w:rsid w:val="002405F2"/>
    <w:rsid w:val="00241112"/>
    <w:rsid w:val="00241141"/>
    <w:rsid w:val="0024194B"/>
    <w:rsid w:val="00241D9B"/>
    <w:rsid w:val="00242444"/>
    <w:rsid w:val="0024315E"/>
    <w:rsid w:val="00243607"/>
    <w:rsid w:val="0024367D"/>
    <w:rsid w:val="00243816"/>
    <w:rsid w:val="00243986"/>
    <w:rsid w:val="00243E56"/>
    <w:rsid w:val="00244876"/>
    <w:rsid w:val="00244BA5"/>
    <w:rsid w:val="00244CA2"/>
    <w:rsid w:val="00245271"/>
    <w:rsid w:val="00245810"/>
    <w:rsid w:val="00245A4C"/>
    <w:rsid w:val="00245C20"/>
    <w:rsid w:val="00246684"/>
    <w:rsid w:val="00246701"/>
    <w:rsid w:val="00246927"/>
    <w:rsid w:val="0024703B"/>
    <w:rsid w:val="002472B5"/>
    <w:rsid w:val="00247A29"/>
    <w:rsid w:val="00247AFE"/>
    <w:rsid w:val="002500AB"/>
    <w:rsid w:val="002500DD"/>
    <w:rsid w:val="002507B0"/>
    <w:rsid w:val="002509F6"/>
    <w:rsid w:val="00250B0F"/>
    <w:rsid w:val="002517E9"/>
    <w:rsid w:val="00251943"/>
    <w:rsid w:val="00251BCE"/>
    <w:rsid w:val="0025206F"/>
    <w:rsid w:val="0025226E"/>
    <w:rsid w:val="002535C1"/>
    <w:rsid w:val="00253E6E"/>
    <w:rsid w:val="00253FD2"/>
    <w:rsid w:val="0025454C"/>
    <w:rsid w:val="002546E4"/>
    <w:rsid w:val="00254C2A"/>
    <w:rsid w:val="00254D8B"/>
    <w:rsid w:val="002550CC"/>
    <w:rsid w:val="002553FA"/>
    <w:rsid w:val="00255658"/>
    <w:rsid w:val="0025581E"/>
    <w:rsid w:val="00255ECC"/>
    <w:rsid w:val="0025626E"/>
    <w:rsid w:val="00256BCF"/>
    <w:rsid w:val="00256E63"/>
    <w:rsid w:val="0025717B"/>
    <w:rsid w:val="00257317"/>
    <w:rsid w:val="00257C76"/>
    <w:rsid w:val="002601A1"/>
    <w:rsid w:val="00260369"/>
    <w:rsid w:val="00260544"/>
    <w:rsid w:val="0026077C"/>
    <w:rsid w:val="0026128D"/>
    <w:rsid w:val="00261660"/>
    <w:rsid w:val="00261921"/>
    <w:rsid w:val="0026192A"/>
    <w:rsid w:val="0026201D"/>
    <w:rsid w:val="00262681"/>
    <w:rsid w:val="002628A1"/>
    <w:rsid w:val="00263495"/>
    <w:rsid w:val="00263594"/>
    <w:rsid w:val="002642B3"/>
    <w:rsid w:val="00264C23"/>
    <w:rsid w:val="0026576E"/>
    <w:rsid w:val="0026591D"/>
    <w:rsid w:val="00265AC7"/>
    <w:rsid w:val="00266667"/>
    <w:rsid w:val="00266958"/>
    <w:rsid w:val="00266CCD"/>
    <w:rsid w:val="00266EA7"/>
    <w:rsid w:val="00267728"/>
    <w:rsid w:val="002679C7"/>
    <w:rsid w:val="002702F8"/>
    <w:rsid w:val="0027037C"/>
    <w:rsid w:val="0027056E"/>
    <w:rsid w:val="0027066E"/>
    <w:rsid w:val="00270BF4"/>
    <w:rsid w:val="00270E4E"/>
    <w:rsid w:val="00270E4F"/>
    <w:rsid w:val="00271110"/>
    <w:rsid w:val="0027186D"/>
    <w:rsid w:val="00271AEC"/>
    <w:rsid w:val="00271BEA"/>
    <w:rsid w:val="00271CE7"/>
    <w:rsid w:val="00271DBA"/>
    <w:rsid w:val="00271FC6"/>
    <w:rsid w:val="00272387"/>
    <w:rsid w:val="00272473"/>
    <w:rsid w:val="002726B0"/>
    <w:rsid w:val="00272C87"/>
    <w:rsid w:val="00272D44"/>
    <w:rsid w:val="00272DAC"/>
    <w:rsid w:val="00273348"/>
    <w:rsid w:val="00273B7D"/>
    <w:rsid w:val="00273EB7"/>
    <w:rsid w:val="00273F2D"/>
    <w:rsid w:val="00274567"/>
    <w:rsid w:val="002745EA"/>
    <w:rsid w:val="00274B34"/>
    <w:rsid w:val="00274D93"/>
    <w:rsid w:val="00274E6B"/>
    <w:rsid w:val="0027502D"/>
    <w:rsid w:val="0027503A"/>
    <w:rsid w:val="0027591E"/>
    <w:rsid w:val="00275C84"/>
    <w:rsid w:val="00275F7D"/>
    <w:rsid w:val="002767E1"/>
    <w:rsid w:val="00276CEA"/>
    <w:rsid w:val="0027726E"/>
    <w:rsid w:val="0027732B"/>
    <w:rsid w:val="00280C7C"/>
    <w:rsid w:val="00281C5E"/>
    <w:rsid w:val="00281F1C"/>
    <w:rsid w:val="0028227B"/>
    <w:rsid w:val="00282850"/>
    <w:rsid w:val="00282B56"/>
    <w:rsid w:val="00282E83"/>
    <w:rsid w:val="00283A11"/>
    <w:rsid w:val="0028404E"/>
    <w:rsid w:val="00285368"/>
    <w:rsid w:val="00285B39"/>
    <w:rsid w:val="00286795"/>
    <w:rsid w:val="00286868"/>
    <w:rsid w:val="00287130"/>
    <w:rsid w:val="002872C0"/>
    <w:rsid w:val="00287348"/>
    <w:rsid w:val="00287776"/>
    <w:rsid w:val="00287D62"/>
    <w:rsid w:val="00287DEF"/>
    <w:rsid w:val="00290101"/>
    <w:rsid w:val="002906E4"/>
    <w:rsid w:val="002907A3"/>
    <w:rsid w:val="002911E9"/>
    <w:rsid w:val="002912A3"/>
    <w:rsid w:val="00291C69"/>
    <w:rsid w:val="002925D4"/>
    <w:rsid w:val="0029381E"/>
    <w:rsid w:val="002938B5"/>
    <w:rsid w:val="002940D9"/>
    <w:rsid w:val="0029413B"/>
    <w:rsid w:val="00294229"/>
    <w:rsid w:val="00294444"/>
    <w:rsid w:val="0029471E"/>
    <w:rsid w:val="00294776"/>
    <w:rsid w:val="00294E27"/>
    <w:rsid w:val="00294F2D"/>
    <w:rsid w:val="00295062"/>
    <w:rsid w:val="00295069"/>
    <w:rsid w:val="002950E3"/>
    <w:rsid w:val="00295195"/>
    <w:rsid w:val="0029633E"/>
    <w:rsid w:val="002963D7"/>
    <w:rsid w:val="0029673C"/>
    <w:rsid w:val="0029681A"/>
    <w:rsid w:val="002A1325"/>
    <w:rsid w:val="002A17E8"/>
    <w:rsid w:val="002A2709"/>
    <w:rsid w:val="002A2809"/>
    <w:rsid w:val="002A3AE3"/>
    <w:rsid w:val="002A3DD8"/>
    <w:rsid w:val="002A3EC4"/>
    <w:rsid w:val="002A41F6"/>
    <w:rsid w:val="002A4CF3"/>
    <w:rsid w:val="002A52AB"/>
    <w:rsid w:val="002A54A8"/>
    <w:rsid w:val="002A6176"/>
    <w:rsid w:val="002A6513"/>
    <w:rsid w:val="002A761C"/>
    <w:rsid w:val="002A7756"/>
    <w:rsid w:val="002A77C3"/>
    <w:rsid w:val="002A7EB3"/>
    <w:rsid w:val="002B03D1"/>
    <w:rsid w:val="002B03E2"/>
    <w:rsid w:val="002B0475"/>
    <w:rsid w:val="002B04C9"/>
    <w:rsid w:val="002B06DF"/>
    <w:rsid w:val="002B08FF"/>
    <w:rsid w:val="002B0D3E"/>
    <w:rsid w:val="002B160E"/>
    <w:rsid w:val="002B16A2"/>
    <w:rsid w:val="002B1776"/>
    <w:rsid w:val="002B237E"/>
    <w:rsid w:val="002B334A"/>
    <w:rsid w:val="002B3EBC"/>
    <w:rsid w:val="002B462D"/>
    <w:rsid w:val="002B5453"/>
    <w:rsid w:val="002B57EA"/>
    <w:rsid w:val="002B5C03"/>
    <w:rsid w:val="002B5DC9"/>
    <w:rsid w:val="002B6140"/>
    <w:rsid w:val="002B6635"/>
    <w:rsid w:val="002B7373"/>
    <w:rsid w:val="002B74FD"/>
    <w:rsid w:val="002B7AD5"/>
    <w:rsid w:val="002C07ED"/>
    <w:rsid w:val="002C1201"/>
    <w:rsid w:val="002C2131"/>
    <w:rsid w:val="002C23FA"/>
    <w:rsid w:val="002C240F"/>
    <w:rsid w:val="002C259D"/>
    <w:rsid w:val="002C2BC5"/>
    <w:rsid w:val="002C31C0"/>
    <w:rsid w:val="002C359A"/>
    <w:rsid w:val="002C3C13"/>
    <w:rsid w:val="002C42D3"/>
    <w:rsid w:val="002C4A7F"/>
    <w:rsid w:val="002C4F7E"/>
    <w:rsid w:val="002C572B"/>
    <w:rsid w:val="002C5BEF"/>
    <w:rsid w:val="002C602E"/>
    <w:rsid w:val="002C6416"/>
    <w:rsid w:val="002C7282"/>
    <w:rsid w:val="002C7511"/>
    <w:rsid w:val="002C76CD"/>
    <w:rsid w:val="002C7782"/>
    <w:rsid w:val="002D0450"/>
    <w:rsid w:val="002D0741"/>
    <w:rsid w:val="002D07B2"/>
    <w:rsid w:val="002D0862"/>
    <w:rsid w:val="002D102F"/>
    <w:rsid w:val="002D129B"/>
    <w:rsid w:val="002D17A8"/>
    <w:rsid w:val="002D1B67"/>
    <w:rsid w:val="002D1C12"/>
    <w:rsid w:val="002D1D52"/>
    <w:rsid w:val="002D1F58"/>
    <w:rsid w:val="002D220D"/>
    <w:rsid w:val="002D2A2A"/>
    <w:rsid w:val="002D2C3C"/>
    <w:rsid w:val="002D2ED2"/>
    <w:rsid w:val="002D34B5"/>
    <w:rsid w:val="002D3D02"/>
    <w:rsid w:val="002D4A5A"/>
    <w:rsid w:val="002D4F78"/>
    <w:rsid w:val="002D4FB5"/>
    <w:rsid w:val="002D50EB"/>
    <w:rsid w:val="002D5451"/>
    <w:rsid w:val="002D5853"/>
    <w:rsid w:val="002D6C3A"/>
    <w:rsid w:val="002D705B"/>
    <w:rsid w:val="002D735F"/>
    <w:rsid w:val="002D738B"/>
    <w:rsid w:val="002D77F7"/>
    <w:rsid w:val="002D7EF2"/>
    <w:rsid w:val="002E0345"/>
    <w:rsid w:val="002E0533"/>
    <w:rsid w:val="002E0DD9"/>
    <w:rsid w:val="002E0F3C"/>
    <w:rsid w:val="002E0F57"/>
    <w:rsid w:val="002E1837"/>
    <w:rsid w:val="002E2587"/>
    <w:rsid w:val="002E2654"/>
    <w:rsid w:val="002E26FB"/>
    <w:rsid w:val="002E2ACD"/>
    <w:rsid w:val="002E2AD2"/>
    <w:rsid w:val="002E37FC"/>
    <w:rsid w:val="002E3E70"/>
    <w:rsid w:val="002E423C"/>
    <w:rsid w:val="002E4913"/>
    <w:rsid w:val="002E49E6"/>
    <w:rsid w:val="002E53E1"/>
    <w:rsid w:val="002E5EE8"/>
    <w:rsid w:val="002E6657"/>
    <w:rsid w:val="002E6725"/>
    <w:rsid w:val="002E6B47"/>
    <w:rsid w:val="002E6BE0"/>
    <w:rsid w:val="002F08D1"/>
    <w:rsid w:val="002F1301"/>
    <w:rsid w:val="002F1D1E"/>
    <w:rsid w:val="002F1D56"/>
    <w:rsid w:val="002F1E60"/>
    <w:rsid w:val="002F1F05"/>
    <w:rsid w:val="002F2274"/>
    <w:rsid w:val="002F2476"/>
    <w:rsid w:val="002F24AA"/>
    <w:rsid w:val="002F273B"/>
    <w:rsid w:val="002F2A50"/>
    <w:rsid w:val="002F2A92"/>
    <w:rsid w:val="002F2B55"/>
    <w:rsid w:val="002F2FBD"/>
    <w:rsid w:val="002F303A"/>
    <w:rsid w:val="002F34AE"/>
    <w:rsid w:val="002F393C"/>
    <w:rsid w:val="002F4230"/>
    <w:rsid w:val="002F5629"/>
    <w:rsid w:val="002F5AC4"/>
    <w:rsid w:val="002F6082"/>
    <w:rsid w:val="002F6147"/>
    <w:rsid w:val="002F640E"/>
    <w:rsid w:val="002F6ACE"/>
    <w:rsid w:val="002F7597"/>
    <w:rsid w:val="002F79B5"/>
    <w:rsid w:val="002F7A95"/>
    <w:rsid w:val="002F7D1B"/>
    <w:rsid w:val="002F7D26"/>
    <w:rsid w:val="00300EE4"/>
    <w:rsid w:val="0030181C"/>
    <w:rsid w:val="00301AD2"/>
    <w:rsid w:val="00301B9D"/>
    <w:rsid w:val="00301F1F"/>
    <w:rsid w:val="00302021"/>
    <w:rsid w:val="00302092"/>
    <w:rsid w:val="003020D1"/>
    <w:rsid w:val="0030281C"/>
    <w:rsid w:val="003028AE"/>
    <w:rsid w:val="00302902"/>
    <w:rsid w:val="00302EB3"/>
    <w:rsid w:val="003032CC"/>
    <w:rsid w:val="00303660"/>
    <w:rsid w:val="00303F53"/>
    <w:rsid w:val="00304231"/>
    <w:rsid w:val="0030471E"/>
    <w:rsid w:val="00304A32"/>
    <w:rsid w:val="00304CD7"/>
    <w:rsid w:val="00305667"/>
    <w:rsid w:val="00305D11"/>
    <w:rsid w:val="003069A3"/>
    <w:rsid w:val="00307057"/>
    <w:rsid w:val="003071EA"/>
    <w:rsid w:val="00307205"/>
    <w:rsid w:val="0030760D"/>
    <w:rsid w:val="00307766"/>
    <w:rsid w:val="00307D45"/>
    <w:rsid w:val="00307FFC"/>
    <w:rsid w:val="00310178"/>
    <w:rsid w:val="00310536"/>
    <w:rsid w:val="00310EAF"/>
    <w:rsid w:val="00310FC7"/>
    <w:rsid w:val="003113BA"/>
    <w:rsid w:val="0031140B"/>
    <w:rsid w:val="00311929"/>
    <w:rsid w:val="0031264A"/>
    <w:rsid w:val="003128C8"/>
    <w:rsid w:val="003131EC"/>
    <w:rsid w:val="00313298"/>
    <w:rsid w:val="0031388B"/>
    <w:rsid w:val="00313B9D"/>
    <w:rsid w:val="0031403F"/>
    <w:rsid w:val="0031422C"/>
    <w:rsid w:val="00314D9E"/>
    <w:rsid w:val="003159C8"/>
    <w:rsid w:val="00315CF1"/>
    <w:rsid w:val="00315E37"/>
    <w:rsid w:val="003165ED"/>
    <w:rsid w:val="00316E55"/>
    <w:rsid w:val="00316F3A"/>
    <w:rsid w:val="00316F76"/>
    <w:rsid w:val="0031785C"/>
    <w:rsid w:val="00320A2C"/>
    <w:rsid w:val="00320AF8"/>
    <w:rsid w:val="00321805"/>
    <w:rsid w:val="00321CB3"/>
    <w:rsid w:val="00321D26"/>
    <w:rsid w:val="00321FE4"/>
    <w:rsid w:val="0032214A"/>
    <w:rsid w:val="003224DA"/>
    <w:rsid w:val="003229D7"/>
    <w:rsid w:val="00323015"/>
    <w:rsid w:val="00323A1D"/>
    <w:rsid w:val="00323ACE"/>
    <w:rsid w:val="003248F4"/>
    <w:rsid w:val="00325498"/>
    <w:rsid w:val="00325CBD"/>
    <w:rsid w:val="00326131"/>
    <w:rsid w:val="00326331"/>
    <w:rsid w:val="00326498"/>
    <w:rsid w:val="003264B3"/>
    <w:rsid w:val="003265B0"/>
    <w:rsid w:val="00326A43"/>
    <w:rsid w:val="00326D18"/>
    <w:rsid w:val="0032710F"/>
    <w:rsid w:val="00327D05"/>
    <w:rsid w:val="00327F0C"/>
    <w:rsid w:val="003302F0"/>
    <w:rsid w:val="00330316"/>
    <w:rsid w:val="00330391"/>
    <w:rsid w:val="00330432"/>
    <w:rsid w:val="003304E5"/>
    <w:rsid w:val="003305E7"/>
    <w:rsid w:val="00330EA8"/>
    <w:rsid w:val="00331074"/>
    <w:rsid w:val="00331657"/>
    <w:rsid w:val="003318AB"/>
    <w:rsid w:val="003321EC"/>
    <w:rsid w:val="0033231B"/>
    <w:rsid w:val="003324A2"/>
    <w:rsid w:val="0033447F"/>
    <w:rsid w:val="00335124"/>
    <w:rsid w:val="00335161"/>
    <w:rsid w:val="0033544D"/>
    <w:rsid w:val="00335E14"/>
    <w:rsid w:val="0033621B"/>
    <w:rsid w:val="00336C56"/>
    <w:rsid w:val="00336C5B"/>
    <w:rsid w:val="00337312"/>
    <w:rsid w:val="00337C26"/>
    <w:rsid w:val="0034022A"/>
    <w:rsid w:val="003404E7"/>
    <w:rsid w:val="00340B34"/>
    <w:rsid w:val="00341FCF"/>
    <w:rsid w:val="0034273C"/>
    <w:rsid w:val="00342D72"/>
    <w:rsid w:val="00342D91"/>
    <w:rsid w:val="00343108"/>
    <w:rsid w:val="003435B2"/>
    <w:rsid w:val="00343890"/>
    <w:rsid w:val="00343EE5"/>
    <w:rsid w:val="0034464E"/>
    <w:rsid w:val="00344C1A"/>
    <w:rsid w:val="0034569D"/>
    <w:rsid w:val="00345BD3"/>
    <w:rsid w:val="00345FC2"/>
    <w:rsid w:val="00346061"/>
    <w:rsid w:val="00346214"/>
    <w:rsid w:val="003467AF"/>
    <w:rsid w:val="0034688C"/>
    <w:rsid w:val="0034699D"/>
    <w:rsid w:val="00346B00"/>
    <w:rsid w:val="00346DC3"/>
    <w:rsid w:val="00346F7C"/>
    <w:rsid w:val="0034710F"/>
    <w:rsid w:val="003472A3"/>
    <w:rsid w:val="00347813"/>
    <w:rsid w:val="003500FD"/>
    <w:rsid w:val="00350DB9"/>
    <w:rsid w:val="00350FC8"/>
    <w:rsid w:val="00351327"/>
    <w:rsid w:val="00351711"/>
    <w:rsid w:val="00352082"/>
    <w:rsid w:val="0035263E"/>
    <w:rsid w:val="00352DE2"/>
    <w:rsid w:val="00352E55"/>
    <w:rsid w:val="0035339F"/>
    <w:rsid w:val="00353470"/>
    <w:rsid w:val="00353723"/>
    <w:rsid w:val="0035390C"/>
    <w:rsid w:val="00353D5A"/>
    <w:rsid w:val="00353E2A"/>
    <w:rsid w:val="0035470E"/>
    <w:rsid w:val="0035495C"/>
    <w:rsid w:val="00354B44"/>
    <w:rsid w:val="00354B8A"/>
    <w:rsid w:val="00354FC3"/>
    <w:rsid w:val="0035595E"/>
    <w:rsid w:val="00355CEC"/>
    <w:rsid w:val="003566BD"/>
    <w:rsid w:val="00357800"/>
    <w:rsid w:val="00357CA1"/>
    <w:rsid w:val="003601ED"/>
    <w:rsid w:val="00360A91"/>
    <w:rsid w:val="0036124E"/>
    <w:rsid w:val="00361868"/>
    <w:rsid w:val="00361C6A"/>
    <w:rsid w:val="0036270A"/>
    <w:rsid w:val="00362740"/>
    <w:rsid w:val="00362916"/>
    <w:rsid w:val="00362D3D"/>
    <w:rsid w:val="0036364E"/>
    <w:rsid w:val="00363F68"/>
    <w:rsid w:val="00364D14"/>
    <w:rsid w:val="00365573"/>
    <w:rsid w:val="00365A2E"/>
    <w:rsid w:val="00365DE5"/>
    <w:rsid w:val="00366531"/>
    <w:rsid w:val="0036697A"/>
    <w:rsid w:val="00366C44"/>
    <w:rsid w:val="003672E4"/>
    <w:rsid w:val="003676EE"/>
    <w:rsid w:val="0036778D"/>
    <w:rsid w:val="00367A5B"/>
    <w:rsid w:val="00367D28"/>
    <w:rsid w:val="003700C9"/>
    <w:rsid w:val="003705D0"/>
    <w:rsid w:val="00370A54"/>
    <w:rsid w:val="00371079"/>
    <w:rsid w:val="003718E9"/>
    <w:rsid w:val="003719DC"/>
    <w:rsid w:val="00371DA6"/>
    <w:rsid w:val="00371E1D"/>
    <w:rsid w:val="003720FD"/>
    <w:rsid w:val="00372564"/>
    <w:rsid w:val="00372968"/>
    <w:rsid w:val="00372D69"/>
    <w:rsid w:val="00373904"/>
    <w:rsid w:val="00373FD9"/>
    <w:rsid w:val="00374373"/>
    <w:rsid w:val="0037447A"/>
    <w:rsid w:val="00374631"/>
    <w:rsid w:val="0037477D"/>
    <w:rsid w:val="00374EF2"/>
    <w:rsid w:val="00375464"/>
    <w:rsid w:val="00375585"/>
    <w:rsid w:val="00375DB9"/>
    <w:rsid w:val="003760F5"/>
    <w:rsid w:val="003763F7"/>
    <w:rsid w:val="0037681D"/>
    <w:rsid w:val="003768E1"/>
    <w:rsid w:val="003769EE"/>
    <w:rsid w:val="00376BDB"/>
    <w:rsid w:val="00376FFF"/>
    <w:rsid w:val="003776E6"/>
    <w:rsid w:val="0037787C"/>
    <w:rsid w:val="003800C3"/>
    <w:rsid w:val="00380654"/>
    <w:rsid w:val="0038070E"/>
    <w:rsid w:val="00380745"/>
    <w:rsid w:val="00380DF4"/>
    <w:rsid w:val="003811A6"/>
    <w:rsid w:val="00381895"/>
    <w:rsid w:val="003823C9"/>
    <w:rsid w:val="00382522"/>
    <w:rsid w:val="00382F8A"/>
    <w:rsid w:val="00383C0F"/>
    <w:rsid w:val="00384171"/>
    <w:rsid w:val="003841EA"/>
    <w:rsid w:val="0038455C"/>
    <w:rsid w:val="003846DA"/>
    <w:rsid w:val="0038487C"/>
    <w:rsid w:val="00384AD1"/>
    <w:rsid w:val="00384BFF"/>
    <w:rsid w:val="00384C2D"/>
    <w:rsid w:val="0038577F"/>
    <w:rsid w:val="003857F6"/>
    <w:rsid w:val="00385840"/>
    <w:rsid w:val="003858AF"/>
    <w:rsid w:val="00385CBF"/>
    <w:rsid w:val="00385D1A"/>
    <w:rsid w:val="00385F26"/>
    <w:rsid w:val="003860B6"/>
    <w:rsid w:val="0038640F"/>
    <w:rsid w:val="00386E9D"/>
    <w:rsid w:val="00387ACA"/>
    <w:rsid w:val="00387E6A"/>
    <w:rsid w:val="00387EEA"/>
    <w:rsid w:val="00387F01"/>
    <w:rsid w:val="00390224"/>
    <w:rsid w:val="003910FE"/>
    <w:rsid w:val="003912FE"/>
    <w:rsid w:val="003913B6"/>
    <w:rsid w:val="00391823"/>
    <w:rsid w:val="003922E7"/>
    <w:rsid w:val="0039288F"/>
    <w:rsid w:val="00392A94"/>
    <w:rsid w:val="00392D21"/>
    <w:rsid w:val="00392E99"/>
    <w:rsid w:val="00393645"/>
    <w:rsid w:val="00393A57"/>
    <w:rsid w:val="00394031"/>
    <w:rsid w:val="00394368"/>
    <w:rsid w:val="00394D3F"/>
    <w:rsid w:val="0039530F"/>
    <w:rsid w:val="00395639"/>
    <w:rsid w:val="00395936"/>
    <w:rsid w:val="00395972"/>
    <w:rsid w:val="00395D88"/>
    <w:rsid w:val="00396033"/>
    <w:rsid w:val="00396B84"/>
    <w:rsid w:val="00396CFE"/>
    <w:rsid w:val="00396E51"/>
    <w:rsid w:val="003976AA"/>
    <w:rsid w:val="003976AD"/>
    <w:rsid w:val="00397885"/>
    <w:rsid w:val="00397A00"/>
    <w:rsid w:val="003A01CD"/>
    <w:rsid w:val="003A0464"/>
    <w:rsid w:val="003A05E7"/>
    <w:rsid w:val="003A064C"/>
    <w:rsid w:val="003A09E9"/>
    <w:rsid w:val="003A1173"/>
    <w:rsid w:val="003A120B"/>
    <w:rsid w:val="003A1542"/>
    <w:rsid w:val="003A1581"/>
    <w:rsid w:val="003A22D8"/>
    <w:rsid w:val="003A23DE"/>
    <w:rsid w:val="003A4667"/>
    <w:rsid w:val="003A4BBC"/>
    <w:rsid w:val="003A5023"/>
    <w:rsid w:val="003A50B0"/>
    <w:rsid w:val="003A51E1"/>
    <w:rsid w:val="003A54C9"/>
    <w:rsid w:val="003A57BB"/>
    <w:rsid w:val="003A5C59"/>
    <w:rsid w:val="003A5ED9"/>
    <w:rsid w:val="003A624D"/>
    <w:rsid w:val="003A625B"/>
    <w:rsid w:val="003A6469"/>
    <w:rsid w:val="003A6C59"/>
    <w:rsid w:val="003A7344"/>
    <w:rsid w:val="003B011F"/>
    <w:rsid w:val="003B013E"/>
    <w:rsid w:val="003B0B0F"/>
    <w:rsid w:val="003B105E"/>
    <w:rsid w:val="003B1198"/>
    <w:rsid w:val="003B119A"/>
    <w:rsid w:val="003B1D40"/>
    <w:rsid w:val="003B1F10"/>
    <w:rsid w:val="003B1F6D"/>
    <w:rsid w:val="003B23DC"/>
    <w:rsid w:val="003B2424"/>
    <w:rsid w:val="003B300F"/>
    <w:rsid w:val="003B3290"/>
    <w:rsid w:val="003B3328"/>
    <w:rsid w:val="003B33FD"/>
    <w:rsid w:val="003B39C5"/>
    <w:rsid w:val="003B3EF9"/>
    <w:rsid w:val="003B427E"/>
    <w:rsid w:val="003B44B9"/>
    <w:rsid w:val="003B451C"/>
    <w:rsid w:val="003B4892"/>
    <w:rsid w:val="003B48FE"/>
    <w:rsid w:val="003B4C27"/>
    <w:rsid w:val="003B509D"/>
    <w:rsid w:val="003B5138"/>
    <w:rsid w:val="003B56F2"/>
    <w:rsid w:val="003B58C0"/>
    <w:rsid w:val="003B63FF"/>
    <w:rsid w:val="003B65F5"/>
    <w:rsid w:val="003B6A96"/>
    <w:rsid w:val="003B6CBD"/>
    <w:rsid w:val="003B6F2E"/>
    <w:rsid w:val="003B735E"/>
    <w:rsid w:val="003B766E"/>
    <w:rsid w:val="003B7AEA"/>
    <w:rsid w:val="003B7C2E"/>
    <w:rsid w:val="003C038F"/>
    <w:rsid w:val="003C0581"/>
    <w:rsid w:val="003C09F2"/>
    <w:rsid w:val="003C0A9F"/>
    <w:rsid w:val="003C0BDC"/>
    <w:rsid w:val="003C0DCC"/>
    <w:rsid w:val="003C0DD9"/>
    <w:rsid w:val="003C2099"/>
    <w:rsid w:val="003C2866"/>
    <w:rsid w:val="003C3088"/>
    <w:rsid w:val="003C314E"/>
    <w:rsid w:val="003C31D9"/>
    <w:rsid w:val="003C3869"/>
    <w:rsid w:val="003C3CB5"/>
    <w:rsid w:val="003C42E1"/>
    <w:rsid w:val="003C5779"/>
    <w:rsid w:val="003C5BCB"/>
    <w:rsid w:val="003C5E8A"/>
    <w:rsid w:val="003C6597"/>
    <w:rsid w:val="003C66B7"/>
    <w:rsid w:val="003C66EE"/>
    <w:rsid w:val="003C763F"/>
    <w:rsid w:val="003C794C"/>
    <w:rsid w:val="003C7C24"/>
    <w:rsid w:val="003D00E5"/>
    <w:rsid w:val="003D01B7"/>
    <w:rsid w:val="003D03A4"/>
    <w:rsid w:val="003D05F9"/>
    <w:rsid w:val="003D0B16"/>
    <w:rsid w:val="003D146B"/>
    <w:rsid w:val="003D180D"/>
    <w:rsid w:val="003D1C1C"/>
    <w:rsid w:val="003D1FE5"/>
    <w:rsid w:val="003D2299"/>
    <w:rsid w:val="003D235D"/>
    <w:rsid w:val="003D2454"/>
    <w:rsid w:val="003D2709"/>
    <w:rsid w:val="003D2829"/>
    <w:rsid w:val="003D3784"/>
    <w:rsid w:val="003D3BD2"/>
    <w:rsid w:val="003D4799"/>
    <w:rsid w:val="003D4F4C"/>
    <w:rsid w:val="003D54DF"/>
    <w:rsid w:val="003D570E"/>
    <w:rsid w:val="003D5973"/>
    <w:rsid w:val="003D64F4"/>
    <w:rsid w:val="003D6675"/>
    <w:rsid w:val="003D6BB4"/>
    <w:rsid w:val="003D72E7"/>
    <w:rsid w:val="003D77A7"/>
    <w:rsid w:val="003D799C"/>
    <w:rsid w:val="003D7B54"/>
    <w:rsid w:val="003E0129"/>
    <w:rsid w:val="003E0932"/>
    <w:rsid w:val="003E0A96"/>
    <w:rsid w:val="003E1FA2"/>
    <w:rsid w:val="003E250C"/>
    <w:rsid w:val="003E2896"/>
    <w:rsid w:val="003E2E73"/>
    <w:rsid w:val="003E3276"/>
    <w:rsid w:val="003E3914"/>
    <w:rsid w:val="003E39E8"/>
    <w:rsid w:val="003E3B1E"/>
    <w:rsid w:val="003E3C5B"/>
    <w:rsid w:val="003E4155"/>
    <w:rsid w:val="003E468B"/>
    <w:rsid w:val="003E4ACE"/>
    <w:rsid w:val="003E4CA4"/>
    <w:rsid w:val="003E5A6C"/>
    <w:rsid w:val="003E6534"/>
    <w:rsid w:val="003E71A6"/>
    <w:rsid w:val="003E787D"/>
    <w:rsid w:val="003F0649"/>
    <w:rsid w:val="003F0BC2"/>
    <w:rsid w:val="003F16EF"/>
    <w:rsid w:val="003F1779"/>
    <w:rsid w:val="003F1D68"/>
    <w:rsid w:val="003F29AA"/>
    <w:rsid w:val="003F2F50"/>
    <w:rsid w:val="003F2F5E"/>
    <w:rsid w:val="003F35FE"/>
    <w:rsid w:val="003F3CC6"/>
    <w:rsid w:val="003F489A"/>
    <w:rsid w:val="003F49F5"/>
    <w:rsid w:val="003F4C28"/>
    <w:rsid w:val="003F4D2C"/>
    <w:rsid w:val="003F4FEA"/>
    <w:rsid w:val="003F55E3"/>
    <w:rsid w:val="003F628F"/>
    <w:rsid w:val="003F63ED"/>
    <w:rsid w:val="003F708A"/>
    <w:rsid w:val="003F7406"/>
    <w:rsid w:val="003F7665"/>
    <w:rsid w:val="003F7AD2"/>
    <w:rsid w:val="0040069B"/>
    <w:rsid w:val="00400743"/>
    <w:rsid w:val="00400803"/>
    <w:rsid w:val="004009E8"/>
    <w:rsid w:val="004014DB"/>
    <w:rsid w:val="00401934"/>
    <w:rsid w:val="00401C66"/>
    <w:rsid w:val="00401D5F"/>
    <w:rsid w:val="004030C5"/>
    <w:rsid w:val="004031F1"/>
    <w:rsid w:val="004036FC"/>
    <w:rsid w:val="00403808"/>
    <w:rsid w:val="00403A88"/>
    <w:rsid w:val="0040408A"/>
    <w:rsid w:val="004042E2"/>
    <w:rsid w:val="00404324"/>
    <w:rsid w:val="00404543"/>
    <w:rsid w:val="00404615"/>
    <w:rsid w:val="00404DDC"/>
    <w:rsid w:val="00405791"/>
    <w:rsid w:val="00406300"/>
    <w:rsid w:val="00406A6A"/>
    <w:rsid w:val="00406BB3"/>
    <w:rsid w:val="004071BD"/>
    <w:rsid w:val="00407267"/>
    <w:rsid w:val="0040765E"/>
    <w:rsid w:val="0041018C"/>
    <w:rsid w:val="004103D7"/>
    <w:rsid w:val="0041143D"/>
    <w:rsid w:val="00411BB6"/>
    <w:rsid w:val="0041210D"/>
    <w:rsid w:val="004121E8"/>
    <w:rsid w:val="0041233E"/>
    <w:rsid w:val="00412454"/>
    <w:rsid w:val="004126FD"/>
    <w:rsid w:val="0041275D"/>
    <w:rsid w:val="00412C0F"/>
    <w:rsid w:val="0041304A"/>
    <w:rsid w:val="0041384F"/>
    <w:rsid w:val="00413D42"/>
    <w:rsid w:val="00414726"/>
    <w:rsid w:val="004147DF"/>
    <w:rsid w:val="00414FE9"/>
    <w:rsid w:val="004150B4"/>
    <w:rsid w:val="0041515B"/>
    <w:rsid w:val="004155E5"/>
    <w:rsid w:val="004156E8"/>
    <w:rsid w:val="00415C76"/>
    <w:rsid w:val="00415EC2"/>
    <w:rsid w:val="00415FC8"/>
    <w:rsid w:val="004160C9"/>
    <w:rsid w:val="0041648C"/>
    <w:rsid w:val="00416A17"/>
    <w:rsid w:val="00416DBA"/>
    <w:rsid w:val="004177C4"/>
    <w:rsid w:val="004178AC"/>
    <w:rsid w:val="0041795C"/>
    <w:rsid w:val="00417EC1"/>
    <w:rsid w:val="00417F2C"/>
    <w:rsid w:val="0042008B"/>
    <w:rsid w:val="00420130"/>
    <w:rsid w:val="004203A7"/>
    <w:rsid w:val="0042042F"/>
    <w:rsid w:val="0042064B"/>
    <w:rsid w:val="0042097E"/>
    <w:rsid w:val="00421312"/>
    <w:rsid w:val="00421853"/>
    <w:rsid w:val="0042256A"/>
    <w:rsid w:val="0042277A"/>
    <w:rsid w:val="00423BC4"/>
    <w:rsid w:val="00423C0F"/>
    <w:rsid w:val="00424657"/>
    <w:rsid w:val="00424C38"/>
    <w:rsid w:val="00424F48"/>
    <w:rsid w:val="00424F94"/>
    <w:rsid w:val="00425CA1"/>
    <w:rsid w:val="004265D7"/>
    <w:rsid w:val="00427672"/>
    <w:rsid w:val="00427D9D"/>
    <w:rsid w:val="0043040A"/>
    <w:rsid w:val="00430DDA"/>
    <w:rsid w:val="004310CA"/>
    <w:rsid w:val="00431247"/>
    <w:rsid w:val="00431CB2"/>
    <w:rsid w:val="00432418"/>
    <w:rsid w:val="0043271A"/>
    <w:rsid w:val="00433141"/>
    <w:rsid w:val="004331A0"/>
    <w:rsid w:val="00433217"/>
    <w:rsid w:val="00433263"/>
    <w:rsid w:val="004333F6"/>
    <w:rsid w:val="00434CAC"/>
    <w:rsid w:val="0043539A"/>
    <w:rsid w:val="004355ED"/>
    <w:rsid w:val="00435609"/>
    <w:rsid w:val="0043567D"/>
    <w:rsid w:val="00435AB2"/>
    <w:rsid w:val="00435DC2"/>
    <w:rsid w:val="00435FA8"/>
    <w:rsid w:val="00436104"/>
    <w:rsid w:val="00436134"/>
    <w:rsid w:val="004370AF"/>
    <w:rsid w:val="004376EF"/>
    <w:rsid w:val="00437B32"/>
    <w:rsid w:val="004405BD"/>
    <w:rsid w:val="004406B9"/>
    <w:rsid w:val="004406D3"/>
    <w:rsid w:val="00440A72"/>
    <w:rsid w:val="00440B42"/>
    <w:rsid w:val="004416B5"/>
    <w:rsid w:val="00441B69"/>
    <w:rsid w:val="00441BA5"/>
    <w:rsid w:val="00442308"/>
    <w:rsid w:val="00442536"/>
    <w:rsid w:val="00442D87"/>
    <w:rsid w:val="00442FCB"/>
    <w:rsid w:val="0044302E"/>
    <w:rsid w:val="0044357B"/>
    <w:rsid w:val="00443751"/>
    <w:rsid w:val="00443776"/>
    <w:rsid w:val="004438A0"/>
    <w:rsid w:val="004439F3"/>
    <w:rsid w:val="00443B4E"/>
    <w:rsid w:val="004452B2"/>
    <w:rsid w:val="0044664A"/>
    <w:rsid w:val="00446C10"/>
    <w:rsid w:val="00446CF3"/>
    <w:rsid w:val="00447287"/>
    <w:rsid w:val="004479B9"/>
    <w:rsid w:val="0045000C"/>
    <w:rsid w:val="004503C3"/>
    <w:rsid w:val="00451542"/>
    <w:rsid w:val="00452033"/>
    <w:rsid w:val="00452538"/>
    <w:rsid w:val="00453517"/>
    <w:rsid w:val="00453EEF"/>
    <w:rsid w:val="004542C2"/>
    <w:rsid w:val="004544FA"/>
    <w:rsid w:val="0045483C"/>
    <w:rsid w:val="00455140"/>
    <w:rsid w:val="004553B5"/>
    <w:rsid w:val="004557B0"/>
    <w:rsid w:val="00455B37"/>
    <w:rsid w:val="004568E3"/>
    <w:rsid w:val="00456A8C"/>
    <w:rsid w:val="004573BE"/>
    <w:rsid w:val="0045754B"/>
    <w:rsid w:val="00457B14"/>
    <w:rsid w:val="00457E3F"/>
    <w:rsid w:val="004615B4"/>
    <w:rsid w:val="00461CAD"/>
    <w:rsid w:val="00461CE3"/>
    <w:rsid w:val="00461E7D"/>
    <w:rsid w:val="00461E8E"/>
    <w:rsid w:val="00462071"/>
    <w:rsid w:val="0046268A"/>
    <w:rsid w:val="00463052"/>
    <w:rsid w:val="0046381C"/>
    <w:rsid w:val="004639E1"/>
    <w:rsid w:val="00463E21"/>
    <w:rsid w:val="00463F0B"/>
    <w:rsid w:val="00464098"/>
    <w:rsid w:val="00464585"/>
    <w:rsid w:val="00464684"/>
    <w:rsid w:val="004649B3"/>
    <w:rsid w:val="00464F7E"/>
    <w:rsid w:val="00465C56"/>
    <w:rsid w:val="0046602C"/>
    <w:rsid w:val="00466299"/>
    <w:rsid w:val="00466EBA"/>
    <w:rsid w:val="00467304"/>
    <w:rsid w:val="0046757E"/>
    <w:rsid w:val="00467A53"/>
    <w:rsid w:val="00467B0E"/>
    <w:rsid w:val="00467E26"/>
    <w:rsid w:val="00470883"/>
    <w:rsid w:val="00471BE2"/>
    <w:rsid w:val="0047215D"/>
    <w:rsid w:val="00472252"/>
    <w:rsid w:val="00472472"/>
    <w:rsid w:val="00472B15"/>
    <w:rsid w:val="00472EAB"/>
    <w:rsid w:val="00472F37"/>
    <w:rsid w:val="004737D8"/>
    <w:rsid w:val="00473E79"/>
    <w:rsid w:val="004744D0"/>
    <w:rsid w:val="004746D7"/>
    <w:rsid w:val="0047481D"/>
    <w:rsid w:val="00474A68"/>
    <w:rsid w:val="00474FAB"/>
    <w:rsid w:val="00474FD0"/>
    <w:rsid w:val="00475113"/>
    <w:rsid w:val="00476371"/>
    <w:rsid w:val="00476431"/>
    <w:rsid w:val="00476507"/>
    <w:rsid w:val="0047672E"/>
    <w:rsid w:val="00476C98"/>
    <w:rsid w:val="00476D7D"/>
    <w:rsid w:val="00477A23"/>
    <w:rsid w:val="00480379"/>
    <w:rsid w:val="004804DC"/>
    <w:rsid w:val="00480B92"/>
    <w:rsid w:val="004813A1"/>
    <w:rsid w:val="0048270B"/>
    <w:rsid w:val="00483907"/>
    <w:rsid w:val="0048429D"/>
    <w:rsid w:val="00484557"/>
    <w:rsid w:val="00484DDE"/>
    <w:rsid w:val="00484F1C"/>
    <w:rsid w:val="004850EE"/>
    <w:rsid w:val="0048551F"/>
    <w:rsid w:val="00485A17"/>
    <w:rsid w:val="00486049"/>
    <w:rsid w:val="004863BB"/>
    <w:rsid w:val="004864C3"/>
    <w:rsid w:val="004868FF"/>
    <w:rsid w:val="00486CBB"/>
    <w:rsid w:val="004874B8"/>
    <w:rsid w:val="00487835"/>
    <w:rsid w:val="00487D10"/>
    <w:rsid w:val="00490511"/>
    <w:rsid w:val="004905EA"/>
    <w:rsid w:val="0049072C"/>
    <w:rsid w:val="00490A74"/>
    <w:rsid w:val="00490C34"/>
    <w:rsid w:val="004912D5"/>
    <w:rsid w:val="0049160A"/>
    <w:rsid w:val="00491621"/>
    <w:rsid w:val="0049189E"/>
    <w:rsid w:val="00491970"/>
    <w:rsid w:val="004919FC"/>
    <w:rsid w:val="004920D8"/>
    <w:rsid w:val="0049211E"/>
    <w:rsid w:val="0049287B"/>
    <w:rsid w:val="004929CD"/>
    <w:rsid w:val="00493427"/>
    <w:rsid w:val="004936F5"/>
    <w:rsid w:val="00493D23"/>
    <w:rsid w:val="00494094"/>
    <w:rsid w:val="004940EC"/>
    <w:rsid w:val="0049411D"/>
    <w:rsid w:val="00494157"/>
    <w:rsid w:val="004943A4"/>
    <w:rsid w:val="0049476A"/>
    <w:rsid w:val="00494893"/>
    <w:rsid w:val="00494B85"/>
    <w:rsid w:val="00495050"/>
    <w:rsid w:val="004950A0"/>
    <w:rsid w:val="00495499"/>
    <w:rsid w:val="00495C74"/>
    <w:rsid w:val="00496169"/>
    <w:rsid w:val="004962BA"/>
    <w:rsid w:val="004971D7"/>
    <w:rsid w:val="00497471"/>
    <w:rsid w:val="004976E6"/>
    <w:rsid w:val="0049773E"/>
    <w:rsid w:val="00497A8A"/>
    <w:rsid w:val="00497ABF"/>
    <w:rsid w:val="00497F90"/>
    <w:rsid w:val="004A0508"/>
    <w:rsid w:val="004A0A98"/>
    <w:rsid w:val="004A0CF5"/>
    <w:rsid w:val="004A0F93"/>
    <w:rsid w:val="004A11FF"/>
    <w:rsid w:val="004A159F"/>
    <w:rsid w:val="004A1644"/>
    <w:rsid w:val="004A18A4"/>
    <w:rsid w:val="004A1B0A"/>
    <w:rsid w:val="004A1C79"/>
    <w:rsid w:val="004A1FB0"/>
    <w:rsid w:val="004A225E"/>
    <w:rsid w:val="004A2367"/>
    <w:rsid w:val="004A270D"/>
    <w:rsid w:val="004A27BB"/>
    <w:rsid w:val="004A2908"/>
    <w:rsid w:val="004A2E4A"/>
    <w:rsid w:val="004A3BCA"/>
    <w:rsid w:val="004A4059"/>
    <w:rsid w:val="004A4556"/>
    <w:rsid w:val="004A4C53"/>
    <w:rsid w:val="004A52C5"/>
    <w:rsid w:val="004A5F2D"/>
    <w:rsid w:val="004A6FD4"/>
    <w:rsid w:val="004A7041"/>
    <w:rsid w:val="004A74F2"/>
    <w:rsid w:val="004A7629"/>
    <w:rsid w:val="004A7653"/>
    <w:rsid w:val="004A7ACF"/>
    <w:rsid w:val="004A7D21"/>
    <w:rsid w:val="004A7EB9"/>
    <w:rsid w:val="004B094B"/>
    <w:rsid w:val="004B1098"/>
    <w:rsid w:val="004B1EEB"/>
    <w:rsid w:val="004B2CE3"/>
    <w:rsid w:val="004B2DDA"/>
    <w:rsid w:val="004B2FA7"/>
    <w:rsid w:val="004B3C96"/>
    <w:rsid w:val="004B4141"/>
    <w:rsid w:val="004B4E6D"/>
    <w:rsid w:val="004B502E"/>
    <w:rsid w:val="004B50B4"/>
    <w:rsid w:val="004B5342"/>
    <w:rsid w:val="004B54BC"/>
    <w:rsid w:val="004B5A97"/>
    <w:rsid w:val="004B5C52"/>
    <w:rsid w:val="004B5F58"/>
    <w:rsid w:val="004B617D"/>
    <w:rsid w:val="004B63B6"/>
    <w:rsid w:val="004B7199"/>
    <w:rsid w:val="004B73C4"/>
    <w:rsid w:val="004B7949"/>
    <w:rsid w:val="004B7984"/>
    <w:rsid w:val="004C02E9"/>
    <w:rsid w:val="004C04AE"/>
    <w:rsid w:val="004C0743"/>
    <w:rsid w:val="004C0985"/>
    <w:rsid w:val="004C0AB6"/>
    <w:rsid w:val="004C0D20"/>
    <w:rsid w:val="004C12B5"/>
    <w:rsid w:val="004C26E3"/>
    <w:rsid w:val="004C2F5B"/>
    <w:rsid w:val="004C2FDB"/>
    <w:rsid w:val="004C3479"/>
    <w:rsid w:val="004C3643"/>
    <w:rsid w:val="004C3D43"/>
    <w:rsid w:val="004C4085"/>
    <w:rsid w:val="004C41DF"/>
    <w:rsid w:val="004C423B"/>
    <w:rsid w:val="004C460E"/>
    <w:rsid w:val="004C4A14"/>
    <w:rsid w:val="004C4FD0"/>
    <w:rsid w:val="004C53D6"/>
    <w:rsid w:val="004C55CA"/>
    <w:rsid w:val="004C6261"/>
    <w:rsid w:val="004C6EE9"/>
    <w:rsid w:val="004C7028"/>
    <w:rsid w:val="004C7062"/>
    <w:rsid w:val="004C7528"/>
    <w:rsid w:val="004D041F"/>
    <w:rsid w:val="004D0861"/>
    <w:rsid w:val="004D182C"/>
    <w:rsid w:val="004D1F97"/>
    <w:rsid w:val="004D2A67"/>
    <w:rsid w:val="004D3115"/>
    <w:rsid w:val="004D31AE"/>
    <w:rsid w:val="004D36D1"/>
    <w:rsid w:val="004D397C"/>
    <w:rsid w:val="004D4216"/>
    <w:rsid w:val="004D4620"/>
    <w:rsid w:val="004D4624"/>
    <w:rsid w:val="004D4F06"/>
    <w:rsid w:val="004D65BD"/>
    <w:rsid w:val="004D67F4"/>
    <w:rsid w:val="004D739D"/>
    <w:rsid w:val="004D76BD"/>
    <w:rsid w:val="004D7E06"/>
    <w:rsid w:val="004E06B2"/>
    <w:rsid w:val="004E0796"/>
    <w:rsid w:val="004E07DF"/>
    <w:rsid w:val="004E1009"/>
    <w:rsid w:val="004E17BE"/>
    <w:rsid w:val="004E181D"/>
    <w:rsid w:val="004E1E05"/>
    <w:rsid w:val="004E2521"/>
    <w:rsid w:val="004E2564"/>
    <w:rsid w:val="004E2864"/>
    <w:rsid w:val="004E2FCE"/>
    <w:rsid w:val="004E3881"/>
    <w:rsid w:val="004E389F"/>
    <w:rsid w:val="004E46A4"/>
    <w:rsid w:val="004E4816"/>
    <w:rsid w:val="004E489C"/>
    <w:rsid w:val="004E4EBA"/>
    <w:rsid w:val="004E50AC"/>
    <w:rsid w:val="004E53BC"/>
    <w:rsid w:val="004E548D"/>
    <w:rsid w:val="004E5B1F"/>
    <w:rsid w:val="004E5EF6"/>
    <w:rsid w:val="004E63E2"/>
    <w:rsid w:val="004E69F7"/>
    <w:rsid w:val="004E76A1"/>
    <w:rsid w:val="004E794E"/>
    <w:rsid w:val="004E7B24"/>
    <w:rsid w:val="004E7F96"/>
    <w:rsid w:val="004F0397"/>
    <w:rsid w:val="004F076B"/>
    <w:rsid w:val="004F0B4C"/>
    <w:rsid w:val="004F0FC9"/>
    <w:rsid w:val="004F136E"/>
    <w:rsid w:val="004F14B6"/>
    <w:rsid w:val="004F15F0"/>
    <w:rsid w:val="004F1F09"/>
    <w:rsid w:val="004F2306"/>
    <w:rsid w:val="004F250B"/>
    <w:rsid w:val="004F25BA"/>
    <w:rsid w:val="004F265F"/>
    <w:rsid w:val="004F29F2"/>
    <w:rsid w:val="004F2C5B"/>
    <w:rsid w:val="004F359E"/>
    <w:rsid w:val="004F38A6"/>
    <w:rsid w:val="004F3C01"/>
    <w:rsid w:val="004F45CF"/>
    <w:rsid w:val="004F482D"/>
    <w:rsid w:val="004F4A13"/>
    <w:rsid w:val="004F4FD7"/>
    <w:rsid w:val="004F5045"/>
    <w:rsid w:val="004F5127"/>
    <w:rsid w:val="004F51B6"/>
    <w:rsid w:val="004F5C44"/>
    <w:rsid w:val="004F645A"/>
    <w:rsid w:val="004F662D"/>
    <w:rsid w:val="004F68AA"/>
    <w:rsid w:val="004F6EE9"/>
    <w:rsid w:val="004F75AA"/>
    <w:rsid w:val="004F7C15"/>
    <w:rsid w:val="00500138"/>
    <w:rsid w:val="005001B9"/>
    <w:rsid w:val="005009CC"/>
    <w:rsid w:val="00501A95"/>
    <w:rsid w:val="00501C0A"/>
    <w:rsid w:val="00501EB1"/>
    <w:rsid w:val="00501F79"/>
    <w:rsid w:val="005031B8"/>
    <w:rsid w:val="00504643"/>
    <w:rsid w:val="0050496D"/>
    <w:rsid w:val="00505021"/>
    <w:rsid w:val="00505832"/>
    <w:rsid w:val="00505E76"/>
    <w:rsid w:val="00505ECE"/>
    <w:rsid w:val="00505F02"/>
    <w:rsid w:val="005060CF"/>
    <w:rsid w:val="0050620D"/>
    <w:rsid w:val="0050768D"/>
    <w:rsid w:val="00507808"/>
    <w:rsid w:val="00507896"/>
    <w:rsid w:val="005078E0"/>
    <w:rsid w:val="00507996"/>
    <w:rsid w:val="00511123"/>
    <w:rsid w:val="00511FA2"/>
    <w:rsid w:val="00512D35"/>
    <w:rsid w:val="0051305E"/>
    <w:rsid w:val="00513A43"/>
    <w:rsid w:val="00513BB2"/>
    <w:rsid w:val="00513D36"/>
    <w:rsid w:val="00513D47"/>
    <w:rsid w:val="00514165"/>
    <w:rsid w:val="00514214"/>
    <w:rsid w:val="0051437F"/>
    <w:rsid w:val="0051466E"/>
    <w:rsid w:val="00514856"/>
    <w:rsid w:val="00514929"/>
    <w:rsid w:val="0051564A"/>
    <w:rsid w:val="0051624E"/>
    <w:rsid w:val="005162F0"/>
    <w:rsid w:val="00516C05"/>
    <w:rsid w:val="005172A4"/>
    <w:rsid w:val="005177D6"/>
    <w:rsid w:val="00517EC5"/>
    <w:rsid w:val="00520B59"/>
    <w:rsid w:val="00522A40"/>
    <w:rsid w:val="00522B7F"/>
    <w:rsid w:val="00522E9E"/>
    <w:rsid w:val="00523272"/>
    <w:rsid w:val="00523BB5"/>
    <w:rsid w:val="00523F3A"/>
    <w:rsid w:val="00524288"/>
    <w:rsid w:val="005245FE"/>
    <w:rsid w:val="005248FA"/>
    <w:rsid w:val="005250A5"/>
    <w:rsid w:val="00526840"/>
    <w:rsid w:val="00526C7F"/>
    <w:rsid w:val="00526D9A"/>
    <w:rsid w:val="0052755D"/>
    <w:rsid w:val="00527BD1"/>
    <w:rsid w:val="005304DE"/>
    <w:rsid w:val="00530585"/>
    <w:rsid w:val="0053072C"/>
    <w:rsid w:val="00530F08"/>
    <w:rsid w:val="0053128E"/>
    <w:rsid w:val="0053207F"/>
    <w:rsid w:val="005322C4"/>
    <w:rsid w:val="0053265D"/>
    <w:rsid w:val="005326D7"/>
    <w:rsid w:val="00532902"/>
    <w:rsid w:val="0053295B"/>
    <w:rsid w:val="00532ED6"/>
    <w:rsid w:val="00533249"/>
    <w:rsid w:val="005332E1"/>
    <w:rsid w:val="005337C9"/>
    <w:rsid w:val="00533E22"/>
    <w:rsid w:val="00533F58"/>
    <w:rsid w:val="005345B2"/>
    <w:rsid w:val="00535613"/>
    <w:rsid w:val="0053564A"/>
    <w:rsid w:val="00536013"/>
    <w:rsid w:val="00536283"/>
    <w:rsid w:val="005362D8"/>
    <w:rsid w:val="005369EA"/>
    <w:rsid w:val="00536AD9"/>
    <w:rsid w:val="00536B59"/>
    <w:rsid w:val="00536DE7"/>
    <w:rsid w:val="00537139"/>
    <w:rsid w:val="00537500"/>
    <w:rsid w:val="00537686"/>
    <w:rsid w:val="005406FC"/>
    <w:rsid w:val="0054098F"/>
    <w:rsid w:val="00540B94"/>
    <w:rsid w:val="00540C61"/>
    <w:rsid w:val="00541466"/>
    <w:rsid w:val="00541683"/>
    <w:rsid w:val="00541687"/>
    <w:rsid w:val="00541A59"/>
    <w:rsid w:val="005424FA"/>
    <w:rsid w:val="005427A4"/>
    <w:rsid w:val="00542BFF"/>
    <w:rsid w:val="00543283"/>
    <w:rsid w:val="00543D98"/>
    <w:rsid w:val="0054402F"/>
    <w:rsid w:val="0054425E"/>
    <w:rsid w:val="00544365"/>
    <w:rsid w:val="00544D0F"/>
    <w:rsid w:val="0054508D"/>
    <w:rsid w:val="00545A28"/>
    <w:rsid w:val="00545BEB"/>
    <w:rsid w:val="00545D96"/>
    <w:rsid w:val="00546373"/>
    <w:rsid w:val="00546E9B"/>
    <w:rsid w:val="005472E6"/>
    <w:rsid w:val="00547322"/>
    <w:rsid w:val="005475E6"/>
    <w:rsid w:val="005504F6"/>
    <w:rsid w:val="00550FEF"/>
    <w:rsid w:val="00551073"/>
    <w:rsid w:val="00551953"/>
    <w:rsid w:val="00551B64"/>
    <w:rsid w:val="00551B8E"/>
    <w:rsid w:val="00551DD0"/>
    <w:rsid w:val="00551EF5"/>
    <w:rsid w:val="0055331F"/>
    <w:rsid w:val="005537C6"/>
    <w:rsid w:val="00553AAE"/>
    <w:rsid w:val="00553EA7"/>
    <w:rsid w:val="00554957"/>
    <w:rsid w:val="00554DBF"/>
    <w:rsid w:val="00555416"/>
    <w:rsid w:val="005556FA"/>
    <w:rsid w:val="0055579B"/>
    <w:rsid w:val="00555938"/>
    <w:rsid w:val="00556228"/>
    <w:rsid w:val="00556EE9"/>
    <w:rsid w:val="0055747E"/>
    <w:rsid w:val="005574AB"/>
    <w:rsid w:val="00557672"/>
    <w:rsid w:val="005577B8"/>
    <w:rsid w:val="005578B2"/>
    <w:rsid w:val="005603BD"/>
    <w:rsid w:val="005604F1"/>
    <w:rsid w:val="00560BE1"/>
    <w:rsid w:val="00560F26"/>
    <w:rsid w:val="00562486"/>
    <w:rsid w:val="00562855"/>
    <w:rsid w:val="00562E1B"/>
    <w:rsid w:val="005633F3"/>
    <w:rsid w:val="005639F3"/>
    <w:rsid w:val="00563D50"/>
    <w:rsid w:val="00563DDA"/>
    <w:rsid w:val="00563E9F"/>
    <w:rsid w:val="00564E67"/>
    <w:rsid w:val="00565910"/>
    <w:rsid w:val="00565A10"/>
    <w:rsid w:val="00565ECF"/>
    <w:rsid w:val="00565EE9"/>
    <w:rsid w:val="0056740A"/>
    <w:rsid w:val="005674E0"/>
    <w:rsid w:val="005675C4"/>
    <w:rsid w:val="0057036B"/>
    <w:rsid w:val="00570398"/>
    <w:rsid w:val="00570CF8"/>
    <w:rsid w:val="00570DD7"/>
    <w:rsid w:val="00571661"/>
    <w:rsid w:val="005730D9"/>
    <w:rsid w:val="005734C4"/>
    <w:rsid w:val="00573549"/>
    <w:rsid w:val="005739A1"/>
    <w:rsid w:val="00573FE2"/>
    <w:rsid w:val="00575B4F"/>
    <w:rsid w:val="00575EDF"/>
    <w:rsid w:val="00576489"/>
    <w:rsid w:val="005778CF"/>
    <w:rsid w:val="005779A5"/>
    <w:rsid w:val="00577A83"/>
    <w:rsid w:val="00577D8C"/>
    <w:rsid w:val="00577FB9"/>
    <w:rsid w:val="0058041C"/>
    <w:rsid w:val="00580A7B"/>
    <w:rsid w:val="00580CAD"/>
    <w:rsid w:val="00580FCA"/>
    <w:rsid w:val="00581620"/>
    <w:rsid w:val="00581C69"/>
    <w:rsid w:val="005824DF"/>
    <w:rsid w:val="00583011"/>
    <w:rsid w:val="00583B9D"/>
    <w:rsid w:val="00584687"/>
    <w:rsid w:val="0058489D"/>
    <w:rsid w:val="00584BBA"/>
    <w:rsid w:val="005850BF"/>
    <w:rsid w:val="005857F4"/>
    <w:rsid w:val="00586538"/>
    <w:rsid w:val="005865EA"/>
    <w:rsid w:val="00586689"/>
    <w:rsid w:val="00586741"/>
    <w:rsid w:val="00586BDD"/>
    <w:rsid w:val="00587161"/>
    <w:rsid w:val="005871A7"/>
    <w:rsid w:val="005873B5"/>
    <w:rsid w:val="005900C6"/>
    <w:rsid w:val="0059019E"/>
    <w:rsid w:val="005908A6"/>
    <w:rsid w:val="00590965"/>
    <w:rsid w:val="00590B25"/>
    <w:rsid w:val="00590ED6"/>
    <w:rsid w:val="00591A3E"/>
    <w:rsid w:val="00592515"/>
    <w:rsid w:val="00592F12"/>
    <w:rsid w:val="0059327B"/>
    <w:rsid w:val="00593283"/>
    <w:rsid w:val="00593CBE"/>
    <w:rsid w:val="0059408D"/>
    <w:rsid w:val="00594146"/>
    <w:rsid w:val="005941AB"/>
    <w:rsid w:val="00594386"/>
    <w:rsid w:val="00594DA3"/>
    <w:rsid w:val="00595196"/>
    <w:rsid w:val="00595378"/>
    <w:rsid w:val="0059546F"/>
    <w:rsid w:val="0059569D"/>
    <w:rsid w:val="005959D1"/>
    <w:rsid w:val="00595E34"/>
    <w:rsid w:val="00595F81"/>
    <w:rsid w:val="00596106"/>
    <w:rsid w:val="005968C7"/>
    <w:rsid w:val="00597DCC"/>
    <w:rsid w:val="005A05B4"/>
    <w:rsid w:val="005A0F16"/>
    <w:rsid w:val="005A1BCF"/>
    <w:rsid w:val="005A2523"/>
    <w:rsid w:val="005A2544"/>
    <w:rsid w:val="005A2B4E"/>
    <w:rsid w:val="005A2E0C"/>
    <w:rsid w:val="005A36CB"/>
    <w:rsid w:val="005A38E2"/>
    <w:rsid w:val="005A3FEE"/>
    <w:rsid w:val="005A40DA"/>
    <w:rsid w:val="005A4269"/>
    <w:rsid w:val="005A4A78"/>
    <w:rsid w:val="005A4CCA"/>
    <w:rsid w:val="005A4EA4"/>
    <w:rsid w:val="005A4FC9"/>
    <w:rsid w:val="005A5585"/>
    <w:rsid w:val="005A5AE5"/>
    <w:rsid w:val="005A6215"/>
    <w:rsid w:val="005A64FB"/>
    <w:rsid w:val="005A65CF"/>
    <w:rsid w:val="005A668A"/>
    <w:rsid w:val="005A694F"/>
    <w:rsid w:val="005A6DC1"/>
    <w:rsid w:val="005A74C1"/>
    <w:rsid w:val="005A7BF9"/>
    <w:rsid w:val="005A7EF7"/>
    <w:rsid w:val="005B04C4"/>
    <w:rsid w:val="005B0658"/>
    <w:rsid w:val="005B12E0"/>
    <w:rsid w:val="005B1EFF"/>
    <w:rsid w:val="005B206C"/>
    <w:rsid w:val="005B20C4"/>
    <w:rsid w:val="005B2694"/>
    <w:rsid w:val="005B2F71"/>
    <w:rsid w:val="005B302B"/>
    <w:rsid w:val="005B3121"/>
    <w:rsid w:val="005B39D8"/>
    <w:rsid w:val="005B3B4D"/>
    <w:rsid w:val="005B3C43"/>
    <w:rsid w:val="005B3DD9"/>
    <w:rsid w:val="005B4707"/>
    <w:rsid w:val="005B4BB6"/>
    <w:rsid w:val="005B57C7"/>
    <w:rsid w:val="005B62B8"/>
    <w:rsid w:val="005B64C5"/>
    <w:rsid w:val="005B65E8"/>
    <w:rsid w:val="005B677E"/>
    <w:rsid w:val="005B6C93"/>
    <w:rsid w:val="005B79A2"/>
    <w:rsid w:val="005B7C93"/>
    <w:rsid w:val="005B7EDC"/>
    <w:rsid w:val="005B7F80"/>
    <w:rsid w:val="005C07B8"/>
    <w:rsid w:val="005C0A02"/>
    <w:rsid w:val="005C0AEC"/>
    <w:rsid w:val="005C0F18"/>
    <w:rsid w:val="005C1298"/>
    <w:rsid w:val="005C1A79"/>
    <w:rsid w:val="005C1EDD"/>
    <w:rsid w:val="005C22DA"/>
    <w:rsid w:val="005C233D"/>
    <w:rsid w:val="005C2615"/>
    <w:rsid w:val="005C2C66"/>
    <w:rsid w:val="005C2CAB"/>
    <w:rsid w:val="005C3264"/>
    <w:rsid w:val="005C329E"/>
    <w:rsid w:val="005C37A9"/>
    <w:rsid w:val="005C4614"/>
    <w:rsid w:val="005C4953"/>
    <w:rsid w:val="005C4AD6"/>
    <w:rsid w:val="005C4D0A"/>
    <w:rsid w:val="005C4D65"/>
    <w:rsid w:val="005C4FEA"/>
    <w:rsid w:val="005C5232"/>
    <w:rsid w:val="005C52E6"/>
    <w:rsid w:val="005C553F"/>
    <w:rsid w:val="005C5A12"/>
    <w:rsid w:val="005C70FC"/>
    <w:rsid w:val="005C7223"/>
    <w:rsid w:val="005C7328"/>
    <w:rsid w:val="005D03A3"/>
    <w:rsid w:val="005D0923"/>
    <w:rsid w:val="005D0AA6"/>
    <w:rsid w:val="005D2A5D"/>
    <w:rsid w:val="005D3157"/>
    <w:rsid w:val="005D3372"/>
    <w:rsid w:val="005D3658"/>
    <w:rsid w:val="005D38CE"/>
    <w:rsid w:val="005D3DE4"/>
    <w:rsid w:val="005D4E36"/>
    <w:rsid w:val="005D5025"/>
    <w:rsid w:val="005D5B29"/>
    <w:rsid w:val="005D5F32"/>
    <w:rsid w:val="005D613A"/>
    <w:rsid w:val="005D644A"/>
    <w:rsid w:val="005D64B2"/>
    <w:rsid w:val="005D6929"/>
    <w:rsid w:val="005D69E2"/>
    <w:rsid w:val="005D6F5A"/>
    <w:rsid w:val="005D7900"/>
    <w:rsid w:val="005D7B93"/>
    <w:rsid w:val="005D7BBB"/>
    <w:rsid w:val="005E05D4"/>
    <w:rsid w:val="005E0F72"/>
    <w:rsid w:val="005E10FF"/>
    <w:rsid w:val="005E16B3"/>
    <w:rsid w:val="005E2123"/>
    <w:rsid w:val="005E305E"/>
    <w:rsid w:val="005E30EB"/>
    <w:rsid w:val="005E3881"/>
    <w:rsid w:val="005E39C7"/>
    <w:rsid w:val="005E3A83"/>
    <w:rsid w:val="005E45BC"/>
    <w:rsid w:val="005E5BB0"/>
    <w:rsid w:val="005E5D23"/>
    <w:rsid w:val="005E5D72"/>
    <w:rsid w:val="005E6111"/>
    <w:rsid w:val="005E6C20"/>
    <w:rsid w:val="005E6DFE"/>
    <w:rsid w:val="005E72A8"/>
    <w:rsid w:val="005E76C7"/>
    <w:rsid w:val="005E7A12"/>
    <w:rsid w:val="005E7F42"/>
    <w:rsid w:val="005F1C18"/>
    <w:rsid w:val="005F2388"/>
    <w:rsid w:val="005F281C"/>
    <w:rsid w:val="005F3439"/>
    <w:rsid w:val="005F348C"/>
    <w:rsid w:val="005F34BE"/>
    <w:rsid w:val="005F4456"/>
    <w:rsid w:val="005F4658"/>
    <w:rsid w:val="005F46B9"/>
    <w:rsid w:val="005F4B6D"/>
    <w:rsid w:val="005F65BE"/>
    <w:rsid w:val="005F69EF"/>
    <w:rsid w:val="005F6C4B"/>
    <w:rsid w:val="005F786B"/>
    <w:rsid w:val="005F7D0C"/>
    <w:rsid w:val="006003FC"/>
    <w:rsid w:val="00600861"/>
    <w:rsid w:val="00600ABF"/>
    <w:rsid w:val="00600C0C"/>
    <w:rsid w:val="00600E35"/>
    <w:rsid w:val="00600F86"/>
    <w:rsid w:val="006013FD"/>
    <w:rsid w:val="00601777"/>
    <w:rsid w:val="00601984"/>
    <w:rsid w:val="00601A53"/>
    <w:rsid w:val="00601A81"/>
    <w:rsid w:val="00601ABB"/>
    <w:rsid w:val="00601CDE"/>
    <w:rsid w:val="00602DEF"/>
    <w:rsid w:val="0060320F"/>
    <w:rsid w:val="006034BA"/>
    <w:rsid w:val="00603698"/>
    <w:rsid w:val="0060374C"/>
    <w:rsid w:val="00603F4D"/>
    <w:rsid w:val="00604248"/>
    <w:rsid w:val="006042F4"/>
    <w:rsid w:val="00604E97"/>
    <w:rsid w:val="006050E3"/>
    <w:rsid w:val="0060576A"/>
    <w:rsid w:val="00605A2E"/>
    <w:rsid w:val="00605AF1"/>
    <w:rsid w:val="00606156"/>
    <w:rsid w:val="00606341"/>
    <w:rsid w:val="006063F8"/>
    <w:rsid w:val="00607129"/>
    <w:rsid w:val="006079E0"/>
    <w:rsid w:val="00610057"/>
    <w:rsid w:val="00610567"/>
    <w:rsid w:val="00610AA3"/>
    <w:rsid w:val="00610C34"/>
    <w:rsid w:val="0061116E"/>
    <w:rsid w:val="006111DA"/>
    <w:rsid w:val="00611740"/>
    <w:rsid w:val="0061198B"/>
    <w:rsid w:val="00611CDF"/>
    <w:rsid w:val="00611D36"/>
    <w:rsid w:val="006121DD"/>
    <w:rsid w:val="006122C7"/>
    <w:rsid w:val="00612617"/>
    <w:rsid w:val="006130FA"/>
    <w:rsid w:val="00613296"/>
    <w:rsid w:val="0061367F"/>
    <w:rsid w:val="00613710"/>
    <w:rsid w:val="00613F26"/>
    <w:rsid w:val="006144B9"/>
    <w:rsid w:val="00614526"/>
    <w:rsid w:val="0061478B"/>
    <w:rsid w:val="00614A96"/>
    <w:rsid w:val="00614C14"/>
    <w:rsid w:val="00615135"/>
    <w:rsid w:val="006155CB"/>
    <w:rsid w:val="0061562D"/>
    <w:rsid w:val="00615655"/>
    <w:rsid w:val="00615DC1"/>
    <w:rsid w:val="00616071"/>
    <w:rsid w:val="0061636E"/>
    <w:rsid w:val="00616402"/>
    <w:rsid w:val="00616BAF"/>
    <w:rsid w:val="0061750B"/>
    <w:rsid w:val="00617702"/>
    <w:rsid w:val="00617B30"/>
    <w:rsid w:val="00617E21"/>
    <w:rsid w:val="00617E8A"/>
    <w:rsid w:val="006200C6"/>
    <w:rsid w:val="006200FF"/>
    <w:rsid w:val="0062044E"/>
    <w:rsid w:val="0062044F"/>
    <w:rsid w:val="00620E43"/>
    <w:rsid w:val="00620E44"/>
    <w:rsid w:val="00621291"/>
    <w:rsid w:val="00621B02"/>
    <w:rsid w:val="0062230B"/>
    <w:rsid w:val="00622CFF"/>
    <w:rsid w:val="00623868"/>
    <w:rsid w:val="00623B8F"/>
    <w:rsid w:val="006245E3"/>
    <w:rsid w:val="0062468A"/>
    <w:rsid w:val="006247D4"/>
    <w:rsid w:val="00624DA7"/>
    <w:rsid w:val="006250E8"/>
    <w:rsid w:val="00625359"/>
    <w:rsid w:val="00625442"/>
    <w:rsid w:val="0062593B"/>
    <w:rsid w:val="0062596E"/>
    <w:rsid w:val="00626149"/>
    <w:rsid w:val="00626587"/>
    <w:rsid w:val="00626B68"/>
    <w:rsid w:val="00626C49"/>
    <w:rsid w:val="0062717F"/>
    <w:rsid w:val="006271F8"/>
    <w:rsid w:val="0062743C"/>
    <w:rsid w:val="00627831"/>
    <w:rsid w:val="00627910"/>
    <w:rsid w:val="00630300"/>
    <w:rsid w:val="006304F1"/>
    <w:rsid w:val="006306AF"/>
    <w:rsid w:val="00630A03"/>
    <w:rsid w:val="00630F33"/>
    <w:rsid w:val="00631D42"/>
    <w:rsid w:val="00631ED1"/>
    <w:rsid w:val="00632396"/>
    <w:rsid w:val="0063276D"/>
    <w:rsid w:val="006332AF"/>
    <w:rsid w:val="00633621"/>
    <w:rsid w:val="00633ADE"/>
    <w:rsid w:val="00633D3A"/>
    <w:rsid w:val="00634075"/>
    <w:rsid w:val="00634121"/>
    <w:rsid w:val="006343A1"/>
    <w:rsid w:val="00634430"/>
    <w:rsid w:val="006346C2"/>
    <w:rsid w:val="00634880"/>
    <w:rsid w:val="00634BF5"/>
    <w:rsid w:val="00635D4F"/>
    <w:rsid w:val="0063674D"/>
    <w:rsid w:val="00636FAA"/>
    <w:rsid w:val="006370A1"/>
    <w:rsid w:val="00637516"/>
    <w:rsid w:val="00640C1C"/>
    <w:rsid w:val="00640DBB"/>
    <w:rsid w:val="0064165C"/>
    <w:rsid w:val="00641AC4"/>
    <w:rsid w:val="00641D06"/>
    <w:rsid w:val="00642012"/>
    <w:rsid w:val="006421BC"/>
    <w:rsid w:val="006423E1"/>
    <w:rsid w:val="006425BD"/>
    <w:rsid w:val="00642DC5"/>
    <w:rsid w:val="0064335A"/>
    <w:rsid w:val="0064379B"/>
    <w:rsid w:val="00643F01"/>
    <w:rsid w:val="006455FC"/>
    <w:rsid w:val="0064563B"/>
    <w:rsid w:val="00645BBE"/>
    <w:rsid w:val="00645D9E"/>
    <w:rsid w:val="0064644B"/>
    <w:rsid w:val="00646600"/>
    <w:rsid w:val="0064663D"/>
    <w:rsid w:val="006469B7"/>
    <w:rsid w:val="006470AB"/>
    <w:rsid w:val="00647901"/>
    <w:rsid w:val="00650841"/>
    <w:rsid w:val="00650B38"/>
    <w:rsid w:val="00650E49"/>
    <w:rsid w:val="00651A3A"/>
    <w:rsid w:val="00651A7E"/>
    <w:rsid w:val="00651C64"/>
    <w:rsid w:val="006528D1"/>
    <w:rsid w:val="00652D0A"/>
    <w:rsid w:val="00652FA3"/>
    <w:rsid w:val="0065401B"/>
    <w:rsid w:val="00654183"/>
    <w:rsid w:val="00654493"/>
    <w:rsid w:val="00654B48"/>
    <w:rsid w:val="00654C5A"/>
    <w:rsid w:val="0065550C"/>
    <w:rsid w:val="0065616A"/>
    <w:rsid w:val="0065646F"/>
    <w:rsid w:val="0065651E"/>
    <w:rsid w:val="00656568"/>
    <w:rsid w:val="00656D9E"/>
    <w:rsid w:val="00657222"/>
    <w:rsid w:val="00657413"/>
    <w:rsid w:val="00657D05"/>
    <w:rsid w:val="006615A1"/>
    <w:rsid w:val="00661E17"/>
    <w:rsid w:val="0066315D"/>
    <w:rsid w:val="006638AB"/>
    <w:rsid w:val="00664DC9"/>
    <w:rsid w:val="00664EF9"/>
    <w:rsid w:val="00665066"/>
    <w:rsid w:val="00665A29"/>
    <w:rsid w:val="00665B9C"/>
    <w:rsid w:val="00666661"/>
    <w:rsid w:val="006667A8"/>
    <w:rsid w:val="0066686A"/>
    <w:rsid w:val="00666AD6"/>
    <w:rsid w:val="00666BDB"/>
    <w:rsid w:val="00666D45"/>
    <w:rsid w:val="00667184"/>
    <w:rsid w:val="006677A2"/>
    <w:rsid w:val="00667842"/>
    <w:rsid w:val="0067002E"/>
    <w:rsid w:val="0067011E"/>
    <w:rsid w:val="0067015A"/>
    <w:rsid w:val="006706C9"/>
    <w:rsid w:val="0067077E"/>
    <w:rsid w:val="006709E5"/>
    <w:rsid w:val="00670AF5"/>
    <w:rsid w:val="0067164B"/>
    <w:rsid w:val="00671896"/>
    <w:rsid w:val="00671B39"/>
    <w:rsid w:val="00671C24"/>
    <w:rsid w:val="006721B0"/>
    <w:rsid w:val="00672396"/>
    <w:rsid w:val="006726E1"/>
    <w:rsid w:val="0067291C"/>
    <w:rsid w:val="00672E66"/>
    <w:rsid w:val="006736C2"/>
    <w:rsid w:val="006737CB"/>
    <w:rsid w:val="00673C4A"/>
    <w:rsid w:val="00673EF6"/>
    <w:rsid w:val="0067502B"/>
    <w:rsid w:val="006750CF"/>
    <w:rsid w:val="0067558B"/>
    <w:rsid w:val="00675B55"/>
    <w:rsid w:val="006762B3"/>
    <w:rsid w:val="006763E2"/>
    <w:rsid w:val="006765DC"/>
    <w:rsid w:val="0067686E"/>
    <w:rsid w:val="006770FC"/>
    <w:rsid w:val="006773D7"/>
    <w:rsid w:val="00677455"/>
    <w:rsid w:val="006774A8"/>
    <w:rsid w:val="0067784C"/>
    <w:rsid w:val="00680384"/>
    <w:rsid w:val="00681050"/>
    <w:rsid w:val="006815B1"/>
    <w:rsid w:val="00681825"/>
    <w:rsid w:val="00681A1D"/>
    <w:rsid w:val="00681BAA"/>
    <w:rsid w:val="006821A1"/>
    <w:rsid w:val="00682450"/>
    <w:rsid w:val="00682A2D"/>
    <w:rsid w:val="0068345A"/>
    <w:rsid w:val="006835E2"/>
    <w:rsid w:val="00683E73"/>
    <w:rsid w:val="0068526D"/>
    <w:rsid w:val="00685487"/>
    <w:rsid w:val="006855A2"/>
    <w:rsid w:val="00685AE7"/>
    <w:rsid w:val="006865E5"/>
    <w:rsid w:val="00686802"/>
    <w:rsid w:val="00686C8F"/>
    <w:rsid w:val="00686D1E"/>
    <w:rsid w:val="00686E19"/>
    <w:rsid w:val="00686F6B"/>
    <w:rsid w:val="0068725C"/>
    <w:rsid w:val="00687331"/>
    <w:rsid w:val="00690458"/>
    <w:rsid w:val="006905ED"/>
    <w:rsid w:val="00690A99"/>
    <w:rsid w:val="00690B90"/>
    <w:rsid w:val="006910CE"/>
    <w:rsid w:val="00691BD5"/>
    <w:rsid w:val="00691D0E"/>
    <w:rsid w:val="006922CB"/>
    <w:rsid w:val="00692414"/>
    <w:rsid w:val="006924EE"/>
    <w:rsid w:val="006927A8"/>
    <w:rsid w:val="00693481"/>
    <w:rsid w:val="0069362C"/>
    <w:rsid w:val="006942C9"/>
    <w:rsid w:val="006952F7"/>
    <w:rsid w:val="00696AF2"/>
    <w:rsid w:val="00696CB3"/>
    <w:rsid w:val="0069722C"/>
    <w:rsid w:val="0069762C"/>
    <w:rsid w:val="00697F86"/>
    <w:rsid w:val="00697FB7"/>
    <w:rsid w:val="006A079A"/>
    <w:rsid w:val="006A0C98"/>
    <w:rsid w:val="006A1FC3"/>
    <w:rsid w:val="006A337A"/>
    <w:rsid w:val="006A3EA3"/>
    <w:rsid w:val="006A40EC"/>
    <w:rsid w:val="006A4262"/>
    <w:rsid w:val="006A446C"/>
    <w:rsid w:val="006A47DB"/>
    <w:rsid w:val="006A4D51"/>
    <w:rsid w:val="006A501F"/>
    <w:rsid w:val="006A557E"/>
    <w:rsid w:val="006A5631"/>
    <w:rsid w:val="006A58AB"/>
    <w:rsid w:val="006A5C82"/>
    <w:rsid w:val="006A5E20"/>
    <w:rsid w:val="006A62CB"/>
    <w:rsid w:val="006A63EC"/>
    <w:rsid w:val="006A666E"/>
    <w:rsid w:val="006A6FEE"/>
    <w:rsid w:val="006A7109"/>
    <w:rsid w:val="006A7200"/>
    <w:rsid w:val="006A75CD"/>
    <w:rsid w:val="006B06F4"/>
    <w:rsid w:val="006B0763"/>
    <w:rsid w:val="006B0DD6"/>
    <w:rsid w:val="006B10B2"/>
    <w:rsid w:val="006B15DC"/>
    <w:rsid w:val="006B18D8"/>
    <w:rsid w:val="006B1A85"/>
    <w:rsid w:val="006B1B11"/>
    <w:rsid w:val="006B2177"/>
    <w:rsid w:val="006B2875"/>
    <w:rsid w:val="006B28EC"/>
    <w:rsid w:val="006B290E"/>
    <w:rsid w:val="006B2DB4"/>
    <w:rsid w:val="006B3082"/>
    <w:rsid w:val="006B3B60"/>
    <w:rsid w:val="006B3B7F"/>
    <w:rsid w:val="006B43D0"/>
    <w:rsid w:val="006B44AA"/>
    <w:rsid w:val="006B59B4"/>
    <w:rsid w:val="006B5A3D"/>
    <w:rsid w:val="006B5B57"/>
    <w:rsid w:val="006B5CDE"/>
    <w:rsid w:val="006B5DCF"/>
    <w:rsid w:val="006B62D3"/>
    <w:rsid w:val="006B640F"/>
    <w:rsid w:val="006B7562"/>
    <w:rsid w:val="006B75E6"/>
    <w:rsid w:val="006B7836"/>
    <w:rsid w:val="006C113B"/>
    <w:rsid w:val="006C1769"/>
    <w:rsid w:val="006C1B49"/>
    <w:rsid w:val="006C20AD"/>
    <w:rsid w:val="006C25C7"/>
    <w:rsid w:val="006C26DC"/>
    <w:rsid w:val="006C2CDE"/>
    <w:rsid w:val="006C3A22"/>
    <w:rsid w:val="006C4093"/>
    <w:rsid w:val="006C43CF"/>
    <w:rsid w:val="006C5109"/>
    <w:rsid w:val="006C5600"/>
    <w:rsid w:val="006C5B6A"/>
    <w:rsid w:val="006C5B9F"/>
    <w:rsid w:val="006C6E00"/>
    <w:rsid w:val="006C6F89"/>
    <w:rsid w:val="006C70B1"/>
    <w:rsid w:val="006C70E3"/>
    <w:rsid w:val="006C74B6"/>
    <w:rsid w:val="006C766A"/>
    <w:rsid w:val="006C7F0A"/>
    <w:rsid w:val="006D038B"/>
    <w:rsid w:val="006D04E5"/>
    <w:rsid w:val="006D0C81"/>
    <w:rsid w:val="006D1130"/>
    <w:rsid w:val="006D1171"/>
    <w:rsid w:val="006D2774"/>
    <w:rsid w:val="006D2931"/>
    <w:rsid w:val="006D2A04"/>
    <w:rsid w:val="006D2D4A"/>
    <w:rsid w:val="006D2FFD"/>
    <w:rsid w:val="006D39F7"/>
    <w:rsid w:val="006D3CBE"/>
    <w:rsid w:val="006D42BF"/>
    <w:rsid w:val="006D43A1"/>
    <w:rsid w:val="006D4606"/>
    <w:rsid w:val="006D4691"/>
    <w:rsid w:val="006D47D4"/>
    <w:rsid w:val="006D499C"/>
    <w:rsid w:val="006D4B64"/>
    <w:rsid w:val="006D4EAF"/>
    <w:rsid w:val="006D53E8"/>
    <w:rsid w:val="006D566F"/>
    <w:rsid w:val="006D56EA"/>
    <w:rsid w:val="006D5993"/>
    <w:rsid w:val="006D5F8D"/>
    <w:rsid w:val="006D6331"/>
    <w:rsid w:val="006D69B9"/>
    <w:rsid w:val="006D6BC4"/>
    <w:rsid w:val="006D75A3"/>
    <w:rsid w:val="006D78BA"/>
    <w:rsid w:val="006D799B"/>
    <w:rsid w:val="006D7B33"/>
    <w:rsid w:val="006E04C4"/>
    <w:rsid w:val="006E088A"/>
    <w:rsid w:val="006E0A67"/>
    <w:rsid w:val="006E163F"/>
    <w:rsid w:val="006E1985"/>
    <w:rsid w:val="006E1D0E"/>
    <w:rsid w:val="006E2DDE"/>
    <w:rsid w:val="006E31F2"/>
    <w:rsid w:val="006E3427"/>
    <w:rsid w:val="006E3684"/>
    <w:rsid w:val="006E379A"/>
    <w:rsid w:val="006E3DE7"/>
    <w:rsid w:val="006E4712"/>
    <w:rsid w:val="006E57B6"/>
    <w:rsid w:val="006E59FF"/>
    <w:rsid w:val="006E5C85"/>
    <w:rsid w:val="006E61DA"/>
    <w:rsid w:val="006E6261"/>
    <w:rsid w:val="006E66CC"/>
    <w:rsid w:val="006E6BD8"/>
    <w:rsid w:val="006E6F38"/>
    <w:rsid w:val="006E72B1"/>
    <w:rsid w:val="006E79F8"/>
    <w:rsid w:val="006E7AFF"/>
    <w:rsid w:val="006F0545"/>
    <w:rsid w:val="006F1351"/>
    <w:rsid w:val="006F156A"/>
    <w:rsid w:val="006F1B32"/>
    <w:rsid w:val="006F1C35"/>
    <w:rsid w:val="006F1E34"/>
    <w:rsid w:val="006F2497"/>
    <w:rsid w:val="006F2F93"/>
    <w:rsid w:val="006F39D4"/>
    <w:rsid w:val="006F3C9C"/>
    <w:rsid w:val="006F40EB"/>
    <w:rsid w:val="006F47D9"/>
    <w:rsid w:val="006F4ED5"/>
    <w:rsid w:val="006F5285"/>
    <w:rsid w:val="006F5894"/>
    <w:rsid w:val="006F614E"/>
    <w:rsid w:val="006F663A"/>
    <w:rsid w:val="006F6AE8"/>
    <w:rsid w:val="006F6AF6"/>
    <w:rsid w:val="006F6B3A"/>
    <w:rsid w:val="006F6D2D"/>
    <w:rsid w:val="006F6DD5"/>
    <w:rsid w:val="006F6E4C"/>
    <w:rsid w:val="006F746D"/>
    <w:rsid w:val="006F7EDC"/>
    <w:rsid w:val="006F7FE9"/>
    <w:rsid w:val="007012CD"/>
    <w:rsid w:val="00701567"/>
    <w:rsid w:val="00701CC6"/>
    <w:rsid w:val="00702460"/>
    <w:rsid w:val="00702578"/>
    <w:rsid w:val="0070262F"/>
    <w:rsid w:val="007028E6"/>
    <w:rsid w:val="00702A84"/>
    <w:rsid w:val="00702D8F"/>
    <w:rsid w:val="007030B3"/>
    <w:rsid w:val="0070315F"/>
    <w:rsid w:val="0070350F"/>
    <w:rsid w:val="00703DE4"/>
    <w:rsid w:val="0070456F"/>
    <w:rsid w:val="00704927"/>
    <w:rsid w:val="00704FF6"/>
    <w:rsid w:val="0070530F"/>
    <w:rsid w:val="00705E5B"/>
    <w:rsid w:val="00706281"/>
    <w:rsid w:val="007067CC"/>
    <w:rsid w:val="007067EB"/>
    <w:rsid w:val="00706890"/>
    <w:rsid w:val="00706CC9"/>
    <w:rsid w:val="00707602"/>
    <w:rsid w:val="007077A2"/>
    <w:rsid w:val="00707D1D"/>
    <w:rsid w:val="00707DEF"/>
    <w:rsid w:val="0071031A"/>
    <w:rsid w:val="00710359"/>
    <w:rsid w:val="00710371"/>
    <w:rsid w:val="0071051B"/>
    <w:rsid w:val="0071070A"/>
    <w:rsid w:val="00710CB4"/>
    <w:rsid w:val="007112BF"/>
    <w:rsid w:val="007119E5"/>
    <w:rsid w:val="00712011"/>
    <w:rsid w:val="00712232"/>
    <w:rsid w:val="007123C0"/>
    <w:rsid w:val="007134F7"/>
    <w:rsid w:val="007135C6"/>
    <w:rsid w:val="0071360B"/>
    <w:rsid w:val="007136FC"/>
    <w:rsid w:val="0071490E"/>
    <w:rsid w:val="00715603"/>
    <w:rsid w:val="00715B74"/>
    <w:rsid w:val="007162A6"/>
    <w:rsid w:val="0071651A"/>
    <w:rsid w:val="0071653B"/>
    <w:rsid w:val="00716776"/>
    <w:rsid w:val="00717913"/>
    <w:rsid w:val="00720642"/>
    <w:rsid w:val="00720993"/>
    <w:rsid w:val="00721443"/>
    <w:rsid w:val="0072179B"/>
    <w:rsid w:val="007217AC"/>
    <w:rsid w:val="00721B6E"/>
    <w:rsid w:val="00721F92"/>
    <w:rsid w:val="0072244A"/>
    <w:rsid w:val="00722682"/>
    <w:rsid w:val="007227E7"/>
    <w:rsid w:val="007228DC"/>
    <w:rsid w:val="0072299E"/>
    <w:rsid w:val="00722CDB"/>
    <w:rsid w:val="00722DEE"/>
    <w:rsid w:val="00722ED5"/>
    <w:rsid w:val="00723185"/>
    <w:rsid w:val="00723EDA"/>
    <w:rsid w:val="00723F58"/>
    <w:rsid w:val="007244F7"/>
    <w:rsid w:val="007247B6"/>
    <w:rsid w:val="00724CC6"/>
    <w:rsid w:val="00725077"/>
    <w:rsid w:val="007250B3"/>
    <w:rsid w:val="007251E3"/>
    <w:rsid w:val="0072536C"/>
    <w:rsid w:val="00725665"/>
    <w:rsid w:val="00725D3E"/>
    <w:rsid w:val="00725E20"/>
    <w:rsid w:val="00726BCE"/>
    <w:rsid w:val="00726E13"/>
    <w:rsid w:val="00726FF1"/>
    <w:rsid w:val="007272D3"/>
    <w:rsid w:val="00727AB1"/>
    <w:rsid w:val="00727B68"/>
    <w:rsid w:val="00727DC7"/>
    <w:rsid w:val="00730405"/>
    <w:rsid w:val="007307A0"/>
    <w:rsid w:val="00730909"/>
    <w:rsid w:val="00730AE7"/>
    <w:rsid w:val="00730EC5"/>
    <w:rsid w:val="0073155D"/>
    <w:rsid w:val="00731593"/>
    <w:rsid w:val="0073181E"/>
    <w:rsid w:val="007319C4"/>
    <w:rsid w:val="00731C85"/>
    <w:rsid w:val="00731E2B"/>
    <w:rsid w:val="00732435"/>
    <w:rsid w:val="00732E09"/>
    <w:rsid w:val="00733084"/>
    <w:rsid w:val="00733459"/>
    <w:rsid w:val="007340AD"/>
    <w:rsid w:val="007343B3"/>
    <w:rsid w:val="007349F9"/>
    <w:rsid w:val="00734A6F"/>
    <w:rsid w:val="00734C92"/>
    <w:rsid w:val="007351B7"/>
    <w:rsid w:val="007362F8"/>
    <w:rsid w:val="007368D8"/>
    <w:rsid w:val="00737092"/>
    <w:rsid w:val="00737260"/>
    <w:rsid w:val="0073770B"/>
    <w:rsid w:val="00737808"/>
    <w:rsid w:val="00737CF1"/>
    <w:rsid w:val="00737E14"/>
    <w:rsid w:val="00737E43"/>
    <w:rsid w:val="007403B2"/>
    <w:rsid w:val="00740555"/>
    <w:rsid w:val="00740A27"/>
    <w:rsid w:val="0074161A"/>
    <w:rsid w:val="00741A0E"/>
    <w:rsid w:val="00741B31"/>
    <w:rsid w:val="00741D1A"/>
    <w:rsid w:val="00741ED6"/>
    <w:rsid w:val="00741FF0"/>
    <w:rsid w:val="00742A8D"/>
    <w:rsid w:val="00742BEE"/>
    <w:rsid w:val="00743113"/>
    <w:rsid w:val="00744B6A"/>
    <w:rsid w:val="00744DB5"/>
    <w:rsid w:val="00744E95"/>
    <w:rsid w:val="007455D9"/>
    <w:rsid w:val="007455E5"/>
    <w:rsid w:val="00745797"/>
    <w:rsid w:val="00745862"/>
    <w:rsid w:val="00745B08"/>
    <w:rsid w:val="00745DD4"/>
    <w:rsid w:val="00745F68"/>
    <w:rsid w:val="00745FC8"/>
    <w:rsid w:val="007466FA"/>
    <w:rsid w:val="00746916"/>
    <w:rsid w:val="00746D06"/>
    <w:rsid w:val="00746E5C"/>
    <w:rsid w:val="0074784C"/>
    <w:rsid w:val="00747891"/>
    <w:rsid w:val="0075059B"/>
    <w:rsid w:val="00750E8B"/>
    <w:rsid w:val="00750FD7"/>
    <w:rsid w:val="007510CC"/>
    <w:rsid w:val="00751143"/>
    <w:rsid w:val="007511B1"/>
    <w:rsid w:val="0075190E"/>
    <w:rsid w:val="00751A01"/>
    <w:rsid w:val="00751A8B"/>
    <w:rsid w:val="00751C13"/>
    <w:rsid w:val="00751C6B"/>
    <w:rsid w:val="00751D28"/>
    <w:rsid w:val="00751DAE"/>
    <w:rsid w:val="00752674"/>
    <w:rsid w:val="007528B0"/>
    <w:rsid w:val="00752F6A"/>
    <w:rsid w:val="00753DF1"/>
    <w:rsid w:val="00754457"/>
    <w:rsid w:val="00754497"/>
    <w:rsid w:val="00754AD2"/>
    <w:rsid w:val="00754B7F"/>
    <w:rsid w:val="00754C24"/>
    <w:rsid w:val="0075525A"/>
    <w:rsid w:val="00755391"/>
    <w:rsid w:val="00755FBC"/>
    <w:rsid w:val="0075606F"/>
    <w:rsid w:val="007562BF"/>
    <w:rsid w:val="00756D98"/>
    <w:rsid w:val="00757877"/>
    <w:rsid w:val="00757917"/>
    <w:rsid w:val="00757D22"/>
    <w:rsid w:val="00757FAF"/>
    <w:rsid w:val="0076013B"/>
    <w:rsid w:val="0076024A"/>
    <w:rsid w:val="00760E14"/>
    <w:rsid w:val="00761285"/>
    <w:rsid w:val="007613DC"/>
    <w:rsid w:val="0076177E"/>
    <w:rsid w:val="007619A4"/>
    <w:rsid w:val="00761BAA"/>
    <w:rsid w:val="00762AA7"/>
    <w:rsid w:val="00763544"/>
    <w:rsid w:val="007637A2"/>
    <w:rsid w:val="00763D82"/>
    <w:rsid w:val="00764F24"/>
    <w:rsid w:val="00765059"/>
    <w:rsid w:val="0076552F"/>
    <w:rsid w:val="00765B5C"/>
    <w:rsid w:val="00765F71"/>
    <w:rsid w:val="00765FFB"/>
    <w:rsid w:val="0076619B"/>
    <w:rsid w:val="0076624D"/>
    <w:rsid w:val="007666EA"/>
    <w:rsid w:val="007669F2"/>
    <w:rsid w:val="00766E3E"/>
    <w:rsid w:val="0076700C"/>
    <w:rsid w:val="007671A1"/>
    <w:rsid w:val="0076749F"/>
    <w:rsid w:val="007675B3"/>
    <w:rsid w:val="00767A17"/>
    <w:rsid w:val="00767BAC"/>
    <w:rsid w:val="00767C8D"/>
    <w:rsid w:val="007702B1"/>
    <w:rsid w:val="00770F07"/>
    <w:rsid w:val="00771389"/>
    <w:rsid w:val="00771640"/>
    <w:rsid w:val="00771774"/>
    <w:rsid w:val="00774127"/>
    <w:rsid w:val="007742A6"/>
    <w:rsid w:val="007742F4"/>
    <w:rsid w:val="007744A3"/>
    <w:rsid w:val="00774560"/>
    <w:rsid w:val="00774A69"/>
    <w:rsid w:val="00774CD3"/>
    <w:rsid w:val="00774E06"/>
    <w:rsid w:val="00775061"/>
    <w:rsid w:val="00775168"/>
    <w:rsid w:val="007752BC"/>
    <w:rsid w:val="0077595A"/>
    <w:rsid w:val="007760C6"/>
    <w:rsid w:val="007766B1"/>
    <w:rsid w:val="00776AFC"/>
    <w:rsid w:val="007778E8"/>
    <w:rsid w:val="007800E7"/>
    <w:rsid w:val="00780278"/>
    <w:rsid w:val="00780477"/>
    <w:rsid w:val="007804A3"/>
    <w:rsid w:val="00780642"/>
    <w:rsid w:val="00780DBF"/>
    <w:rsid w:val="0078134A"/>
    <w:rsid w:val="007824A0"/>
    <w:rsid w:val="007824A3"/>
    <w:rsid w:val="00782CB9"/>
    <w:rsid w:val="00782D47"/>
    <w:rsid w:val="007834B3"/>
    <w:rsid w:val="007836CA"/>
    <w:rsid w:val="007837C9"/>
    <w:rsid w:val="00783813"/>
    <w:rsid w:val="0078480C"/>
    <w:rsid w:val="007859F5"/>
    <w:rsid w:val="00785C1A"/>
    <w:rsid w:val="00785F98"/>
    <w:rsid w:val="00786EFE"/>
    <w:rsid w:val="0078719D"/>
    <w:rsid w:val="007873E9"/>
    <w:rsid w:val="0078743E"/>
    <w:rsid w:val="00787E2A"/>
    <w:rsid w:val="007901DB"/>
    <w:rsid w:val="00790757"/>
    <w:rsid w:val="0079103D"/>
    <w:rsid w:val="00791402"/>
    <w:rsid w:val="007916C5"/>
    <w:rsid w:val="007916EA"/>
    <w:rsid w:val="00791B37"/>
    <w:rsid w:val="0079211C"/>
    <w:rsid w:val="00792170"/>
    <w:rsid w:val="007929EB"/>
    <w:rsid w:val="00792B60"/>
    <w:rsid w:val="00792EEE"/>
    <w:rsid w:val="00793162"/>
    <w:rsid w:val="007934DE"/>
    <w:rsid w:val="00793A7A"/>
    <w:rsid w:val="0079443E"/>
    <w:rsid w:val="00794DEC"/>
    <w:rsid w:val="007952D4"/>
    <w:rsid w:val="00795342"/>
    <w:rsid w:val="00795406"/>
    <w:rsid w:val="00795942"/>
    <w:rsid w:val="00795B5E"/>
    <w:rsid w:val="007969E0"/>
    <w:rsid w:val="00796A3B"/>
    <w:rsid w:val="00796DA1"/>
    <w:rsid w:val="007970AA"/>
    <w:rsid w:val="007973EE"/>
    <w:rsid w:val="0079748F"/>
    <w:rsid w:val="00797626"/>
    <w:rsid w:val="00797BCA"/>
    <w:rsid w:val="007A02CF"/>
    <w:rsid w:val="007A05EA"/>
    <w:rsid w:val="007A0A95"/>
    <w:rsid w:val="007A0E29"/>
    <w:rsid w:val="007A0EEF"/>
    <w:rsid w:val="007A149A"/>
    <w:rsid w:val="007A1C84"/>
    <w:rsid w:val="007A1D14"/>
    <w:rsid w:val="007A1DBD"/>
    <w:rsid w:val="007A1F85"/>
    <w:rsid w:val="007A23A4"/>
    <w:rsid w:val="007A2C90"/>
    <w:rsid w:val="007A2FEF"/>
    <w:rsid w:val="007A3808"/>
    <w:rsid w:val="007A415B"/>
    <w:rsid w:val="007A4185"/>
    <w:rsid w:val="007A4670"/>
    <w:rsid w:val="007A4BF1"/>
    <w:rsid w:val="007A5108"/>
    <w:rsid w:val="007A5837"/>
    <w:rsid w:val="007A5DA8"/>
    <w:rsid w:val="007A5F21"/>
    <w:rsid w:val="007A6ACE"/>
    <w:rsid w:val="007A763C"/>
    <w:rsid w:val="007A76AA"/>
    <w:rsid w:val="007A782A"/>
    <w:rsid w:val="007A7C6D"/>
    <w:rsid w:val="007B09D5"/>
    <w:rsid w:val="007B0DC4"/>
    <w:rsid w:val="007B1335"/>
    <w:rsid w:val="007B2434"/>
    <w:rsid w:val="007B2DB6"/>
    <w:rsid w:val="007B2EC5"/>
    <w:rsid w:val="007B2F65"/>
    <w:rsid w:val="007B2FB9"/>
    <w:rsid w:val="007B36F6"/>
    <w:rsid w:val="007B38AE"/>
    <w:rsid w:val="007B3D27"/>
    <w:rsid w:val="007B3E6D"/>
    <w:rsid w:val="007B3EDA"/>
    <w:rsid w:val="007B3F5F"/>
    <w:rsid w:val="007B429D"/>
    <w:rsid w:val="007B4772"/>
    <w:rsid w:val="007B57F1"/>
    <w:rsid w:val="007B57F5"/>
    <w:rsid w:val="007B5BB1"/>
    <w:rsid w:val="007B5E39"/>
    <w:rsid w:val="007B6145"/>
    <w:rsid w:val="007B6596"/>
    <w:rsid w:val="007B6686"/>
    <w:rsid w:val="007B6725"/>
    <w:rsid w:val="007B6EF2"/>
    <w:rsid w:val="007B7782"/>
    <w:rsid w:val="007B7F4A"/>
    <w:rsid w:val="007C0AA1"/>
    <w:rsid w:val="007C0DC2"/>
    <w:rsid w:val="007C1260"/>
    <w:rsid w:val="007C18E2"/>
    <w:rsid w:val="007C1BBB"/>
    <w:rsid w:val="007C2224"/>
    <w:rsid w:val="007C22C2"/>
    <w:rsid w:val="007C36E5"/>
    <w:rsid w:val="007C3CB3"/>
    <w:rsid w:val="007C4436"/>
    <w:rsid w:val="007C50C9"/>
    <w:rsid w:val="007C5AAC"/>
    <w:rsid w:val="007C5DE3"/>
    <w:rsid w:val="007C63BD"/>
    <w:rsid w:val="007C685E"/>
    <w:rsid w:val="007C6EAA"/>
    <w:rsid w:val="007C737E"/>
    <w:rsid w:val="007C740A"/>
    <w:rsid w:val="007C79FD"/>
    <w:rsid w:val="007D13C7"/>
    <w:rsid w:val="007D1450"/>
    <w:rsid w:val="007D1FF1"/>
    <w:rsid w:val="007D22CD"/>
    <w:rsid w:val="007D2BB6"/>
    <w:rsid w:val="007D366F"/>
    <w:rsid w:val="007D3888"/>
    <w:rsid w:val="007D4219"/>
    <w:rsid w:val="007D4636"/>
    <w:rsid w:val="007D474A"/>
    <w:rsid w:val="007D47F2"/>
    <w:rsid w:val="007D4B02"/>
    <w:rsid w:val="007D4B67"/>
    <w:rsid w:val="007D4E19"/>
    <w:rsid w:val="007D5383"/>
    <w:rsid w:val="007D5457"/>
    <w:rsid w:val="007D58B8"/>
    <w:rsid w:val="007D5CD2"/>
    <w:rsid w:val="007D695B"/>
    <w:rsid w:val="007D697D"/>
    <w:rsid w:val="007D6A68"/>
    <w:rsid w:val="007D73DE"/>
    <w:rsid w:val="007D7621"/>
    <w:rsid w:val="007D7EBD"/>
    <w:rsid w:val="007E0066"/>
    <w:rsid w:val="007E0219"/>
    <w:rsid w:val="007E08BE"/>
    <w:rsid w:val="007E09D7"/>
    <w:rsid w:val="007E0B96"/>
    <w:rsid w:val="007E0C29"/>
    <w:rsid w:val="007E132F"/>
    <w:rsid w:val="007E1389"/>
    <w:rsid w:val="007E13BD"/>
    <w:rsid w:val="007E1A18"/>
    <w:rsid w:val="007E1C20"/>
    <w:rsid w:val="007E1DA1"/>
    <w:rsid w:val="007E2AAA"/>
    <w:rsid w:val="007E2B02"/>
    <w:rsid w:val="007E2CD5"/>
    <w:rsid w:val="007E2DC0"/>
    <w:rsid w:val="007E2E07"/>
    <w:rsid w:val="007E2EE1"/>
    <w:rsid w:val="007E308E"/>
    <w:rsid w:val="007E326E"/>
    <w:rsid w:val="007E3D2E"/>
    <w:rsid w:val="007E5574"/>
    <w:rsid w:val="007E56A5"/>
    <w:rsid w:val="007E5C94"/>
    <w:rsid w:val="007E6334"/>
    <w:rsid w:val="007E6504"/>
    <w:rsid w:val="007E6691"/>
    <w:rsid w:val="007E7048"/>
    <w:rsid w:val="007F074A"/>
    <w:rsid w:val="007F0AEF"/>
    <w:rsid w:val="007F11D9"/>
    <w:rsid w:val="007F1434"/>
    <w:rsid w:val="007F1A65"/>
    <w:rsid w:val="007F1CBB"/>
    <w:rsid w:val="007F1F06"/>
    <w:rsid w:val="007F2635"/>
    <w:rsid w:val="007F326F"/>
    <w:rsid w:val="007F348A"/>
    <w:rsid w:val="007F35C5"/>
    <w:rsid w:val="007F4207"/>
    <w:rsid w:val="007F424F"/>
    <w:rsid w:val="007F47E2"/>
    <w:rsid w:val="007F48FF"/>
    <w:rsid w:val="007F4CAF"/>
    <w:rsid w:val="007F518F"/>
    <w:rsid w:val="007F6099"/>
    <w:rsid w:val="007F60AD"/>
    <w:rsid w:val="007F64E2"/>
    <w:rsid w:val="007F6C75"/>
    <w:rsid w:val="008008F4"/>
    <w:rsid w:val="00800C32"/>
    <w:rsid w:val="00800F86"/>
    <w:rsid w:val="00801B7D"/>
    <w:rsid w:val="00801E1F"/>
    <w:rsid w:val="00802427"/>
    <w:rsid w:val="00802526"/>
    <w:rsid w:val="008026D5"/>
    <w:rsid w:val="00802770"/>
    <w:rsid w:val="00802C25"/>
    <w:rsid w:val="00802FB7"/>
    <w:rsid w:val="00803824"/>
    <w:rsid w:val="00803891"/>
    <w:rsid w:val="00803ACA"/>
    <w:rsid w:val="00805143"/>
    <w:rsid w:val="00805408"/>
    <w:rsid w:val="0080593C"/>
    <w:rsid w:val="00805AFD"/>
    <w:rsid w:val="00806048"/>
    <w:rsid w:val="0080620B"/>
    <w:rsid w:val="00806AED"/>
    <w:rsid w:val="00807800"/>
    <w:rsid w:val="00810508"/>
    <w:rsid w:val="00810EE0"/>
    <w:rsid w:val="00810EEE"/>
    <w:rsid w:val="00811FB7"/>
    <w:rsid w:val="008120EB"/>
    <w:rsid w:val="00812C98"/>
    <w:rsid w:val="00813CA9"/>
    <w:rsid w:val="008147BB"/>
    <w:rsid w:val="00815110"/>
    <w:rsid w:val="008151E2"/>
    <w:rsid w:val="0081579D"/>
    <w:rsid w:val="008159DC"/>
    <w:rsid w:val="00816080"/>
    <w:rsid w:val="008161CB"/>
    <w:rsid w:val="008166FA"/>
    <w:rsid w:val="00816AC3"/>
    <w:rsid w:val="008170B5"/>
    <w:rsid w:val="008171B2"/>
    <w:rsid w:val="008172BA"/>
    <w:rsid w:val="00817416"/>
    <w:rsid w:val="00817989"/>
    <w:rsid w:val="00817A10"/>
    <w:rsid w:val="00817A67"/>
    <w:rsid w:val="00817D89"/>
    <w:rsid w:val="00820166"/>
    <w:rsid w:val="0082063B"/>
    <w:rsid w:val="00820BBE"/>
    <w:rsid w:val="00820BF7"/>
    <w:rsid w:val="00820E2F"/>
    <w:rsid w:val="00821186"/>
    <w:rsid w:val="00821519"/>
    <w:rsid w:val="00822067"/>
    <w:rsid w:val="008223DA"/>
    <w:rsid w:val="00822601"/>
    <w:rsid w:val="00822825"/>
    <w:rsid w:val="00822E43"/>
    <w:rsid w:val="00823F5C"/>
    <w:rsid w:val="00824924"/>
    <w:rsid w:val="00824C1B"/>
    <w:rsid w:val="00825292"/>
    <w:rsid w:val="00825A55"/>
    <w:rsid w:val="00825AB6"/>
    <w:rsid w:val="008260CC"/>
    <w:rsid w:val="008266BF"/>
    <w:rsid w:val="00826A00"/>
    <w:rsid w:val="00826BB0"/>
    <w:rsid w:val="00826F65"/>
    <w:rsid w:val="00826FC9"/>
    <w:rsid w:val="008270FB"/>
    <w:rsid w:val="0082771F"/>
    <w:rsid w:val="00827A04"/>
    <w:rsid w:val="00827BC0"/>
    <w:rsid w:val="008304FE"/>
    <w:rsid w:val="008305EA"/>
    <w:rsid w:val="0083061A"/>
    <w:rsid w:val="00830759"/>
    <w:rsid w:val="0083119F"/>
    <w:rsid w:val="00831270"/>
    <w:rsid w:val="008317C9"/>
    <w:rsid w:val="0083194C"/>
    <w:rsid w:val="00831CFF"/>
    <w:rsid w:val="00832B81"/>
    <w:rsid w:val="00832D06"/>
    <w:rsid w:val="00832D97"/>
    <w:rsid w:val="00833697"/>
    <w:rsid w:val="008338E4"/>
    <w:rsid w:val="00834956"/>
    <w:rsid w:val="00834B0A"/>
    <w:rsid w:val="00834C34"/>
    <w:rsid w:val="0083515A"/>
    <w:rsid w:val="008351C5"/>
    <w:rsid w:val="00835405"/>
    <w:rsid w:val="00835654"/>
    <w:rsid w:val="00835AAA"/>
    <w:rsid w:val="008362FE"/>
    <w:rsid w:val="0083641B"/>
    <w:rsid w:val="00836D70"/>
    <w:rsid w:val="00836F93"/>
    <w:rsid w:val="00837702"/>
    <w:rsid w:val="00837AF1"/>
    <w:rsid w:val="00837FAD"/>
    <w:rsid w:val="008400C7"/>
    <w:rsid w:val="00840399"/>
    <w:rsid w:val="008404EC"/>
    <w:rsid w:val="00840524"/>
    <w:rsid w:val="0084124A"/>
    <w:rsid w:val="008423E2"/>
    <w:rsid w:val="00842588"/>
    <w:rsid w:val="00842599"/>
    <w:rsid w:val="00843731"/>
    <w:rsid w:val="00843C51"/>
    <w:rsid w:val="00844ED6"/>
    <w:rsid w:val="00845026"/>
    <w:rsid w:val="0084527C"/>
    <w:rsid w:val="008452B6"/>
    <w:rsid w:val="00845665"/>
    <w:rsid w:val="008459AF"/>
    <w:rsid w:val="00846785"/>
    <w:rsid w:val="00846A34"/>
    <w:rsid w:val="00846AC1"/>
    <w:rsid w:val="00846AEA"/>
    <w:rsid w:val="00847244"/>
    <w:rsid w:val="00847826"/>
    <w:rsid w:val="00850408"/>
    <w:rsid w:val="0085074B"/>
    <w:rsid w:val="008509EA"/>
    <w:rsid w:val="008519DB"/>
    <w:rsid w:val="0085288C"/>
    <w:rsid w:val="00852B45"/>
    <w:rsid w:val="00852E5D"/>
    <w:rsid w:val="008531F0"/>
    <w:rsid w:val="00853401"/>
    <w:rsid w:val="008537F9"/>
    <w:rsid w:val="00853AFF"/>
    <w:rsid w:val="00853C66"/>
    <w:rsid w:val="00854847"/>
    <w:rsid w:val="00854A72"/>
    <w:rsid w:val="00854D66"/>
    <w:rsid w:val="00855065"/>
    <w:rsid w:val="008553C1"/>
    <w:rsid w:val="00855718"/>
    <w:rsid w:val="008559AF"/>
    <w:rsid w:val="008559D6"/>
    <w:rsid w:val="008565D1"/>
    <w:rsid w:val="0085678A"/>
    <w:rsid w:val="00856CD7"/>
    <w:rsid w:val="00856D1F"/>
    <w:rsid w:val="0085731C"/>
    <w:rsid w:val="00857BA3"/>
    <w:rsid w:val="00857E11"/>
    <w:rsid w:val="008603AC"/>
    <w:rsid w:val="00860AAF"/>
    <w:rsid w:val="00860D5C"/>
    <w:rsid w:val="00860EE8"/>
    <w:rsid w:val="00860F71"/>
    <w:rsid w:val="00861141"/>
    <w:rsid w:val="00861257"/>
    <w:rsid w:val="00861DC0"/>
    <w:rsid w:val="0086213C"/>
    <w:rsid w:val="00862238"/>
    <w:rsid w:val="0086256C"/>
    <w:rsid w:val="0086275B"/>
    <w:rsid w:val="0086341E"/>
    <w:rsid w:val="00863923"/>
    <w:rsid w:val="00863AEE"/>
    <w:rsid w:val="00863F38"/>
    <w:rsid w:val="008647F3"/>
    <w:rsid w:val="0086533E"/>
    <w:rsid w:val="00865488"/>
    <w:rsid w:val="00865D14"/>
    <w:rsid w:val="00865E7B"/>
    <w:rsid w:val="008663D8"/>
    <w:rsid w:val="0086640F"/>
    <w:rsid w:val="008665A9"/>
    <w:rsid w:val="00866A83"/>
    <w:rsid w:val="00866C15"/>
    <w:rsid w:val="00870882"/>
    <w:rsid w:val="008708C2"/>
    <w:rsid w:val="00870A59"/>
    <w:rsid w:val="00870BD0"/>
    <w:rsid w:val="00871426"/>
    <w:rsid w:val="00871638"/>
    <w:rsid w:val="008718B7"/>
    <w:rsid w:val="0087268A"/>
    <w:rsid w:val="00872A74"/>
    <w:rsid w:val="0087318C"/>
    <w:rsid w:val="00873567"/>
    <w:rsid w:val="008736B3"/>
    <w:rsid w:val="00873C2D"/>
    <w:rsid w:val="00873FD7"/>
    <w:rsid w:val="00874170"/>
    <w:rsid w:val="0087497E"/>
    <w:rsid w:val="00874A86"/>
    <w:rsid w:val="00874FFF"/>
    <w:rsid w:val="00875017"/>
    <w:rsid w:val="00875C68"/>
    <w:rsid w:val="00876282"/>
    <w:rsid w:val="0087690C"/>
    <w:rsid w:val="00876F2E"/>
    <w:rsid w:val="00876F87"/>
    <w:rsid w:val="00877F6B"/>
    <w:rsid w:val="008800E8"/>
    <w:rsid w:val="008804F9"/>
    <w:rsid w:val="0088061D"/>
    <w:rsid w:val="00880B7C"/>
    <w:rsid w:val="00881356"/>
    <w:rsid w:val="008817CF"/>
    <w:rsid w:val="008825C7"/>
    <w:rsid w:val="008829E2"/>
    <w:rsid w:val="00882CCC"/>
    <w:rsid w:val="00882EFE"/>
    <w:rsid w:val="008830AE"/>
    <w:rsid w:val="00883868"/>
    <w:rsid w:val="008839F8"/>
    <w:rsid w:val="00884686"/>
    <w:rsid w:val="00884C0B"/>
    <w:rsid w:val="00884F9D"/>
    <w:rsid w:val="00885277"/>
    <w:rsid w:val="008858D0"/>
    <w:rsid w:val="00885A08"/>
    <w:rsid w:val="00885CB7"/>
    <w:rsid w:val="00885DB4"/>
    <w:rsid w:val="00885E58"/>
    <w:rsid w:val="00886117"/>
    <w:rsid w:val="00886314"/>
    <w:rsid w:val="00886B2B"/>
    <w:rsid w:val="008875F6"/>
    <w:rsid w:val="008876D3"/>
    <w:rsid w:val="00890371"/>
    <w:rsid w:val="0089070F"/>
    <w:rsid w:val="00890962"/>
    <w:rsid w:val="0089176C"/>
    <w:rsid w:val="00891A6B"/>
    <w:rsid w:val="00891A87"/>
    <w:rsid w:val="0089206B"/>
    <w:rsid w:val="008921EC"/>
    <w:rsid w:val="00892264"/>
    <w:rsid w:val="008922FE"/>
    <w:rsid w:val="0089270B"/>
    <w:rsid w:val="008935E4"/>
    <w:rsid w:val="00893B69"/>
    <w:rsid w:val="00893CD3"/>
    <w:rsid w:val="00893EB3"/>
    <w:rsid w:val="00893FD1"/>
    <w:rsid w:val="00894543"/>
    <w:rsid w:val="008950C6"/>
    <w:rsid w:val="00895854"/>
    <w:rsid w:val="00896366"/>
    <w:rsid w:val="00896883"/>
    <w:rsid w:val="008968D1"/>
    <w:rsid w:val="0089699B"/>
    <w:rsid w:val="00896A71"/>
    <w:rsid w:val="00896EA2"/>
    <w:rsid w:val="00896FE5"/>
    <w:rsid w:val="00897BE2"/>
    <w:rsid w:val="00897FD9"/>
    <w:rsid w:val="008A03A7"/>
    <w:rsid w:val="008A10B4"/>
    <w:rsid w:val="008A10CB"/>
    <w:rsid w:val="008A13D8"/>
    <w:rsid w:val="008A1724"/>
    <w:rsid w:val="008A1960"/>
    <w:rsid w:val="008A1AF2"/>
    <w:rsid w:val="008A265D"/>
    <w:rsid w:val="008A2F5F"/>
    <w:rsid w:val="008A3208"/>
    <w:rsid w:val="008A3D12"/>
    <w:rsid w:val="008A3F85"/>
    <w:rsid w:val="008A41A4"/>
    <w:rsid w:val="008A41CD"/>
    <w:rsid w:val="008A456A"/>
    <w:rsid w:val="008A4BBB"/>
    <w:rsid w:val="008A4C2F"/>
    <w:rsid w:val="008A5585"/>
    <w:rsid w:val="008A58E9"/>
    <w:rsid w:val="008A5CE5"/>
    <w:rsid w:val="008A5E6A"/>
    <w:rsid w:val="008A64C9"/>
    <w:rsid w:val="008A7C20"/>
    <w:rsid w:val="008A7D76"/>
    <w:rsid w:val="008B04AE"/>
    <w:rsid w:val="008B0567"/>
    <w:rsid w:val="008B089D"/>
    <w:rsid w:val="008B0E23"/>
    <w:rsid w:val="008B0ECA"/>
    <w:rsid w:val="008B136E"/>
    <w:rsid w:val="008B1567"/>
    <w:rsid w:val="008B1C08"/>
    <w:rsid w:val="008B202C"/>
    <w:rsid w:val="008B25A4"/>
    <w:rsid w:val="008B2E20"/>
    <w:rsid w:val="008B32C6"/>
    <w:rsid w:val="008B3DEA"/>
    <w:rsid w:val="008B3F89"/>
    <w:rsid w:val="008B3F9F"/>
    <w:rsid w:val="008B41E4"/>
    <w:rsid w:val="008B4643"/>
    <w:rsid w:val="008B4FA6"/>
    <w:rsid w:val="008B52B7"/>
    <w:rsid w:val="008B5446"/>
    <w:rsid w:val="008B5675"/>
    <w:rsid w:val="008B6220"/>
    <w:rsid w:val="008B659F"/>
    <w:rsid w:val="008B6791"/>
    <w:rsid w:val="008B7189"/>
    <w:rsid w:val="008B7E2E"/>
    <w:rsid w:val="008C0058"/>
    <w:rsid w:val="008C057C"/>
    <w:rsid w:val="008C066E"/>
    <w:rsid w:val="008C06A0"/>
    <w:rsid w:val="008C0835"/>
    <w:rsid w:val="008C0BC5"/>
    <w:rsid w:val="008C10E2"/>
    <w:rsid w:val="008C1633"/>
    <w:rsid w:val="008C1D28"/>
    <w:rsid w:val="008C233E"/>
    <w:rsid w:val="008C2734"/>
    <w:rsid w:val="008C2992"/>
    <w:rsid w:val="008C2B46"/>
    <w:rsid w:val="008C307A"/>
    <w:rsid w:val="008C3321"/>
    <w:rsid w:val="008C332B"/>
    <w:rsid w:val="008C3A8A"/>
    <w:rsid w:val="008C41D8"/>
    <w:rsid w:val="008C42AF"/>
    <w:rsid w:val="008C42CD"/>
    <w:rsid w:val="008C496C"/>
    <w:rsid w:val="008C4C3A"/>
    <w:rsid w:val="008C50F5"/>
    <w:rsid w:val="008C5187"/>
    <w:rsid w:val="008C5B86"/>
    <w:rsid w:val="008C5DE5"/>
    <w:rsid w:val="008C5E79"/>
    <w:rsid w:val="008C5EC8"/>
    <w:rsid w:val="008C683E"/>
    <w:rsid w:val="008C69CB"/>
    <w:rsid w:val="008C6E10"/>
    <w:rsid w:val="008C7419"/>
    <w:rsid w:val="008C7A44"/>
    <w:rsid w:val="008D0DB5"/>
    <w:rsid w:val="008D12CD"/>
    <w:rsid w:val="008D14B3"/>
    <w:rsid w:val="008D1F1F"/>
    <w:rsid w:val="008D2C24"/>
    <w:rsid w:val="008D3958"/>
    <w:rsid w:val="008D3AEE"/>
    <w:rsid w:val="008D3D38"/>
    <w:rsid w:val="008D43B9"/>
    <w:rsid w:val="008D495B"/>
    <w:rsid w:val="008D4ABE"/>
    <w:rsid w:val="008D4D36"/>
    <w:rsid w:val="008D4EFE"/>
    <w:rsid w:val="008D51E8"/>
    <w:rsid w:val="008D5786"/>
    <w:rsid w:val="008D5F90"/>
    <w:rsid w:val="008D5FDB"/>
    <w:rsid w:val="008D6662"/>
    <w:rsid w:val="008D688B"/>
    <w:rsid w:val="008D6CB2"/>
    <w:rsid w:val="008D6CD1"/>
    <w:rsid w:val="008D6DF6"/>
    <w:rsid w:val="008E0C4F"/>
    <w:rsid w:val="008E1BE3"/>
    <w:rsid w:val="008E1CB6"/>
    <w:rsid w:val="008E2407"/>
    <w:rsid w:val="008E2449"/>
    <w:rsid w:val="008E2742"/>
    <w:rsid w:val="008E276F"/>
    <w:rsid w:val="008E3097"/>
    <w:rsid w:val="008E35E4"/>
    <w:rsid w:val="008E372F"/>
    <w:rsid w:val="008E3A08"/>
    <w:rsid w:val="008E429D"/>
    <w:rsid w:val="008E42F7"/>
    <w:rsid w:val="008E43B3"/>
    <w:rsid w:val="008E45FE"/>
    <w:rsid w:val="008E4B13"/>
    <w:rsid w:val="008E4EA2"/>
    <w:rsid w:val="008E5306"/>
    <w:rsid w:val="008E5873"/>
    <w:rsid w:val="008E58F6"/>
    <w:rsid w:val="008E595F"/>
    <w:rsid w:val="008E62FE"/>
    <w:rsid w:val="008E6614"/>
    <w:rsid w:val="008E6792"/>
    <w:rsid w:val="008E6917"/>
    <w:rsid w:val="008E6D26"/>
    <w:rsid w:val="008E7070"/>
    <w:rsid w:val="008E759E"/>
    <w:rsid w:val="008E7AED"/>
    <w:rsid w:val="008E7CCD"/>
    <w:rsid w:val="008F01A3"/>
    <w:rsid w:val="008F077B"/>
    <w:rsid w:val="008F1023"/>
    <w:rsid w:val="008F1227"/>
    <w:rsid w:val="008F126D"/>
    <w:rsid w:val="008F1673"/>
    <w:rsid w:val="008F1AFF"/>
    <w:rsid w:val="008F1B14"/>
    <w:rsid w:val="008F1E96"/>
    <w:rsid w:val="008F23BD"/>
    <w:rsid w:val="008F2A94"/>
    <w:rsid w:val="008F2D65"/>
    <w:rsid w:val="008F2ED5"/>
    <w:rsid w:val="008F37C3"/>
    <w:rsid w:val="008F4A65"/>
    <w:rsid w:val="008F4C10"/>
    <w:rsid w:val="008F54D1"/>
    <w:rsid w:val="008F54FC"/>
    <w:rsid w:val="008F5620"/>
    <w:rsid w:val="008F5639"/>
    <w:rsid w:val="008F563D"/>
    <w:rsid w:val="008F5655"/>
    <w:rsid w:val="008F6268"/>
    <w:rsid w:val="008F6575"/>
    <w:rsid w:val="008F660A"/>
    <w:rsid w:val="008F6674"/>
    <w:rsid w:val="008F6D87"/>
    <w:rsid w:val="008F707A"/>
    <w:rsid w:val="008F7992"/>
    <w:rsid w:val="008F7A4F"/>
    <w:rsid w:val="008F7F3C"/>
    <w:rsid w:val="009003E4"/>
    <w:rsid w:val="009004D6"/>
    <w:rsid w:val="00900569"/>
    <w:rsid w:val="00900E1B"/>
    <w:rsid w:val="00900F92"/>
    <w:rsid w:val="00901896"/>
    <w:rsid w:val="00901BC2"/>
    <w:rsid w:val="00901C6E"/>
    <w:rsid w:val="00901D1F"/>
    <w:rsid w:val="00901DAF"/>
    <w:rsid w:val="0090226A"/>
    <w:rsid w:val="00902FFC"/>
    <w:rsid w:val="009034F4"/>
    <w:rsid w:val="00903CD6"/>
    <w:rsid w:val="00903F61"/>
    <w:rsid w:val="00904C5F"/>
    <w:rsid w:val="00904FF8"/>
    <w:rsid w:val="00905D42"/>
    <w:rsid w:val="00906685"/>
    <w:rsid w:val="00906B11"/>
    <w:rsid w:val="00907544"/>
    <w:rsid w:val="00907D15"/>
    <w:rsid w:val="00910168"/>
    <w:rsid w:val="00910282"/>
    <w:rsid w:val="00910325"/>
    <w:rsid w:val="009107B7"/>
    <w:rsid w:val="0091089D"/>
    <w:rsid w:val="00910ED1"/>
    <w:rsid w:val="009113A3"/>
    <w:rsid w:val="00911724"/>
    <w:rsid w:val="0091290B"/>
    <w:rsid w:val="00912D40"/>
    <w:rsid w:val="00912EEF"/>
    <w:rsid w:val="00912EF4"/>
    <w:rsid w:val="00913340"/>
    <w:rsid w:val="00913AD5"/>
    <w:rsid w:val="00913FAD"/>
    <w:rsid w:val="0091439C"/>
    <w:rsid w:val="00914862"/>
    <w:rsid w:val="00914889"/>
    <w:rsid w:val="00914941"/>
    <w:rsid w:val="00915A24"/>
    <w:rsid w:val="00915B6A"/>
    <w:rsid w:val="00915BB8"/>
    <w:rsid w:val="00915EC7"/>
    <w:rsid w:val="009172A9"/>
    <w:rsid w:val="009172B1"/>
    <w:rsid w:val="00917844"/>
    <w:rsid w:val="00917D14"/>
    <w:rsid w:val="009205D2"/>
    <w:rsid w:val="009205F1"/>
    <w:rsid w:val="0092067C"/>
    <w:rsid w:val="00921238"/>
    <w:rsid w:val="00921313"/>
    <w:rsid w:val="0092174B"/>
    <w:rsid w:val="009217E8"/>
    <w:rsid w:val="00921929"/>
    <w:rsid w:val="00922072"/>
    <w:rsid w:val="00922322"/>
    <w:rsid w:val="00922753"/>
    <w:rsid w:val="00923436"/>
    <w:rsid w:val="009235AE"/>
    <w:rsid w:val="009240EF"/>
    <w:rsid w:val="009242CE"/>
    <w:rsid w:val="00924790"/>
    <w:rsid w:val="009247FE"/>
    <w:rsid w:val="009256AA"/>
    <w:rsid w:val="00925DFC"/>
    <w:rsid w:val="00926140"/>
    <w:rsid w:val="00926482"/>
    <w:rsid w:val="00926E09"/>
    <w:rsid w:val="00927046"/>
    <w:rsid w:val="009270DE"/>
    <w:rsid w:val="00927198"/>
    <w:rsid w:val="009272F5"/>
    <w:rsid w:val="009277F7"/>
    <w:rsid w:val="00927855"/>
    <w:rsid w:val="00927E6A"/>
    <w:rsid w:val="00930A3C"/>
    <w:rsid w:val="00930DA2"/>
    <w:rsid w:val="00930E3D"/>
    <w:rsid w:val="00930F3C"/>
    <w:rsid w:val="00931221"/>
    <w:rsid w:val="009316FC"/>
    <w:rsid w:val="00931AC9"/>
    <w:rsid w:val="0093288C"/>
    <w:rsid w:val="00932B38"/>
    <w:rsid w:val="00932C1B"/>
    <w:rsid w:val="009331D4"/>
    <w:rsid w:val="00933354"/>
    <w:rsid w:val="00933C27"/>
    <w:rsid w:val="009341A4"/>
    <w:rsid w:val="009345A2"/>
    <w:rsid w:val="00934DDF"/>
    <w:rsid w:val="00935A76"/>
    <w:rsid w:val="0093629A"/>
    <w:rsid w:val="009362A2"/>
    <w:rsid w:val="00936421"/>
    <w:rsid w:val="00936CAF"/>
    <w:rsid w:val="00936D40"/>
    <w:rsid w:val="0093757B"/>
    <w:rsid w:val="00937D16"/>
    <w:rsid w:val="00937FE9"/>
    <w:rsid w:val="00940F5A"/>
    <w:rsid w:val="00941350"/>
    <w:rsid w:val="00941E75"/>
    <w:rsid w:val="00941EA8"/>
    <w:rsid w:val="00942F24"/>
    <w:rsid w:val="009431A4"/>
    <w:rsid w:val="0094342E"/>
    <w:rsid w:val="009436D8"/>
    <w:rsid w:val="0094376C"/>
    <w:rsid w:val="00943862"/>
    <w:rsid w:val="00944957"/>
    <w:rsid w:val="00945D40"/>
    <w:rsid w:val="00945D53"/>
    <w:rsid w:val="009465D6"/>
    <w:rsid w:val="009474FE"/>
    <w:rsid w:val="009477D8"/>
    <w:rsid w:val="00947BBC"/>
    <w:rsid w:val="00950735"/>
    <w:rsid w:val="00950B22"/>
    <w:rsid w:val="0095120A"/>
    <w:rsid w:val="00951549"/>
    <w:rsid w:val="00951D69"/>
    <w:rsid w:val="009520D4"/>
    <w:rsid w:val="00952941"/>
    <w:rsid w:val="00953101"/>
    <w:rsid w:val="009535B2"/>
    <w:rsid w:val="0095393D"/>
    <w:rsid w:val="00953E3E"/>
    <w:rsid w:val="0095430C"/>
    <w:rsid w:val="00954407"/>
    <w:rsid w:val="00954C7B"/>
    <w:rsid w:val="00955D75"/>
    <w:rsid w:val="00955DD3"/>
    <w:rsid w:val="00956353"/>
    <w:rsid w:val="00956CA0"/>
    <w:rsid w:val="00956DAD"/>
    <w:rsid w:val="00956DB1"/>
    <w:rsid w:val="00956F7A"/>
    <w:rsid w:val="0095715A"/>
    <w:rsid w:val="00957AA8"/>
    <w:rsid w:val="00957C39"/>
    <w:rsid w:val="00960045"/>
    <w:rsid w:val="0096071D"/>
    <w:rsid w:val="00960FA1"/>
    <w:rsid w:val="009612D3"/>
    <w:rsid w:val="00961504"/>
    <w:rsid w:val="00961530"/>
    <w:rsid w:val="00961E30"/>
    <w:rsid w:val="009620C5"/>
    <w:rsid w:val="0096247A"/>
    <w:rsid w:val="00962D74"/>
    <w:rsid w:val="00963EAD"/>
    <w:rsid w:val="009642FC"/>
    <w:rsid w:val="00964C2B"/>
    <w:rsid w:val="00965175"/>
    <w:rsid w:val="00965606"/>
    <w:rsid w:val="00965F1E"/>
    <w:rsid w:val="00966199"/>
    <w:rsid w:val="00966C54"/>
    <w:rsid w:val="00966CC6"/>
    <w:rsid w:val="00967BF4"/>
    <w:rsid w:val="00970734"/>
    <w:rsid w:val="0097081B"/>
    <w:rsid w:val="00970B4A"/>
    <w:rsid w:val="00970F3E"/>
    <w:rsid w:val="00971999"/>
    <w:rsid w:val="00971A2F"/>
    <w:rsid w:val="00972248"/>
    <w:rsid w:val="009723CD"/>
    <w:rsid w:val="00972E76"/>
    <w:rsid w:val="009730CD"/>
    <w:rsid w:val="00973AD6"/>
    <w:rsid w:val="00974155"/>
    <w:rsid w:val="00974264"/>
    <w:rsid w:val="0097537F"/>
    <w:rsid w:val="00975507"/>
    <w:rsid w:val="00975EA8"/>
    <w:rsid w:val="00975F51"/>
    <w:rsid w:val="00976349"/>
    <w:rsid w:val="00976901"/>
    <w:rsid w:val="00976AC4"/>
    <w:rsid w:val="00976BFB"/>
    <w:rsid w:val="00977501"/>
    <w:rsid w:val="0097759F"/>
    <w:rsid w:val="009779E2"/>
    <w:rsid w:val="00977E83"/>
    <w:rsid w:val="00977F71"/>
    <w:rsid w:val="0098028A"/>
    <w:rsid w:val="00980E63"/>
    <w:rsid w:val="009811B7"/>
    <w:rsid w:val="0098165E"/>
    <w:rsid w:val="00981749"/>
    <w:rsid w:val="00981A34"/>
    <w:rsid w:val="00981B5C"/>
    <w:rsid w:val="00981BB0"/>
    <w:rsid w:val="00981FAB"/>
    <w:rsid w:val="00981FC7"/>
    <w:rsid w:val="009821AF"/>
    <w:rsid w:val="0098250B"/>
    <w:rsid w:val="009832E0"/>
    <w:rsid w:val="00983E99"/>
    <w:rsid w:val="00985A9A"/>
    <w:rsid w:val="009867D0"/>
    <w:rsid w:val="00986809"/>
    <w:rsid w:val="009868F4"/>
    <w:rsid w:val="0098760B"/>
    <w:rsid w:val="009878C0"/>
    <w:rsid w:val="00987F46"/>
    <w:rsid w:val="0099020A"/>
    <w:rsid w:val="009907B5"/>
    <w:rsid w:val="00991410"/>
    <w:rsid w:val="009918E5"/>
    <w:rsid w:val="00991B4C"/>
    <w:rsid w:val="0099239A"/>
    <w:rsid w:val="0099256C"/>
    <w:rsid w:val="0099264D"/>
    <w:rsid w:val="00992AD3"/>
    <w:rsid w:val="00993053"/>
    <w:rsid w:val="00993F04"/>
    <w:rsid w:val="00994B35"/>
    <w:rsid w:val="0099552B"/>
    <w:rsid w:val="0099557A"/>
    <w:rsid w:val="009958A3"/>
    <w:rsid w:val="00995C87"/>
    <w:rsid w:val="00995DC1"/>
    <w:rsid w:val="00996106"/>
    <w:rsid w:val="0099656D"/>
    <w:rsid w:val="0099689D"/>
    <w:rsid w:val="009968A4"/>
    <w:rsid w:val="009971DD"/>
    <w:rsid w:val="0099761C"/>
    <w:rsid w:val="00997957"/>
    <w:rsid w:val="009A0621"/>
    <w:rsid w:val="009A0939"/>
    <w:rsid w:val="009A0A3E"/>
    <w:rsid w:val="009A111A"/>
    <w:rsid w:val="009A14FB"/>
    <w:rsid w:val="009A1E66"/>
    <w:rsid w:val="009A1E6E"/>
    <w:rsid w:val="009A272E"/>
    <w:rsid w:val="009A3455"/>
    <w:rsid w:val="009A3523"/>
    <w:rsid w:val="009A378E"/>
    <w:rsid w:val="009A3B6E"/>
    <w:rsid w:val="009A3BBB"/>
    <w:rsid w:val="009A3C47"/>
    <w:rsid w:val="009A3DDE"/>
    <w:rsid w:val="009A3E03"/>
    <w:rsid w:val="009A441F"/>
    <w:rsid w:val="009A46E2"/>
    <w:rsid w:val="009A494C"/>
    <w:rsid w:val="009A50EB"/>
    <w:rsid w:val="009A5648"/>
    <w:rsid w:val="009A5896"/>
    <w:rsid w:val="009A59B0"/>
    <w:rsid w:val="009A5EA9"/>
    <w:rsid w:val="009A63D8"/>
    <w:rsid w:val="009A68D9"/>
    <w:rsid w:val="009A6DE9"/>
    <w:rsid w:val="009A7344"/>
    <w:rsid w:val="009A7435"/>
    <w:rsid w:val="009B03DA"/>
    <w:rsid w:val="009B0624"/>
    <w:rsid w:val="009B0785"/>
    <w:rsid w:val="009B139D"/>
    <w:rsid w:val="009B1773"/>
    <w:rsid w:val="009B1AA3"/>
    <w:rsid w:val="009B2B41"/>
    <w:rsid w:val="009B3775"/>
    <w:rsid w:val="009B3776"/>
    <w:rsid w:val="009B40FC"/>
    <w:rsid w:val="009B44BA"/>
    <w:rsid w:val="009B4793"/>
    <w:rsid w:val="009B50DF"/>
    <w:rsid w:val="009B573F"/>
    <w:rsid w:val="009B5C86"/>
    <w:rsid w:val="009B6077"/>
    <w:rsid w:val="009B6BE8"/>
    <w:rsid w:val="009B6D34"/>
    <w:rsid w:val="009B7175"/>
    <w:rsid w:val="009C0156"/>
    <w:rsid w:val="009C0D37"/>
    <w:rsid w:val="009C1C60"/>
    <w:rsid w:val="009C24D6"/>
    <w:rsid w:val="009C26DE"/>
    <w:rsid w:val="009C2771"/>
    <w:rsid w:val="009C3759"/>
    <w:rsid w:val="009C3773"/>
    <w:rsid w:val="009C3937"/>
    <w:rsid w:val="009C3B9F"/>
    <w:rsid w:val="009C4A86"/>
    <w:rsid w:val="009C4CA1"/>
    <w:rsid w:val="009C4DBE"/>
    <w:rsid w:val="009C504A"/>
    <w:rsid w:val="009C57D7"/>
    <w:rsid w:val="009C5A29"/>
    <w:rsid w:val="009C5B75"/>
    <w:rsid w:val="009C67A0"/>
    <w:rsid w:val="009C741F"/>
    <w:rsid w:val="009C7A96"/>
    <w:rsid w:val="009D0123"/>
    <w:rsid w:val="009D08D7"/>
    <w:rsid w:val="009D19C5"/>
    <w:rsid w:val="009D1BEB"/>
    <w:rsid w:val="009D2CF6"/>
    <w:rsid w:val="009D3130"/>
    <w:rsid w:val="009D36D2"/>
    <w:rsid w:val="009D387C"/>
    <w:rsid w:val="009D3A79"/>
    <w:rsid w:val="009D3C2F"/>
    <w:rsid w:val="009D413D"/>
    <w:rsid w:val="009D41D7"/>
    <w:rsid w:val="009D4505"/>
    <w:rsid w:val="009D55C5"/>
    <w:rsid w:val="009D5616"/>
    <w:rsid w:val="009D5C39"/>
    <w:rsid w:val="009D6AF1"/>
    <w:rsid w:val="009D70EB"/>
    <w:rsid w:val="009D7676"/>
    <w:rsid w:val="009D776D"/>
    <w:rsid w:val="009D79EC"/>
    <w:rsid w:val="009E0DA7"/>
    <w:rsid w:val="009E11A6"/>
    <w:rsid w:val="009E1C88"/>
    <w:rsid w:val="009E1F56"/>
    <w:rsid w:val="009E2968"/>
    <w:rsid w:val="009E2A36"/>
    <w:rsid w:val="009E2A99"/>
    <w:rsid w:val="009E331F"/>
    <w:rsid w:val="009E3591"/>
    <w:rsid w:val="009E3C43"/>
    <w:rsid w:val="009E3C5E"/>
    <w:rsid w:val="009E3D43"/>
    <w:rsid w:val="009E3D4B"/>
    <w:rsid w:val="009E43B0"/>
    <w:rsid w:val="009E4C23"/>
    <w:rsid w:val="009E4F1D"/>
    <w:rsid w:val="009E500A"/>
    <w:rsid w:val="009E5217"/>
    <w:rsid w:val="009E552B"/>
    <w:rsid w:val="009E5693"/>
    <w:rsid w:val="009E5FFD"/>
    <w:rsid w:val="009E63CF"/>
    <w:rsid w:val="009E6854"/>
    <w:rsid w:val="009E69AF"/>
    <w:rsid w:val="009E6D04"/>
    <w:rsid w:val="009E6D49"/>
    <w:rsid w:val="009E6DF8"/>
    <w:rsid w:val="009E77E1"/>
    <w:rsid w:val="009E7F5D"/>
    <w:rsid w:val="009F0631"/>
    <w:rsid w:val="009F082E"/>
    <w:rsid w:val="009F0EDB"/>
    <w:rsid w:val="009F106C"/>
    <w:rsid w:val="009F151D"/>
    <w:rsid w:val="009F1C69"/>
    <w:rsid w:val="009F220A"/>
    <w:rsid w:val="009F29E5"/>
    <w:rsid w:val="009F2CEB"/>
    <w:rsid w:val="009F2EEB"/>
    <w:rsid w:val="009F307E"/>
    <w:rsid w:val="009F3135"/>
    <w:rsid w:val="009F313E"/>
    <w:rsid w:val="009F3754"/>
    <w:rsid w:val="009F375A"/>
    <w:rsid w:val="009F3BFA"/>
    <w:rsid w:val="009F3E5C"/>
    <w:rsid w:val="009F4CBD"/>
    <w:rsid w:val="009F50CD"/>
    <w:rsid w:val="009F64CE"/>
    <w:rsid w:val="009F7920"/>
    <w:rsid w:val="009F7FE3"/>
    <w:rsid w:val="00A00042"/>
    <w:rsid w:val="00A0015C"/>
    <w:rsid w:val="00A00846"/>
    <w:rsid w:val="00A00C9E"/>
    <w:rsid w:val="00A00DBF"/>
    <w:rsid w:val="00A01082"/>
    <w:rsid w:val="00A021B2"/>
    <w:rsid w:val="00A0220D"/>
    <w:rsid w:val="00A02829"/>
    <w:rsid w:val="00A02A77"/>
    <w:rsid w:val="00A03012"/>
    <w:rsid w:val="00A031F8"/>
    <w:rsid w:val="00A03556"/>
    <w:rsid w:val="00A03617"/>
    <w:rsid w:val="00A04150"/>
    <w:rsid w:val="00A04769"/>
    <w:rsid w:val="00A04797"/>
    <w:rsid w:val="00A05514"/>
    <w:rsid w:val="00A055D2"/>
    <w:rsid w:val="00A0573A"/>
    <w:rsid w:val="00A068D1"/>
    <w:rsid w:val="00A06C3B"/>
    <w:rsid w:val="00A0721E"/>
    <w:rsid w:val="00A072D4"/>
    <w:rsid w:val="00A07333"/>
    <w:rsid w:val="00A07C9A"/>
    <w:rsid w:val="00A07CA2"/>
    <w:rsid w:val="00A07E76"/>
    <w:rsid w:val="00A1072E"/>
    <w:rsid w:val="00A108E3"/>
    <w:rsid w:val="00A10977"/>
    <w:rsid w:val="00A10B05"/>
    <w:rsid w:val="00A10B36"/>
    <w:rsid w:val="00A1125C"/>
    <w:rsid w:val="00A119C1"/>
    <w:rsid w:val="00A11D47"/>
    <w:rsid w:val="00A11E51"/>
    <w:rsid w:val="00A11F45"/>
    <w:rsid w:val="00A12CF2"/>
    <w:rsid w:val="00A137E7"/>
    <w:rsid w:val="00A13823"/>
    <w:rsid w:val="00A13A7B"/>
    <w:rsid w:val="00A1447A"/>
    <w:rsid w:val="00A14498"/>
    <w:rsid w:val="00A145F9"/>
    <w:rsid w:val="00A158C2"/>
    <w:rsid w:val="00A15978"/>
    <w:rsid w:val="00A15D34"/>
    <w:rsid w:val="00A15E28"/>
    <w:rsid w:val="00A16699"/>
    <w:rsid w:val="00A1736D"/>
    <w:rsid w:val="00A179DE"/>
    <w:rsid w:val="00A17A76"/>
    <w:rsid w:val="00A17B36"/>
    <w:rsid w:val="00A20354"/>
    <w:rsid w:val="00A20FD0"/>
    <w:rsid w:val="00A21275"/>
    <w:rsid w:val="00A219FB"/>
    <w:rsid w:val="00A21BC1"/>
    <w:rsid w:val="00A21E19"/>
    <w:rsid w:val="00A21ECD"/>
    <w:rsid w:val="00A21F05"/>
    <w:rsid w:val="00A2202C"/>
    <w:rsid w:val="00A220FD"/>
    <w:rsid w:val="00A2295F"/>
    <w:rsid w:val="00A229EE"/>
    <w:rsid w:val="00A22BCA"/>
    <w:rsid w:val="00A22C61"/>
    <w:rsid w:val="00A23160"/>
    <w:rsid w:val="00A23557"/>
    <w:rsid w:val="00A2368B"/>
    <w:rsid w:val="00A244E2"/>
    <w:rsid w:val="00A247AE"/>
    <w:rsid w:val="00A248B7"/>
    <w:rsid w:val="00A24F32"/>
    <w:rsid w:val="00A25465"/>
    <w:rsid w:val="00A263CD"/>
    <w:rsid w:val="00A26684"/>
    <w:rsid w:val="00A267DF"/>
    <w:rsid w:val="00A26A96"/>
    <w:rsid w:val="00A26FB9"/>
    <w:rsid w:val="00A27332"/>
    <w:rsid w:val="00A2737F"/>
    <w:rsid w:val="00A274D7"/>
    <w:rsid w:val="00A275E2"/>
    <w:rsid w:val="00A27CB3"/>
    <w:rsid w:val="00A27F57"/>
    <w:rsid w:val="00A30150"/>
    <w:rsid w:val="00A30932"/>
    <w:rsid w:val="00A30B07"/>
    <w:rsid w:val="00A316C2"/>
    <w:rsid w:val="00A31AF3"/>
    <w:rsid w:val="00A32248"/>
    <w:rsid w:val="00A32482"/>
    <w:rsid w:val="00A324A0"/>
    <w:rsid w:val="00A32F08"/>
    <w:rsid w:val="00A333CF"/>
    <w:rsid w:val="00A3359E"/>
    <w:rsid w:val="00A34800"/>
    <w:rsid w:val="00A35469"/>
    <w:rsid w:val="00A355C0"/>
    <w:rsid w:val="00A36452"/>
    <w:rsid w:val="00A36833"/>
    <w:rsid w:val="00A368B6"/>
    <w:rsid w:val="00A37371"/>
    <w:rsid w:val="00A379B1"/>
    <w:rsid w:val="00A37F3B"/>
    <w:rsid w:val="00A40F00"/>
    <w:rsid w:val="00A414A9"/>
    <w:rsid w:val="00A414AB"/>
    <w:rsid w:val="00A41673"/>
    <w:rsid w:val="00A416D8"/>
    <w:rsid w:val="00A41ACE"/>
    <w:rsid w:val="00A41F3A"/>
    <w:rsid w:val="00A42420"/>
    <w:rsid w:val="00A432F1"/>
    <w:rsid w:val="00A433CB"/>
    <w:rsid w:val="00A43B92"/>
    <w:rsid w:val="00A43CE1"/>
    <w:rsid w:val="00A4407C"/>
    <w:rsid w:val="00A446E9"/>
    <w:rsid w:val="00A44F6A"/>
    <w:rsid w:val="00A45560"/>
    <w:rsid w:val="00A4587E"/>
    <w:rsid w:val="00A45978"/>
    <w:rsid w:val="00A45B87"/>
    <w:rsid w:val="00A4605C"/>
    <w:rsid w:val="00A46580"/>
    <w:rsid w:val="00A46FDB"/>
    <w:rsid w:val="00A474D9"/>
    <w:rsid w:val="00A47B55"/>
    <w:rsid w:val="00A501FE"/>
    <w:rsid w:val="00A5042E"/>
    <w:rsid w:val="00A50519"/>
    <w:rsid w:val="00A50F87"/>
    <w:rsid w:val="00A51089"/>
    <w:rsid w:val="00A5109A"/>
    <w:rsid w:val="00A51771"/>
    <w:rsid w:val="00A5197E"/>
    <w:rsid w:val="00A51C2B"/>
    <w:rsid w:val="00A51E98"/>
    <w:rsid w:val="00A525A8"/>
    <w:rsid w:val="00A52B3C"/>
    <w:rsid w:val="00A52B96"/>
    <w:rsid w:val="00A54167"/>
    <w:rsid w:val="00A5439A"/>
    <w:rsid w:val="00A55064"/>
    <w:rsid w:val="00A56148"/>
    <w:rsid w:val="00A56174"/>
    <w:rsid w:val="00A56480"/>
    <w:rsid w:val="00A57A91"/>
    <w:rsid w:val="00A57EDB"/>
    <w:rsid w:val="00A6058C"/>
    <w:rsid w:val="00A6066F"/>
    <w:rsid w:val="00A60684"/>
    <w:rsid w:val="00A60882"/>
    <w:rsid w:val="00A609DB"/>
    <w:rsid w:val="00A6165E"/>
    <w:rsid w:val="00A61B0E"/>
    <w:rsid w:val="00A61D38"/>
    <w:rsid w:val="00A62000"/>
    <w:rsid w:val="00A62126"/>
    <w:rsid w:val="00A623E3"/>
    <w:rsid w:val="00A62829"/>
    <w:rsid w:val="00A62FF4"/>
    <w:rsid w:val="00A6321D"/>
    <w:rsid w:val="00A63C6F"/>
    <w:rsid w:val="00A63EAC"/>
    <w:rsid w:val="00A64BD8"/>
    <w:rsid w:val="00A64D2B"/>
    <w:rsid w:val="00A6579C"/>
    <w:rsid w:val="00A6651B"/>
    <w:rsid w:val="00A672F6"/>
    <w:rsid w:val="00A674F7"/>
    <w:rsid w:val="00A67D1D"/>
    <w:rsid w:val="00A67DDC"/>
    <w:rsid w:val="00A70828"/>
    <w:rsid w:val="00A7155B"/>
    <w:rsid w:val="00A718B8"/>
    <w:rsid w:val="00A71BB5"/>
    <w:rsid w:val="00A71BD3"/>
    <w:rsid w:val="00A72248"/>
    <w:rsid w:val="00A72404"/>
    <w:rsid w:val="00A726D7"/>
    <w:rsid w:val="00A727CA"/>
    <w:rsid w:val="00A73064"/>
    <w:rsid w:val="00A73199"/>
    <w:rsid w:val="00A736AB"/>
    <w:rsid w:val="00A74371"/>
    <w:rsid w:val="00A744F4"/>
    <w:rsid w:val="00A7481C"/>
    <w:rsid w:val="00A74B03"/>
    <w:rsid w:val="00A7520A"/>
    <w:rsid w:val="00A75283"/>
    <w:rsid w:val="00A75B25"/>
    <w:rsid w:val="00A75BBA"/>
    <w:rsid w:val="00A75D8E"/>
    <w:rsid w:val="00A761FF"/>
    <w:rsid w:val="00A762E2"/>
    <w:rsid w:val="00A76521"/>
    <w:rsid w:val="00A76C2A"/>
    <w:rsid w:val="00A76FFB"/>
    <w:rsid w:val="00A773AD"/>
    <w:rsid w:val="00A7788C"/>
    <w:rsid w:val="00A77BCA"/>
    <w:rsid w:val="00A77FA9"/>
    <w:rsid w:val="00A77FD5"/>
    <w:rsid w:val="00A80817"/>
    <w:rsid w:val="00A80D99"/>
    <w:rsid w:val="00A810E0"/>
    <w:rsid w:val="00A8275A"/>
    <w:rsid w:val="00A82986"/>
    <w:rsid w:val="00A82ACB"/>
    <w:rsid w:val="00A82E71"/>
    <w:rsid w:val="00A835D8"/>
    <w:rsid w:val="00A8361B"/>
    <w:rsid w:val="00A836A5"/>
    <w:rsid w:val="00A83CF1"/>
    <w:rsid w:val="00A84E42"/>
    <w:rsid w:val="00A84E45"/>
    <w:rsid w:val="00A84E59"/>
    <w:rsid w:val="00A85208"/>
    <w:rsid w:val="00A853FE"/>
    <w:rsid w:val="00A85998"/>
    <w:rsid w:val="00A85DEF"/>
    <w:rsid w:val="00A85F6C"/>
    <w:rsid w:val="00A8606E"/>
    <w:rsid w:val="00A8636D"/>
    <w:rsid w:val="00A8653A"/>
    <w:rsid w:val="00A86634"/>
    <w:rsid w:val="00A867F1"/>
    <w:rsid w:val="00A8692D"/>
    <w:rsid w:val="00A870B6"/>
    <w:rsid w:val="00A872AC"/>
    <w:rsid w:val="00A87EB8"/>
    <w:rsid w:val="00A90070"/>
    <w:rsid w:val="00A9183B"/>
    <w:rsid w:val="00A922D9"/>
    <w:rsid w:val="00A92306"/>
    <w:rsid w:val="00A925E1"/>
    <w:rsid w:val="00A92722"/>
    <w:rsid w:val="00A927D0"/>
    <w:rsid w:val="00A9320B"/>
    <w:rsid w:val="00A93634"/>
    <w:rsid w:val="00A94081"/>
    <w:rsid w:val="00A95231"/>
    <w:rsid w:val="00A9541D"/>
    <w:rsid w:val="00A9582C"/>
    <w:rsid w:val="00A962C8"/>
    <w:rsid w:val="00A96CF5"/>
    <w:rsid w:val="00A96E4F"/>
    <w:rsid w:val="00A96F2E"/>
    <w:rsid w:val="00A97080"/>
    <w:rsid w:val="00A977A2"/>
    <w:rsid w:val="00AA003B"/>
    <w:rsid w:val="00AA027F"/>
    <w:rsid w:val="00AA061B"/>
    <w:rsid w:val="00AA0BC4"/>
    <w:rsid w:val="00AA0DAB"/>
    <w:rsid w:val="00AA0EE0"/>
    <w:rsid w:val="00AA1A77"/>
    <w:rsid w:val="00AA1D35"/>
    <w:rsid w:val="00AA1F4C"/>
    <w:rsid w:val="00AA2F0D"/>
    <w:rsid w:val="00AA3218"/>
    <w:rsid w:val="00AA3288"/>
    <w:rsid w:val="00AA3293"/>
    <w:rsid w:val="00AA384E"/>
    <w:rsid w:val="00AA38C3"/>
    <w:rsid w:val="00AA3D3A"/>
    <w:rsid w:val="00AA407D"/>
    <w:rsid w:val="00AA4A89"/>
    <w:rsid w:val="00AA4AD0"/>
    <w:rsid w:val="00AA4AF3"/>
    <w:rsid w:val="00AA4E00"/>
    <w:rsid w:val="00AA58E5"/>
    <w:rsid w:val="00AA59E6"/>
    <w:rsid w:val="00AA5D17"/>
    <w:rsid w:val="00AA5E65"/>
    <w:rsid w:val="00AA6159"/>
    <w:rsid w:val="00AA61D8"/>
    <w:rsid w:val="00AA6790"/>
    <w:rsid w:val="00AA684C"/>
    <w:rsid w:val="00AA6A12"/>
    <w:rsid w:val="00AA6DA3"/>
    <w:rsid w:val="00AA7A47"/>
    <w:rsid w:val="00AB00AD"/>
    <w:rsid w:val="00AB0467"/>
    <w:rsid w:val="00AB07AA"/>
    <w:rsid w:val="00AB08D7"/>
    <w:rsid w:val="00AB0903"/>
    <w:rsid w:val="00AB0A43"/>
    <w:rsid w:val="00AB1184"/>
    <w:rsid w:val="00AB12CC"/>
    <w:rsid w:val="00AB1791"/>
    <w:rsid w:val="00AB1947"/>
    <w:rsid w:val="00AB1EB2"/>
    <w:rsid w:val="00AB1ED5"/>
    <w:rsid w:val="00AB2105"/>
    <w:rsid w:val="00AB388F"/>
    <w:rsid w:val="00AB3C0D"/>
    <w:rsid w:val="00AB4134"/>
    <w:rsid w:val="00AB44B2"/>
    <w:rsid w:val="00AB46AA"/>
    <w:rsid w:val="00AB4765"/>
    <w:rsid w:val="00AB5CE3"/>
    <w:rsid w:val="00AB6497"/>
    <w:rsid w:val="00AB6A53"/>
    <w:rsid w:val="00AB6B24"/>
    <w:rsid w:val="00AB7035"/>
    <w:rsid w:val="00AB750E"/>
    <w:rsid w:val="00AB7F1B"/>
    <w:rsid w:val="00AC071B"/>
    <w:rsid w:val="00AC0BF4"/>
    <w:rsid w:val="00AC1AD0"/>
    <w:rsid w:val="00AC2154"/>
    <w:rsid w:val="00AC225F"/>
    <w:rsid w:val="00AC2B4B"/>
    <w:rsid w:val="00AC2B9F"/>
    <w:rsid w:val="00AC3222"/>
    <w:rsid w:val="00AC3259"/>
    <w:rsid w:val="00AC4B93"/>
    <w:rsid w:val="00AC4E40"/>
    <w:rsid w:val="00AC4E80"/>
    <w:rsid w:val="00AC524C"/>
    <w:rsid w:val="00AC641C"/>
    <w:rsid w:val="00AC65CE"/>
    <w:rsid w:val="00AC73C4"/>
    <w:rsid w:val="00AC7471"/>
    <w:rsid w:val="00AD0397"/>
    <w:rsid w:val="00AD0430"/>
    <w:rsid w:val="00AD07C1"/>
    <w:rsid w:val="00AD0AAB"/>
    <w:rsid w:val="00AD11A3"/>
    <w:rsid w:val="00AD1745"/>
    <w:rsid w:val="00AD1A6C"/>
    <w:rsid w:val="00AD1F11"/>
    <w:rsid w:val="00AD285F"/>
    <w:rsid w:val="00AD2AD2"/>
    <w:rsid w:val="00AD32E7"/>
    <w:rsid w:val="00AD34E4"/>
    <w:rsid w:val="00AD35E0"/>
    <w:rsid w:val="00AD3983"/>
    <w:rsid w:val="00AD3A4F"/>
    <w:rsid w:val="00AD3FF4"/>
    <w:rsid w:val="00AD4010"/>
    <w:rsid w:val="00AD436A"/>
    <w:rsid w:val="00AD4778"/>
    <w:rsid w:val="00AD4DFA"/>
    <w:rsid w:val="00AD51D5"/>
    <w:rsid w:val="00AD5224"/>
    <w:rsid w:val="00AD532B"/>
    <w:rsid w:val="00AD5502"/>
    <w:rsid w:val="00AD5739"/>
    <w:rsid w:val="00AD5CE1"/>
    <w:rsid w:val="00AD6508"/>
    <w:rsid w:val="00AD70E4"/>
    <w:rsid w:val="00AD718B"/>
    <w:rsid w:val="00AD784C"/>
    <w:rsid w:val="00AE0604"/>
    <w:rsid w:val="00AE10F3"/>
    <w:rsid w:val="00AE14EB"/>
    <w:rsid w:val="00AE1745"/>
    <w:rsid w:val="00AE1809"/>
    <w:rsid w:val="00AE1DE6"/>
    <w:rsid w:val="00AE2511"/>
    <w:rsid w:val="00AE2DD8"/>
    <w:rsid w:val="00AE2EB9"/>
    <w:rsid w:val="00AE306C"/>
    <w:rsid w:val="00AE3331"/>
    <w:rsid w:val="00AE343E"/>
    <w:rsid w:val="00AE390F"/>
    <w:rsid w:val="00AE3938"/>
    <w:rsid w:val="00AE4994"/>
    <w:rsid w:val="00AE4C8B"/>
    <w:rsid w:val="00AE5103"/>
    <w:rsid w:val="00AE5881"/>
    <w:rsid w:val="00AE5ECF"/>
    <w:rsid w:val="00AE6120"/>
    <w:rsid w:val="00AE6AA0"/>
    <w:rsid w:val="00AE6D87"/>
    <w:rsid w:val="00AE7AA9"/>
    <w:rsid w:val="00AF0540"/>
    <w:rsid w:val="00AF0AB1"/>
    <w:rsid w:val="00AF0C15"/>
    <w:rsid w:val="00AF10B1"/>
    <w:rsid w:val="00AF1A47"/>
    <w:rsid w:val="00AF1C9D"/>
    <w:rsid w:val="00AF1CDD"/>
    <w:rsid w:val="00AF2396"/>
    <w:rsid w:val="00AF2BEE"/>
    <w:rsid w:val="00AF2C00"/>
    <w:rsid w:val="00AF2FBE"/>
    <w:rsid w:val="00AF2FF3"/>
    <w:rsid w:val="00AF3000"/>
    <w:rsid w:val="00AF33A5"/>
    <w:rsid w:val="00AF43DD"/>
    <w:rsid w:val="00AF57D0"/>
    <w:rsid w:val="00AF5B7A"/>
    <w:rsid w:val="00AF5E2D"/>
    <w:rsid w:val="00AF65AD"/>
    <w:rsid w:val="00AF6C7B"/>
    <w:rsid w:val="00AF6E51"/>
    <w:rsid w:val="00AF7192"/>
    <w:rsid w:val="00AF7369"/>
    <w:rsid w:val="00AF7477"/>
    <w:rsid w:val="00AF7BC2"/>
    <w:rsid w:val="00B002C0"/>
    <w:rsid w:val="00B002CE"/>
    <w:rsid w:val="00B00EF6"/>
    <w:rsid w:val="00B00F9D"/>
    <w:rsid w:val="00B01474"/>
    <w:rsid w:val="00B019F9"/>
    <w:rsid w:val="00B01D25"/>
    <w:rsid w:val="00B02158"/>
    <w:rsid w:val="00B02328"/>
    <w:rsid w:val="00B02CBD"/>
    <w:rsid w:val="00B032F6"/>
    <w:rsid w:val="00B03DB2"/>
    <w:rsid w:val="00B03E0E"/>
    <w:rsid w:val="00B057CC"/>
    <w:rsid w:val="00B05F11"/>
    <w:rsid w:val="00B063F2"/>
    <w:rsid w:val="00B063FC"/>
    <w:rsid w:val="00B06BE0"/>
    <w:rsid w:val="00B07722"/>
    <w:rsid w:val="00B0792D"/>
    <w:rsid w:val="00B07D4B"/>
    <w:rsid w:val="00B07DCF"/>
    <w:rsid w:val="00B07E32"/>
    <w:rsid w:val="00B1044A"/>
    <w:rsid w:val="00B106A7"/>
    <w:rsid w:val="00B10DA9"/>
    <w:rsid w:val="00B10F05"/>
    <w:rsid w:val="00B11955"/>
    <w:rsid w:val="00B11AC3"/>
    <w:rsid w:val="00B1204F"/>
    <w:rsid w:val="00B12050"/>
    <w:rsid w:val="00B12264"/>
    <w:rsid w:val="00B123E0"/>
    <w:rsid w:val="00B12624"/>
    <w:rsid w:val="00B13166"/>
    <w:rsid w:val="00B1344C"/>
    <w:rsid w:val="00B14367"/>
    <w:rsid w:val="00B14B3C"/>
    <w:rsid w:val="00B14BED"/>
    <w:rsid w:val="00B155B6"/>
    <w:rsid w:val="00B15E2D"/>
    <w:rsid w:val="00B1609F"/>
    <w:rsid w:val="00B160EE"/>
    <w:rsid w:val="00B1642F"/>
    <w:rsid w:val="00B17832"/>
    <w:rsid w:val="00B17F26"/>
    <w:rsid w:val="00B17F27"/>
    <w:rsid w:val="00B20499"/>
    <w:rsid w:val="00B20701"/>
    <w:rsid w:val="00B20FFF"/>
    <w:rsid w:val="00B21081"/>
    <w:rsid w:val="00B21279"/>
    <w:rsid w:val="00B21739"/>
    <w:rsid w:val="00B218EC"/>
    <w:rsid w:val="00B21A25"/>
    <w:rsid w:val="00B21BA8"/>
    <w:rsid w:val="00B21FE7"/>
    <w:rsid w:val="00B22C81"/>
    <w:rsid w:val="00B23790"/>
    <w:rsid w:val="00B2385E"/>
    <w:rsid w:val="00B24158"/>
    <w:rsid w:val="00B25575"/>
    <w:rsid w:val="00B268FF"/>
    <w:rsid w:val="00B272D5"/>
    <w:rsid w:val="00B27571"/>
    <w:rsid w:val="00B2787A"/>
    <w:rsid w:val="00B303F3"/>
    <w:rsid w:val="00B30446"/>
    <w:rsid w:val="00B30FA8"/>
    <w:rsid w:val="00B3127A"/>
    <w:rsid w:val="00B3164B"/>
    <w:rsid w:val="00B31796"/>
    <w:rsid w:val="00B319DA"/>
    <w:rsid w:val="00B31AAB"/>
    <w:rsid w:val="00B3218F"/>
    <w:rsid w:val="00B32307"/>
    <w:rsid w:val="00B3261B"/>
    <w:rsid w:val="00B32DEF"/>
    <w:rsid w:val="00B32F76"/>
    <w:rsid w:val="00B331B6"/>
    <w:rsid w:val="00B33540"/>
    <w:rsid w:val="00B337C8"/>
    <w:rsid w:val="00B33824"/>
    <w:rsid w:val="00B3430D"/>
    <w:rsid w:val="00B348A2"/>
    <w:rsid w:val="00B348C3"/>
    <w:rsid w:val="00B3526F"/>
    <w:rsid w:val="00B3599D"/>
    <w:rsid w:val="00B35A67"/>
    <w:rsid w:val="00B35B00"/>
    <w:rsid w:val="00B35D98"/>
    <w:rsid w:val="00B35E60"/>
    <w:rsid w:val="00B35F65"/>
    <w:rsid w:val="00B35F86"/>
    <w:rsid w:val="00B36004"/>
    <w:rsid w:val="00B362FA"/>
    <w:rsid w:val="00B365FB"/>
    <w:rsid w:val="00B36846"/>
    <w:rsid w:val="00B3694C"/>
    <w:rsid w:val="00B36CA4"/>
    <w:rsid w:val="00B36CDF"/>
    <w:rsid w:val="00B37225"/>
    <w:rsid w:val="00B37512"/>
    <w:rsid w:val="00B401C3"/>
    <w:rsid w:val="00B40623"/>
    <w:rsid w:val="00B40701"/>
    <w:rsid w:val="00B4070E"/>
    <w:rsid w:val="00B407DA"/>
    <w:rsid w:val="00B40D4C"/>
    <w:rsid w:val="00B40DEF"/>
    <w:rsid w:val="00B40E41"/>
    <w:rsid w:val="00B41365"/>
    <w:rsid w:val="00B41AAC"/>
    <w:rsid w:val="00B41FF0"/>
    <w:rsid w:val="00B4229D"/>
    <w:rsid w:val="00B424BB"/>
    <w:rsid w:val="00B42A3C"/>
    <w:rsid w:val="00B42A6F"/>
    <w:rsid w:val="00B42FDD"/>
    <w:rsid w:val="00B43272"/>
    <w:rsid w:val="00B435DD"/>
    <w:rsid w:val="00B43701"/>
    <w:rsid w:val="00B43CF8"/>
    <w:rsid w:val="00B44A55"/>
    <w:rsid w:val="00B44EE5"/>
    <w:rsid w:val="00B455BF"/>
    <w:rsid w:val="00B45F81"/>
    <w:rsid w:val="00B466A5"/>
    <w:rsid w:val="00B46E58"/>
    <w:rsid w:val="00B46F21"/>
    <w:rsid w:val="00B4741B"/>
    <w:rsid w:val="00B479DD"/>
    <w:rsid w:val="00B5005A"/>
    <w:rsid w:val="00B50202"/>
    <w:rsid w:val="00B50561"/>
    <w:rsid w:val="00B50A7F"/>
    <w:rsid w:val="00B50CA0"/>
    <w:rsid w:val="00B50D06"/>
    <w:rsid w:val="00B51F66"/>
    <w:rsid w:val="00B5221F"/>
    <w:rsid w:val="00B530F6"/>
    <w:rsid w:val="00B53640"/>
    <w:rsid w:val="00B54D68"/>
    <w:rsid w:val="00B54F17"/>
    <w:rsid w:val="00B55C57"/>
    <w:rsid w:val="00B562A9"/>
    <w:rsid w:val="00B570F7"/>
    <w:rsid w:val="00B57DDC"/>
    <w:rsid w:val="00B57FD0"/>
    <w:rsid w:val="00B601C8"/>
    <w:rsid w:val="00B60646"/>
    <w:rsid w:val="00B60B1D"/>
    <w:rsid w:val="00B60D9F"/>
    <w:rsid w:val="00B61200"/>
    <w:rsid w:val="00B613A6"/>
    <w:rsid w:val="00B619A7"/>
    <w:rsid w:val="00B61ABB"/>
    <w:rsid w:val="00B621E6"/>
    <w:rsid w:val="00B628C5"/>
    <w:rsid w:val="00B63104"/>
    <w:rsid w:val="00B635E7"/>
    <w:rsid w:val="00B638E1"/>
    <w:rsid w:val="00B63D8B"/>
    <w:rsid w:val="00B6430B"/>
    <w:rsid w:val="00B64DEC"/>
    <w:rsid w:val="00B64F7B"/>
    <w:rsid w:val="00B656D9"/>
    <w:rsid w:val="00B65C04"/>
    <w:rsid w:val="00B66590"/>
    <w:rsid w:val="00B667FB"/>
    <w:rsid w:val="00B66A3B"/>
    <w:rsid w:val="00B66E01"/>
    <w:rsid w:val="00B66E09"/>
    <w:rsid w:val="00B67D39"/>
    <w:rsid w:val="00B704B0"/>
    <w:rsid w:val="00B70792"/>
    <w:rsid w:val="00B70BFC"/>
    <w:rsid w:val="00B70D0A"/>
    <w:rsid w:val="00B70D94"/>
    <w:rsid w:val="00B711C3"/>
    <w:rsid w:val="00B728B9"/>
    <w:rsid w:val="00B729D3"/>
    <w:rsid w:val="00B72B64"/>
    <w:rsid w:val="00B72BEA"/>
    <w:rsid w:val="00B730AB"/>
    <w:rsid w:val="00B7377A"/>
    <w:rsid w:val="00B73A9D"/>
    <w:rsid w:val="00B73B6D"/>
    <w:rsid w:val="00B73FDF"/>
    <w:rsid w:val="00B74418"/>
    <w:rsid w:val="00B74574"/>
    <w:rsid w:val="00B753F0"/>
    <w:rsid w:val="00B7550E"/>
    <w:rsid w:val="00B75CA6"/>
    <w:rsid w:val="00B75F04"/>
    <w:rsid w:val="00B76488"/>
    <w:rsid w:val="00B76CFA"/>
    <w:rsid w:val="00B76DB5"/>
    <w:rsid w:val="00B77640"/>
    <w:rsid w:val="00B77C89"/>
    <w:rsid w:val="00B77DCB"/>
    <w:rsid w:val="00B801CD"/>
    <w:rsid w:val="00B808F2"/>
    <w:rsid w:val="00B81651"/>
    <w:rsid w:val="00B81A56"/>
    <w:rsid w:val="00B81BC8"/>
    <w:rsid w:val="00B81CCA"/>
    <w:rsid w:val="00B826D5"/>
    <w:rsid w:val="00B82712"/>
    <w:rsid w:val="00B82777"/>
    <w:rsid w:val="00B82B3C"/>
    <w:rsid w:val="00B8304E"/>
    <w:rsid w:val="00B83082"/>
    <w:rsid w:val="00B835A3"/>
    <w:rsid w:val="00B84404"/>
    <w:rsid w:val="00B8554E"/>
    <w:rsid w:val="00B85816"/>
    <w:rsid w:val="00B85BDE"/>
    <w:rsid w:val="00B85F4C"/>
    <w:rsid w:val="00B865DE"/>
    <w:rsid w:val="00B870B9"/>
    <w:rsid w:val="00B87455"/>
    <w:rsid w:val="00B878EE"/>
    <w:rsid w:val="00B91005"/>
    <w:rsid w:val="00B912BD"/>
    <w:rsid w:val="00B9140B"/>
    <w:rsid w:val="00B91EE9"/>
    <w:rsid w:val="00B92EA5"/>
    <w:rsid w:val="00B94669"/>
    <w:rsid w:val="00B94BA3"/>
    <w:rsid w:val="00B94C3A"/>
    <w:rsid w:val="00B94ED7"/>
    <w:rsid w:val="00B953B2"/>
    <w:rsid w:val="00B955F8"/>
    <w:rsid w:val="00B95CDB"/>
    <w:rsid w:val="00B95F92"/>
    <w:rsid w:val="00B9607A"/>
    <w:rsid w:val="00B96085"/>
    <w:rsid w:val="00B96CDF"/>
    <w:rsid w:val="00B97EB1"/>
    <w:rsid w:val="00B97F44"/>
    <w:rsid w:val="00BA0804"/>
    <w:rsid w:val="00BA10FF"/>
    <w:rsid w:val="00BA1F69"/>
    <w:rsid w:val="00BA2069"/>
    <w:rsid w:val="00BA21A0"/>
    <w:rsid w:val="00BA26D4"/>
    <w:rsid w:val="00BA2BB3"/>
    <w:rsid w:val="00BA2CDE"/>
    <w:rsid w:val="00BA3E4F"/>
    <w:rsid w:val="00BA424D"/>
    <w:rsid w:val="00BA468E"/>
    <w:rsid w:val="00BA4AEF"/>
    <w:rsid w:val="00BA4BC8"/>
    <w:rsid w:val="00BA4D55"/>
    <w:rsid w:val="00BA4E97"/>
    <w:rsid w:val="00BA4EFD"/>
    <w:rsid w:val="00BA4F50"/>
    <w:rsid w:val="00BA56BB"/>
    <w:rsid w:val="00BA676D"/>
    <w:rsid w:val="00BA6B2F"/>
    <w:rsid w:val="00BA7AF8"/>
    <w:rsid w:val="00BA7BDA"/>
    <w:rsid w:val="00BA7C92"/>
    <w:rsid w:val="00BA7DD8"/>
    <w:rsid w:val="00BB0968"/>
    <w:rsid w:val="00BB098E"/>
    <w:rsid w:val="00BB235E"/>
    <w:rsid w:val="00BB2584"/>
    <w:rsid w:val="00BB28E5"/>
    <w:rsid w:val="00BB2A7E"/>
    <w:rsid w:val="00BB2F7E"/>
    <w:rsid w:val="00BB348D"/>
    <w:rsid w:val="00BB371D"/>
    <w:rsid w:val="00BB384F"/>
    <w:rsid w:val="00BB3A29"/>
    <w:rsid w:val="00BB3F5E"/>
    <w:rsid w:val="00BB3F61"/>
    <w:rsid w:val="00BB4133"/>
    <w:rsid w:val="00BB49B0"/>
    <w:rsid w:val="00BB4B01"/>
    <w:rsid w:val="00BB4B31"/>
    <w:rsid w:val="00BB4D12"/>
    <w:rsid w:val="00BB50CD"/>
    <w:rsid w:val="00BB533F"/>
    <w:rsid w:val="00BB61CE"/>
    <w:rsid w:val="00BB6B57"/>
    <w:rsid w:val="00BB7107"/>
    <w:rsid w:val="00BB748F"/>
    <w:rsid w:val="00BB75AF"/>
    <w:rsid w:val="00BB75E4"/>
    <w:rsid w:val="00BB7866"/>
    <w:rsid w:val="00BC08D9"/>
    <w:rsid w:val="00BC183D"/>
    <w:rsid w:val="00BC1CF5"/>
    <w:rsid w:val="00BC21AE"/>
    <w:rsid w:val="00BC21E4"/>
    <w:rsid w:val="00BC24E4"/>
    <w:rsid w:val="00BC2CC1"/>
    <w:rsid w:val="00BC2F4E"/>
    <w:rsid w:val="00BC3449"/>
    <w:rsid w:val="00BC36B1"/>
    <w:rsid w:val="00BC3C28"/>
    <w:rsid w:val="00BC3EAD"/>
    <w:rsid w:val="00BC433E"/>
    <w:rsid w:val="00BC4828"/>
    <w:rsid w:val="00BC483C"/>
    <w:rsid w:val="00BC48C4"/>
    <w:rsid w:val="00BC4A7A"/>
    <w:rsid w:val="00BC4ABD"/>
    <w:rsid w:val="00BC4F5D"/>
    <w:rsid w:val="00BC56BA"/>
    <w:rsid w:val="00BC5C2E"/>
    <w:rsid w:val="00BC5D09"/>
    <w:rsid w:val="00BC5F5F"/>
    <w:rsid w:val="00BC62BD"/>
    <w:rsid w:val="00BC6B0E"/>
    <w:rsid w:val="00BC6FA7"/>
    <w:rsid w:val="00BC7B90"/>
    <w:rsid w:val="00BC7C75"/>
    <w:rsid w:val="00BD0116"/>
    <w:rsid w:val="00BD0196"/>
    <w:rsid w:val="00BD06DC"/>
    <w:rsid w:val="00BD0D0C"/>
    <w:rsid w:val="00BD1EE3"/>
    <w:rsid w:val="00BD2A08"/>
    <w:rsid w:val="00BD2DA2"/>
    <w:rsid w:val="00BD31D4"/>
    <w:rsid w:val="00BD3724"/>
    <w:rsid w:val="00BD377D"/>
    <w:rsid w:val="00BD3FB3"/>
    <w:rsid w:val="00BD475C"/>
    <w:rsid w:val="00BD4E31"/>
    <w:rsid w:val="00BD4F31"/>
    <w:rsid w:val="00BD511D"/>
    <w:rsid w:val="00BD5573"/>
    <w:rsid w:val="00BD5984"/>
    <w:rsid w:val="00BD5BD3"/>
    <w:rsid w:val="00BD5C62"/>
    <w:rsid w:val="00BD5D72"/>
    <w:rsid w:val="00BD5E08"/>
    <w:rsid w:val="00BD6889"/>
    <w:rsid w:val="00BD69B5"/>
    <w:rsid w:val="00BD6CB1"/>
    <w:rsid w:val="00BE0202"/>
    <w:rsid w:val="00BE073B"/>
    <w:rsid w:val="00BE083A"/>
    <w:rsid w:val="00BE0855"/>
    <w:rsid w:val="00BE0A41"/>
    <w:rsid w:val="00BE0C67"/>
    <w:rsid w:val="00BE0D7F"/>
    <w:rsid w:val="00BE0F57"/>
    <w:rsid w:val="00BE13F7"/>
    <w:rsid w:val="00BE198F"/>
    <w:rsid w:val="00BE3E55"/>
    <w:rsid w:val="00BE3FF6"/>
    <w:rsid w:val="00BE418D"/>
    <w:rsid w:val="00BE472E"/>
    <w:rsid w:val="00BE47A3"/>
    <w:rsid w:val="00BE4846"/>
    <w:rsid w:val="00BE5B83"/>
    <w:rsid w:val="00BE6273"/>
    <w:rsid w:val="00BE658A"/>
    <w:rsid w:val="00BE69A7"/>
    <w:rsid w:val="00BE7475"/>
    <w:rsid w:val="00BF04C4"/>
    <w:rsid w:val="00BF0C4B"/>
    <w:rsid w:val="00BF0CE3"/>
    <w:rsid w:val="00BF1154"/>
    <w:rsid w:val="00BF2139"/>
    <w:rsid w:val="00BF2329"/>
    <w:rsid w:val="00BF267C"/>
    <w:rsid w:val="00BF27A6"/>
    <w:rsid w:val="00BF2E92"/>
    <w:rsid w:val="00BF4424"/>
    <w:rsid w:val="00BF4675"/>
    <w:rsid w:val="00BF4A16"/>
    <w:rsid w:val="00BF4E78"/>
    <w:rsid w:val="00BF598E"/>
    <w:rsid w:val="00BF6098"/>
    <w:rsid w:val="00BF6AE8"/>
    <w:rsid w:val="00BF6D4D"/>
    <w:rsid w:val="00BF7040"/>
    <w:rsid w:val="00BF7D88"/>
    <w:rsid w:val="00C00312"/>
    <w:rsid w:val="00C0054B"/>
    <w:rsid w:val="00C0122B"/>
    <w:rsid w:val="00C01632"/>
    <w:rsid w:val="00C02122"/>
    <w:rsid w:val="00C024A1"/>
    <w:rsid w:val="00C02B51"/>
    <w:rsid w:val="00C02C06"/>
    <w:rsid w:val="00C02D19"/>
    <w:rsid w:val="00C03054"/>
    <w:rsid w:val="00C03504"/>
    <w:rsid w:val="00C036EE"/>
    <w:rsid w:val="00C04017"/>
    <w:rsid w:val="00C0486A"/>
    <w:rsid w:val="00C0499E"/>
    <w:rsid w:val="00C0511B"/>
    <w:rsid w:val="00C056C3"/>
    <w:rsid w:val="00C0578C"/>
    <w:rsid w:val="00C05DA5"/>
    <w:rsid w:val="00C05EAB"/>
    <w:rsid w:val="00C0617F"/>
    <w:rsid w:val="00C061C4"/>
    <w:rsid w:val="00C062BE"/>
    <w:rsid w:val="00C071B6"/>
    <w:rsid w:val="00C07633"/>
    <w:rsid w:val="00C07986"/>
    <w:rsid w:val="00C07A08"/>
    <w:rsid w:val="00C10154"/>
    <w:rsid w:val="00C103DC"/>
    <w:rsid w:val="00C10733"/>
    <w:rsid w:val="00C11196"/>
    <w:rsid w:val="00C11592"/>
    <w:rsid w:val="00C11886"/>
    <w:rsid w:val="00C118E9"/>
    <w:rsid w:val="00C118EA"/>
    <w:rsid w:val="00C119A4"/>
    <w:rsid w:val="00C120D6"/>
    <w:rsid w:val="00C124D2"/>
    <w:rsid w:val="00C126C4"/>
    <w:rsid w:val="00C1290E"/>
    <w:rsid w:val="00C13104"/>
    <w:rsid w:val="00C13264"/>
    <w:rsid w:val="00C13660"/>
    <w:rsid w:val="00C1396C"/>
    <w:rsid w:val="00C13B70"/>
    <w:rsid w:val="00C14048"/>
    <w:rsid w:val="00C14331"/>
    <w:rsid w:val="00C1448C"/>
    <w:rsid w:val="00C145DD"/>
    <w:rsid w:val="00C14D89"/>
    <w:rsid w:val="00C14D9E"/>
    <w:rsid w:val="00C14F0E"/>
    <w:rsid w:val="00C150D3"/>
    <w:rsid w:val="00C15D81"/>
    <w:rsid w:val="00C15FD2"/>
    <w:rsid w:val="00C16242"/>
    <w:rsid w:val="00C16834"/>
    <w:rsid w:val="00C168E2"/>
    <w:rsid w:val="00C169A9"/>
    <w:rsid w:val="00C16FF6"/>
    <w:rsid w:val="00C17243"/>
    <w:rsid w:val="00C176BD"/>
    <w:rsid w:val="00C17F68"/>
    <w:rsid w:val="00C20247"/>
    <w:rsid w:val="00C2029A"/>
    <w:rsid w:val="00C208BD"/>
    <w:rsid w:val="00C20F97"/>
    <w:rsid w:val="00C21402"/>
    <w:rsid w:val="00C21566"/>
    <w:rsid w:val="00C21A4D"/>
    <w:rsid w:val="00C21E2F"/>
    <w:rsid w:val="00C22526"/>
    <w:rsid w:val="00C22986"/>
    <w:rsid w:val="00C229A3"/>
    <w:rsid w:val="00C22BA5"/>
    <w:rsid w:val="00C22F30"/>
    <w:rsid w:val="00C23219"/>
    <w:rsid w:val="00C2343C"/>
    <w:rsid w:val="00C23771"/>
    <w:rsid w:val="00C23DAA"/>
    <w:rsid w:val="00C23DC5"/>
    <w:rsid w:val="00C23F91"/>
    <w:rsid w:val="00C248E5"/>
    <w:rsid w:val="00C24AC5"/>
    <w:rsid w:val="00C24CF0"/>
    <w:rsid w:val="00C25065"/>
    <w:rsid w:val="00C25B36"/>
    <w:rsid w:val="00C26034"/>
    <w:rsid w:val="00C26159"/>
    <w:rsid w:val="00C27517"/>
    <w:rsid w:val="00C3027E"/>
    <w:rsid w:val="00C3086E"/>
    <w:rsid w:val="00C30A2C"/>
    <w:rsid w:val="00C31172"/>
    <w:rsid w:val="00C3166F"/>
    <w:rsid w:val="00C31832"/>
    <w:rsid w:val="00C31F0D"/>
    <w:rsid w:val="00C33C8E"/>
    <w:rsid w:val="00C33F8E"/>
    <w:rsid w:val="00C34D52"/>
    <w:rsid w:val="00C34DCB"/>
    <w:rsid w:val="00C351EF"/>
    <w:rsid w:val="00C35327"/>
    <w:rsid w:val="00C353FE"/>
    <w:rsid w:val="00C36739"/>
    <w:rsid w:val="00C36D3D"/>
    <w:rsid w:val="00C36F57"/>
    <w:rsid w:val="00C37169"/>
    <w:rsid w:val="00C37481"/>
    <w:rsid w:val="00C3766C"/>
    <w:rsid w:val="00C40069"/>
    <w:rsid w:val="00C401DE"/>
    <w:rsid w:val="00C4024C"/>
    <w:rsid w:val="00C40297"/>
    <w:rsid w:val="00C40599"/>
    <w:rsid w:val="00C40728"/>
    <w:rsid w:val="00C40952"/>
    <w:rsid w:val="00C40A79"/>
    <w:rsid w:val="00C40FDF"/>
    <w:rsid w:val="00C410C5"/>
    <w:rsid w:val="00C41165"/>
    <w:rsid w:val="00C41A6E"/>
    <w:rsid w:val="00C41B26"/>
    <w:rsid w:val="00C41E55"/>
    <w:rsid w:val="00C42476"/>
    <w:rsid w:val="00C431A4"/>
    <w:rsid w:val="00C4353A"/>
    <w:rsid w:val="00C44074"/>
    <w:rsid w:val="00C44C93"/>
    <w:rsid w:val="00C4501A"/>
    <w:rsid w:val="00C452A2"/>
    <w:rsid w:val="00C45DF4"/>
    <w:rsid w:val="00C46779"/>
    <w:rsid w:val="00C46A12"/>
    <w:rsid w:val="00C472DA"/>
    <w:rsid w:val="00C475FD"/>
    <w:rsid w:val="00C47625"/>
    <w:rsid w:val="00C502B8"/>
    <w:rsid w:val="00C50448"/>
    <w:rsid w:val="00C5050E"/>
    <w:rsid w:val="00C50696"/>
    <w:rsid w:val="00C506BC"/>
    <w:rsid w:val="00C50A95"/>
    <w:rsid w:val="00C51C32"/>
    <w:rsid w:val="00C51F17"/>
    <w:rsid w:val="00C526D6"/>
    <w:rsid w:val="00C53C86"/>
    <w:rsid w:val="00C55306"/>
    <w:rsid w:val="00C55E20"/>
    <w:rsid w:val="00C55E38"/>
    <w:rsid w:val="00C5604D"/>
    <w:rsid w:val="00C56A0C"/>
    <w:rsid w:val="00C56D42"/>
    <w:rsid w:val="00C56E51"/>
    <w:rsid w:val="00C5744D"/>
    <w:rsid w:val="00C575DE"/>
    <w:rsid w:val="00C57D03"/>
    <w:rsid w:val="00C610AA"/>
    <w:rsid w:val="00C6136F"/>
    <w:rsid w:val="00C613F7"/>
    <w:rsid w:val="00C6144D"/>
    <w:rsid w:val="00C6164D"/>
    <w:rsid w:val="00C61A2C"/>
    <w:rsid w:val="00C61FAD"/>
    <w:rsid w:val="00C6224A"/>
    <w:rsid w:val="00C62395"/>
    <w:rsid w:val="00C627DF"/>
    <w:rsid w:val="00C62B06"/>
    <w:rsid w:val="00C62D0F"/>
    <w:rsid w:val="00C62D7B"/>
    <w:rsid w:val="00C62FFB"/>
    <w:rsid w:val="00C633A8"/>
    <w:rsid w:val="00C636AB"/>
    <w:rsid w:val="00C646EA"/>
    <w:rsid w:val="00C65686"/>
    <w:rsid w:val="00C65E62"/>
    <w:rsid w:val="00C65F56"/>
    <w:rsid w:val="00C65F99"/>
    <w:rsid w:val="00C66271"/>
    <w:rsid w:val="00C665D1"/>
    <w:rsid w:val="00C66A28"/>
    <w:rsid w:val="00C66AE3"/>
    <w:rsid w:val="00C670FC"/>
    <w:rsid w:val="00C67577"/>
    <w:rsid w:val="00C67D99"/>
    <w:rsid w:val="00C67DA2"/>
    <w:rsid w:val="00C67DD0"/>
    <w:rsid w:val="00C70264"/>
    <w:rsid w:val="00C7074F"/>
    <w:rsid w:val="00C70971"/>
    <w:rsid w:val="00C71B76"/>
    <w:rsid w:val="00C71E37"/>
    <w:rsid w:val="00C7223D"/>
    <w:rsid w:val="00C72328"/>
    <w:rsid w:val="00C726E0"/>
    <w:rsid w:val="00C72818"/>
    <w:rsid w:val="00C72AA3"/>
    <w:rsid w:val="00C7323D"/>
    <w:rsid w:val="00C73623"/>
    <w:rsid w:val="00C739A6"/>
    <w:rsid w:val="00C73DCD"/>
    <w:rsid w:val="00C744C6"/>
    <w:rsid w:val="00C74C8C"/>
    <w:rsid w:val="00C74F7A"/>
    <w:rsid w:val="00C75FD7"/>
    <w:rsid w:val="00C7667A"/>
    <w:rsid w:val="00C7669D"/>
    <w:rsid w:val="00C7687A"/>
    <w:rsid w:val="00C76A4C"/>
    <w:rsid w:val="00C771D8"/>
    <w:rsid w:val="00C773F8"/>
    <w:rsid w:val="00C77429"/>
    <w:rsid w:val="00C775B2"/>
    <w:rsid w:val="00C77A5F"/>
    <w:rsid w:val="00C77DDB"/>
    <w:rsid w:val="00C80095"/>
    <w:rsid w:val="00C8012A"/>
    <w:rsid w:val="00C805A3"/>
    <w:rsid w:val="00C8107A"/>
    <w:rsid w:val="00C8145B"/>
    <w:rsid w:val="00C81A8A"/>
    <w:rsid w:val="00C82128"/>
    <w:rsid w:val="00C82A8C"/>
    <w:rsid w:val="00C82D8A"/>
    <w:rsid w:val="00C83321"/>
    <w:rsid w:val="00C84D29"/>
    <w:rsid w:val="00C84ECB"/>
    <w:rsid w:val="00C850DE"/>
    <w:rsid w:val="00C85899"/>
    <w:rsid w:val="00C86A49"/>
    <w:rsid w:val="00C8706B"/>
    <w:rsid w:val="00C87291"/>
    <w:rsid w:val="00C87362"/>
    <w:rsid w:val="00C8765F"/>
    <w:rsid w:val="00C90BF4"/>
    <w:rsid w:val="00C91082"/>
    <w:rsid w:val="00C91201"/>
    <w:rsid w:val="00C913AD"/>
    <w:rsid w:val="00C91648"/>
    <w:rsid w:val="00C91669"/>
    <w:rsid w:val="00C92B79"/>
    <w:rsid w:val="00C92D21"/>
    <w:rsid w:val="00C93617"/>
    <w:rsid w:val="00C93789"/>
    <w:rsid w:val="00C93B23"/>
    <w:rsid w:val="00C93C6F"/>
    <w:rsid w:val="00C94A2A"/>
    <w:rsid w:val="00C94ABE"/>
    <w:rsid w:val="00C94ECB"/>
    <w:rsid w:val="00C956C2"/>
    <w:rsid w:val="00C9596D"/>
    <w:rsid w:val="00C9656B"/>
    <w:rsid w:val="00C96BCC"/>
    <w:rsid w:val="00C97161"/>
    <w:rsid w:val="00C978EB"/>
    <w:rsid w:val="00C97BF7"/>
    <w:rsid w:val="00C97F10"/>
    <w:rsid w:val="00CA07C9"/>
    <w:rsid w:val="00CA07FB"/>
    <w:rsid w:val="00CA0A1A"/>
    <w:rsid w:val="00CA0C3F"/>
    <w:rsid w:val="00CA0ED8"/>
    <w:rsid w:val="00CA1485"/>
    <w:rsid w:val="00CA19FC"/>
    <w:rsid w:val="00CA27F1"/>
    <w:rsid w:val="00CA27F6"/>
    <w:rsid w:val="00CA28BE"/>
    <w:rsid w:val="00CA3610"/>
    <w:rsid w:val="00CA3976"/>
    <w:rsid w:val="00CA39BE"/>
    <w:rsid w:val="00CA3C2B"/>
    <w:rsid w:val="00CA4468"/>
    <w:rsid w:val="00CA45CF"/>
    <w:rsid w:val="00CA47B1"/>
    <w:rsid w:val="00CA49BF"/>
    <w:rsid w:val="00CA4EEE"/>
    <w:rsid w:val="00CA51E1"/>
    <w:rsid w:val="00CA561F"/>
    <w:rsid w:val="00CA57E9"/>
    <w:rsid w:val="00CA594C"/>
    <w:rsid w:val="00CA5EFB"/>
    <w:rsid w:val="00CA6173"/>
    <w:rsid w:val="00CA63F7"/>
    <w:rsid w:val="00CA6ACE"/>
    <w:rsid w:val="00CA6AD5"/>
    <w:rsid w:val="00CA6E90"/>
    <w:rsid w:val="00CA72F8"/>
    <w:rsid w:val="00CA743A"/>
    <w:rsid w:val="00CA77C6"/>
    <w:rsid w:val="00CA7895"/>
    <w:rsid w:val="00CA7942"/>
    <w:rsid w:val="00CA79B2"/>
    <w:rsid w:val="00CB06CF"/>
    <w:rsid w:val="00CB07CB"/>
    <w:rsid w:val="00CB0E5B"/>
    <w:rsid w:val="00CB118D"/>
    <w:rsid w:val="00CB1592"/>
    <w:rsid w:val="00CB1933"/>
    <w:rsid w:val="00CB1B9A"/>
    <w:rsid w:val="00CB254D"/>
    <w:rsid w:val="00CB29AB"/>
    <w:rsid w:val="00CB3296"/>
    <w:rsid w:val="00CB3605"/>
    <w:rsid w:val="00CB36B2"/>
    <w:rsid w:val="00CB3701"/>
    <w:rsid w:val="00CB3E7A"/>
    <w:rsid w:val="00CB4061"/>
    <w:rsid w:val="00CB42BC"/>
    <w:rsid w:val="00CB490F"/>
    <w:rsid w:val="00CB5048"/>
    <w:rsid w:val="00CB544E"/>
    <w:rsid w:val="00CB58DE"/>
    <w:rsid w:val="00CB5940"/>
    <w:rsid w:val="00CB597A"/>
    <w:rsid w:val="00CB5BF2"/>
    <w:rsid w:val="00CB5EA9"/>
    <w:rsid w:val="00CB7B5B"/>
    <w:rsid w:val="00CB7DC1"/>
    <w:rsid w:val="00CC0020"/>
    <w:rsid w:val="00CC0158"/>
    <w:rsid w:val="00CC0329"/>
    <w:rsid w:val="00CC24C3"/>
    <w:rsid w:val="00CC2860"/>
    <w:rsid w:val="00CC2AEA"/>
    <w:rsid w:val="00CC3146"/>
    <w:rsid w:val="00CC37C1"/>
    <w:rsid w:val="00CC3BDB"/>
    <w:rsid w:val="00CC3C4B"/>
    <w:rsid w:val="00CC3E8B"/>
    <w:rsid w:val="00CC439C"/>
    <w:rsid w:val="00CC4BB8"/>
    <w:rsid w:val="00CC52D8"/>
    <w:rsid w:val="00CC5391"/>
    <w:rsid w:val="00CC5589"/>
    <w:rsid w:val="00CC57E2"/>
    <w:rsid w:val="00CC5BD2"/>
    <w:rsid w:val="00CC61C7"/>
    <w:rsid w:val="00CC7093"/>
    <w:rsid w:val="00CC710E"/>
    <w:rsid w:val="00CC7447"/>
    <w:rsid w:val="00CC7AD6"/>
    <w:rsid w:val="00CC7E5A"/>
    <w:rsid w:val="00CD02CB"/>
    <w:rsid w:val="00CD0D8D"/>
    <w:rsid w:val="00CD0E06"/>
    <w:rsid w:val="00CD110E"/>
    <w:rsid w:val="00CD15F9"/>
    <w:rsid w:val="00CD1729"/>
    <w:rsid w:val="00CD180F"/>
    <w:rsid w:val="00CD190E"/>
    <w:rsid w:val="00CD2223"/>
    <w:rsid w:val="00CD2466"/>
    <w:rsid w:val="00CD249F"/>
    <w:rsid w:val="00CD271B"/>
    <w:rsid w:val="00CD2A39"/>
    <w:rsid w:val="00CD2D8E"/>
    <w:rsid w:val="00CD3EE2"/>
    <w:rsid w:val="00CD4113"/>
    <w:rsid w:val="00CD466E"/>
    <w:rsid w:val="00CD52FD"/>
    <w:rsid w:val="00CD5D3C"/>
    <w:rsid w:val="00CD6133"/>
    <w:rsid w:val="00CD75A9"/>
    <w:rsid w:val="00CD7B07"/>
    <w:rsid w:val="00CD7C59"/>
    <w:rsid w:val="00CE0594"/>
    <w:rsid w:val="00CE060D"/>
    <w:rsid w:val="00CE0B3A"/>
    <w:rsid w:val="00CE1876"/>
    <w:rsid w:val="00CE1C1F"/>
    <w:rsid w:val="00CE1F85"/>
    <w:rsid w:val="00CE2192"/>
    <w:rsid w:val="00CE24B0"/>
    <w:rsid w:val="00CE2CD2"/>
    <w:rsid w:val="00CE2FAF"/>
    <w:rsid w:val="00CE37A1"/>
    <w:rsid w:val="00CE4408"/>
    <w:rsid w:val="00CE45F0"/>
    <w:rsid w:val="00CE4E47"/>
    <w:rsid w:val="00CE4F7B"/>
    <w:rsid w:val="00CE58F6"/>
    <w:rsid w:val="00CE6405"/>
    <w:rsid w:val="00CE6678"/>
    <w:rsid w:val="00CE6AF3"/>
    <w:rsid w:val="00CE79C1"/>
    <w:rsid w:val="00CE79E2"/>
    <w:rsid w:val="00CE7E29"/>
    <w:rsid w:val="00CF02C7"/>
    <w:rsid w:val="00CF0697"/>
    <w:rsid w:val="00CF074E"/>
    <w:rsid w:val="00CF0D47"/>
    <w:rsid w:val="00CF1110"/>
    <w:rsid w:val="00CF18C9"/>
    <w:rsid w:val="00CF19DB"/>
    <w:rsid w:val="00CF1BC6"/>
    <w:rsid w:val="00CF1D41"/>
    <w:rsid w:val="00CF2691"/>
    <w:rsid w:val="00CF27DC"/>
    <w:rsid w:val="00CF2B0E"/>
    <w:rsid w:val="00CF2C11"/>
    <w:rsid w:val="00CF2C6E"/>
    <w:rsid w:val="00CF2FA3"/>
    <w:rsid w:val="00CF39DE"/>
    <w:rsid w:val="00CF3BBE"/>
    <w:rsid w:val="00CF3E38"/>
    <w:rsid w:val="00CF3E89"/>
    <w:rsid w:val="00CF460F"/>
    <w:rsid w:val="00CF51A4"/>
    <w:rsid w:val="00CF530E"/>
    <w:rsid w:val="00CF5F4D"/>
    <w:rsid w:val="00CF637B"/>
    <w:rsid w:val="00CF638C"/>
    <w:rsid w:val="00CF6928"/>
    <w:rsid w:val="00CF6A08"/>
    <w:rsid w:val="00CF6D8D"/>
    <w:rsid w:val="00CF7183"/>
    <w:rsid w:val="00CF7309"/>
    <w:rsid w:val="00CF792E"/>
    <w:rsid w:val="00CF7A5C"/>
    <w:rsid w:val="00CF7A62"/>
    <w:rsid w:val="00D001EB"/>
    <w:rsid w:val="00D002F2"/>
    <w:rsid w:val="00D012BC"/>
    <w:rsid w:val="00D0138C"/>
    <w:rsid w:val="00D014A3"/>
    <w:rsid w:val="00D0175D"/>
    <w:rsid w:val="00D0182E"/>
    <w:rsid w:val="00D0196B"/>
    <w:rsid w:val="00D01ABD"/>
    <w:rsid w:val="00D01F52"/>
    <w:rsid w:val="00D0221A"/>
    <w:rsid w:val="00D02963"/>
    <w:rsid w:val="00D02EB5"/>
    <w:rsid w:val="00D0313C"/>
    <w:rsid w:val="00D031EE"/>
    <w:rsid w:val="00D045B8"/>
    <w:rsid w:val="00D046E8"/>
    <w:rsid w:val="00D053B3"/>
    <w:rsid w:val="00D05539"/>
    <w:rsid w:val="00D05DEA"/>
    <w:rsid w:val="00D06729"/>
    <w:rsid w:val="00D06989"/>
    <w:rsid w:val="00D06A10"/>
    <w:rsid w:val="00D076AA"/>
    <w:rsid w:val="00D07AB1"/>
    <w:rsid w:val="00D07E16"/>
    <w:rsid w:val="00D10262"/>
    <w:rsid w:val="00D10BDC"/>
    <w:rsid w:val="00D11406"/>
    <w:rsid w:val="00D1147E"/>
    <w:rsid w:val="00D11566"/>
    <w:rsid w:val="00D11581"/>
    <w:rsid w:val="00D115CD"/>
    <w:rsid w:val="00D120CE"/>
    <w:rsid w:val="00D1355D"/>
    <w:rsid w:val="00D13862"/>
    <w:rsid w:val="00D139F1"/>
    <w:rsid w:val="00D13D01"/>
    <w:rsid w:val="00D1444E"/>
    <w:rsid w:val="00D1453A"/>
    <w:rsid w:val="00D14BE6"/>
    <w:rsid w:val="00D14C09"/>
    <w:rsid w:val="00D15946"/>
    <w:rsid w:val="00D15AAC"/>
    <w:rsid w:val="00D15D3D"/>
    <w:rsid w:val="00D15EA2"/>
    <w:rsid w:val="00D164B6"/>
    <w:rsid w:val="00D16BF3"/>
    <w:rsid w:val="00D16C12"/>
    <w:rsid w:val="00D16C68"/>
    <w:rsid w:val="00D17206"/>
    <w:rsid w:val="00D174EC"/>
    <w:rsid w:val="00D200B0"/>
    <w:rsid w:val="00D20628"/>
    <w:rsid w:val="00D21529"/>
    <w:rsid w:val="00D21C1A"/>
    <w:rsid w:val="00D2277D"/>
    <w:rsid w:val="00D22CB8"/>
    <w:rsid w:val="00D237D6"/>
    <w:rsid w:val="00D23930"/>
    <w:rsid w:val="00D2398F"/>
    <w:rsid w:val="00D239F1"/>
    <w:rsid w:val="00D23F9C"/>
    <w:rsid w:val="00D24232"/>
    <w:rsid w:val="00D2483D"/>
    <w:rsid w:val="00D24AAC"/>
    <w:rsid w:val="00D24C03"/>
    <w:rsid w:val="00D2537E"/>
    <w:rsid w:val="00D253D6"/>
    <w:rsid w:val="00D255DE"/>
    <w:rsid w:val="00D256CA"/>
    <w:rsid w:val="00D2573D"/>
    <w:rsid w:val="00D25C79"/>
    <w:rsid w:val="00D26032"/>
    <w:rsid w:val="00D26187"/>
    <w:rsid w:val="00D26444"/>
    <w:rsid w:val="00D26EFD"/>
    <w:rsid w:val="00D2715F"/>
    <w:rsid w:val="00D2767D"/>
    <w:rsid w:val="00D27BAE"/>
    <w:rsid w:val="00D27C7E"/>
    <w:rsid w:val="00D30F98"/>
    <w:rsid w:val="00D31272"/>
    <w:rsid w:val="00D32073"/>
    <w:rsid w:val="00D3250B"/>
    <w:rsid w:val="00D325DB"/>
    <w:rsid w:val="00D3266E"/>
    <w:rsid w:val="00D3290A"/>
    <w:rsid w:val="00D32C13"/>
    <w:rsid w:val="00D32CAE"/>
    <w:rsid w:val="00D33050"/>
    <w:rsid w:val="00D331C3"/>
    <w:rsid w:val="00D33BBC"/>
    <w:rsid w:val="00D3492F"/>
    <w:rsid w:val="00D34A1D"/>
    <w:rsid w:val="00D358E2"/>
    <w:rsid w:val="00D35F36"/>
    <w:rsid w:val="00D3698D"/>
    <w:rsid w:val="00D36B13"/>
    <w:rsid w:val="00D36C99"/>
    <w:rsid w:val="00D36E5E"/>
    <w:rsid w:val="00D37B1F"/>
    <w:rsid w:val="00D37DF9"/>
    <w:rsid w:val="00D4078C"/>
    <w:rsid w:val="00D42703"/>
    <w:rsid w:val="00D432A0"/>
    <w:rsid w:val="00D45004"/>
    <w:rsid w:val="00D45449"/>
    <w:rsid w:val="00D461D5"/>
    <w:rsid w:val="00D46223"/>
    <w:rsid w:val="00D4633A"/>
    <w:rsid w:val="00D46766"/>
    <w:rsid w:val="00D46D1B"/>
    <w:rsid w:val="00D4700D"/>
    <w:rsid w:val="00D47471"/>
    <w:rsid w:val="00D4799C"/>
    <w:rsid w:val="00D479D3"/>
    <w:rsid w:val="00D47FF7"/>
    <w:rsid w:val="00D5004F"/>
    <w:rsid w:val="00D503B5"/>
    <w:rsid w:val="00D50586"/>
    <w:rsid w:val="00D51412"/>
    <w:rsid w:val="00D51CBF"/>
    <w:rsid w:val="00D521E6"/>
    <w:rsid w:val="00D5227A"/>
    <w:rsid w:val="00D524A7"/>
    <w:rsid w:val="00D5259C"/>
    <w:rsid w:val="00D525CE"/>
    <w:rsid w:val="00D531D1"/>
    <w:rsid w:val="00D54396"/>
    <w:rsid w:val="00D5460E"/>
    <w:rsid w:val="00D547C3"/>
    <w:rsid w:val="00D54B24"/>
    <w:rsid w:val="00D55880"/>
    <w:rsid w:val="00D56BFA"/>
    <w:rsid w:val="00D56C3F"/>
    <w:rsid w:val="00D56CCB"/>
    <w:rsid w:val="00D56FC9"/>
    <w:rsid w:val="00D572B6"/>
    <w:rsid w:val="00D57C68"/>
    <w:rsid w:val="00D57FE2"/>
    <w:rsid w:val="00D60223"/>
    <w:rsid w:val="00D60245"/>
    <w:rsid w:val="00D610FF"/>
    <w:rsid w:val="00D61115"/>
    <w:rsid w:val="00D614EE"/>
    <w:rsid w:val="00D6171A"/>
    <w:rsid w:val="00D6239F"/>
    <w:rsid w:val="00D62405"/>
    <w:rsid w:val="00D62D98"/>
    <w:rsid w:val="00D62DA4"/>
    <w:rsid w:val="00D63477"/>
    <w:rsid w:val="00D63517"/>
    <w:rsid w:val="00D6365D"/>
    <w:rsid w:val="00D63A53"/>
    <w:rsid w:val="00D63C1E"/>
    <w:rsid w:val="00D63CB6"/>
    <w:rsid w:val="00D646DB"/>
    <w:rsid w:val="00D64E5E"/>
    <w:rsid w:val="00D651D5"/>
    <w:rsid w:val="00D655FD"/>
    <w:rsid w:val="00D6585A"/>
    <w:rsid w:val="00D65FB2"/>
    <w:rsid w:val="00D66403"/>
    <w:rsid w:val="00D667A0"/>
    <w:rsid w:val="00D66CD9"/>
    <w:rsid w:val="00D66F45"/>
    <w:rsid w:val="00D6794F"/>
    <w:rsid w:val="00D67E69"/>
    <w:rsid w:val="00D702B2"/>
    <w:rsid w:val="00D70DF5"/>
    <w:rsid w:val="00D71027"/>
    <w:rsid w:val="00D7123B"/>
    <w:rsid w:val="00D713D0"/>
    <w:rsid w:val="00D717BC"/>
    <w:rsid w:val="00D71973"/>
    <w:rsid w:val="00D71B4D"/>
    <w:rsid w:val="00D71EEC"/>
    <w:rsid w:val="00D724C6"/>
    <w:rsid w:val="00D72696"/>
    <w:rsid w:val="00D72922"/>
    <w:rsid w:val="00D72F4D"/>
    <w:rsid w:val="00D73036"/>
    <w:rsid w:val="00D7317C"/>
    <w:rsid w:val="00D7341D"/>
    <w:rsid w:val="00D7348D"/>
    <w:rsid w:val="00D73CA8"/>
    <w:rsid w:val="00D74622"/>
    <w:rsid w:val="00D74D37"/>
    <w:rsid w:val="00D74DFC"/>
    <w:rsid w:val="00D74E3C"/>
    <w:rsid w:val="00D74F34"/>
    <w:rsid w:val="00D750CD"/>
    <w:rsid w:val="00D75359"/>
    <w:rsid w:val="00D75417"/>
    <w:rsid w:val="00D756CF"/>
    <w:rsid w:val="00D759F9"/>
    <w:rsid w:val="00D75FA2"/>
    <w:rsid w:val="00D7601F"/>
    <w:rsid w:val="00D76115"/>
    <w:rsid w:val="00D76196"/>
    <w:rsid w:val="00D766B8"/>
    <w:rsid w:val="00D76C64"/>
    <w:rsid w:val="00D76DCA"/>
    <w:rsid w:val="00D76F3C"/>
    <w:rsid w:val="00D77588"/>
    <w:rsid w:val="00D8063C"/>
    <w:rsid w:val="00D80705"/>
    <w:rsid w:val="00D80D5E"/>
    <w:rsid w:val="00D80DE7"/>
    <w:rsid w:val="00D8126A"/>
    <w:rsid w:val="00D81C4C"/>
    <w:rsid w:val="00D8209F"/>
    <w:rsid w:val="00D82537"/>
    <w:rsid w:val="00D828F5"/>
    <w:rsid w:val="00D82CDD"/>
    <w:rsid w:val="00D837DD"/>
    <w:rsid w:val="00D83BD2"/>
    <w:rsid w:val="00D83D2A"/>
    <w:rsid w:val="00D84091"/>
    <w:rsid w:val="00D84318"/>
    <w:rsid w:val="00D844BB"/>
    <w:rsid w:val="00D8471D"/>
    <w:rsid w:val="00D84FCD"/>
    <w:rsid w:val="00D853AD"/>
    <w:rsid w:val="00D8568B"/>
    <w:rsid w:val="00D85A4B"/>
    <w:rsid w:val="00D85B83"/>
    <w:rsid w:val="00D85E51"/>
    <w:rsid w:val="00D85EEB"/>
    <w:rsid w:val="00D86415"/>
    <w:rsid w:val="00D86827"/>
    <w:rsid w:val="00D8784F"/>
    <w:rsid w:val="00D87ABD"/>
    <w:rsid w:val="00D87DFA"/>
    <w:rsid w:val="00D90000"/>
    <w:rsid w:val="00D90011"/>
    <w:rsid w:val="00D90684"/>
    <w:rsid w:val="00D90D2A"/>
    <w:rsid w:val="00D90E51"/>
    <w:rsid w:val="00D912B7"/>
    <w:rsid w:val="00D91385"/>
    <w:rsid w:val="00D913D0"/>
    <w:rsid w:val="00D9168A"/>
    <w:rsid w:val="00D918B6"/>
    <w:rsid w:val="00D91A3F"/>
    <w:rsid w:val="00D91B0C"/>
    <w:rsid w:val="00D91D0A"/>
    <w:rsid w:val="00D92389"/>
    <w:rsid w:val="00D924FF"/>
    <w:rsid w:val="00D925AE"/>
    <w:rsid w:val="00D92838"/>
    <w:rsid w:val="00D92C68"/>
    <w:rsid w:val="00D93049"/>
    <w:rsid w:val="00D937F9"/>
    <w:rsid w:val="00D93B27"/>
    <w:rsid w:val="00D93CA8"/>
    <w:rsid w:val="00D93F3E"/>
    <w:rsid w:val="00D9414A"/>
    <w:rsid w:val="00D948ED"/>
    <w:rsid w:val="00D94E27"/>
    <w:rsid w:val="00D951E9"/>
    <w:rsid w:val="00D95833"/>
    <w:rsid w:val="00D96AFC"/>
    <w:rsid w:val="00D96E5B"/>
    <w:rsid w:val="00D9732B"/>
    <w:rsid w:val="00D975FC"/>
    <w:rsid w:val="00D97D30"/>
    <w:rsid w:val="00D97FEA"/>
    <w:rsid w:val="00DA067D"/>
    <w:rsid w:val="00DA06D6"/>
    <w:rsid w:val="00DA0C25"/>
    <w:rsid w:val="00DA0D15"/>
    <w:rsid w:val="00DA0E0C"/>
    <w:rsid w:val="00DA1090"/>
    <w:rsid w:val="00DA1145"/>
    <w:rsid w:val="00DA14F1"/>
    <w:rsid w:val="00DA188E"/>
    <w:rsid w:val="00DA1DE0"/>
    <w:rsid w:val="00DA251B"/>
    <w:rsid w:val="00DA28D9"/>
    <w:rsid w:val="00DA2FA4"/>
    <w:rsid w:val="00DA31E4"/>
    <w:rsid w:val="00DA36E9"/>
    <w:rsid w:val="00DA4731"/>
    <w:rsid w:val="00DA4A49"/>
    <w:rsid w:val="00DA4C32"/>
    <w:rsid w:val="00DA4FD6"/>
    <w:rsid w:val="00DA51E7"/>
    <w:rsid w:val="00DA5327"/>
    <w:rsid w:val="00DA5485"/>
    <w:rsid w:val="00DA55C6"/>
    <w:rsid w:val="00DA56C4"/>
    <w:rsid w:val="00DA5762"/>
    <w:rsid w:val="00DA580B"/>
    <w:rsid w:val="00DA58D1"/>
    <w:rsid w:val="00DA5D30"/>
    <w:rsid w:val="00DA6808"/>
    <w:rsid w:val="00DA712B"/>
    <w:rsid w:val="00DB006A"/>
    <w:rsid w:val="00DB05D8"/>
    <w:rsid w:val="00DB08B7"/>
    <w:rsid w:val="00DB08C1"/>
    <w:rsid w:val="00DB0A18"/>
    <w:rsid w:val="00DB0FE6"/>
    <w:rsid w:val="00DB1756"/>
    <w:rsid w:val="00DB195F"/>
    <w:rsid w:val="00DB1B5D"/>
    <w:rsid w:val="00DB2447"/>
    <w:rsid w:val="00DB280E"/>
    <w:rsid w:val="00DB285B"/>
    <w:rsid w:val="00DB35A8"/>
    <w:rsid w:val="00DB3603"/>
    <w:rsid w:val="00DB3711"/>
    <w:rsid w:val="00DB380E"/>
    <w:rsid w:val="00DB391A"/>
    <w:rsid w:val="00DB4D53"/>
    <w:rsid w:val="00DB4EA6"/>
    <w:rsid w:val="00DB51DF"/>
    <w:rsid w:val="00DB60B6"/>
    <w:rsid w:val="00DB6D3F"/>
    <w:rsid w:val="00DB7248"/>
    <w:rsid w:val="00DB7349"/>
    <w:rsid w:val="00DB7510"/>
    <w:rsid w:val="00DB788A"/>
    <w:rsid w:val="00DB7AC6"/>
    <w:rsid w:val="00DB7B10"/>
    <w:rsid w:val="00DB7EBD"/>
    <w:rsid w:val="00DC0020"/>
    <w:rsid w:val="00DC0D0E"/>
    <w:rsid w:val="00DC157A"/>
    <w:rsid w:val="00DC15C7"/>
    <w:rsid w:val="00DC1BAE"/>
    <w:rsid w:val="00DC1E6C"/>
    <w:rsid w:val="00DC2731"/>
    <w:rsid w:val="00DC2DDD"/>
    <w:rsid w:val="00DC329B"/>
    <w:rsid w:val="00DC338D"/>
    <w:rsid w:val="00DC3A2B"/>
    <w:rsid w:val="00DC3CA3"/>
    <w:rsid w:val="00DC401C"/>
    <w:rsid w:val="00DC40F1"/>
    <w:rsid w:val="00DC42A3"/>
    <w:rsid w:val="00DC47EB"/>
    <w:rsid w:val="00DC4897"/>
    <w:rsid w:val="00DC5701"/>
    <w:rsid w:val="00DC5AC3"/>
    <w:rsid w:val="00DC7643"/>
    <w:rsid w:val="00DC7819"/>
    <w:rsid w:val="00DC796D"/>
    <w:rsid w:val="00DC7A17"/>
    <w:rsid w:val="00DC7BC8"/>
    <w:rsid w:val="00DC7BED"/>
    <w:rsid w:val="00DC7D72"/>
    <w:rsid w:val="00DC7E5A"/>
    <w:rsid w:val="00DD02C6"/>
    <w:rsid w:val="00DD03E5"/>
    <w:rsid w:val="00DD1D6C"/>
    <w:rsid w:val="00DD2029"/>
    <w:rsid w:val="00DD236F"/>
    <w:rsid w:val="00DD23E1"/>
    <w:rsid w:val="00DD243B"/>
    <w:rsid w:val="00DD2DC2"/>
    <w:rsid w:val="00DD2E48"/>
    <w:rsid w:val="00DD2F63"/>
    <w:rsid w:val="00DD3329"/>
    <w:rsid w:val="00DD34BD"/>
    <w:rsid w:val="00DD36FF"/>
    <w:rsid w:val="00DD3A68"/>
    <w:rsid w:val="00DD3B04"/>
    <w:rsid w:val="00DD4769"/>
    <w:rsid w:val="00DD47AB"/>
    <w:rsid w:val="00DD48B0"/>
    <w:rsid w:val="00DD4F9A"/>
    <w:rsid w:val="00DD513A"/>
    <w:rsid w:val="00DD5E69"/>
    <w:rsid w:val="00DD5FA3"/>
    <w:rsid w:val="00DD6716"/>
    <w:rsid w:val="00DD6C26"/>
    <w:rsid w:val="00DD6D49"/>
    <w:rsid w:val="00DD6F3F"/>
    <w:rsid w:val="00DD7667"/>
    <w:rsid w:val="00DD77A3"/>
    <w:rsid w:val="00DD7B21"/>
    <w:rsid w:val="00DE04F3"/>
    <w:rsid w:val="00DE0977"/>
    <w:rsid w:val="00DE0AA5"/>
    <w:rsid w:val="00DE0DFB"/>
    <w:rsid w:val="00DE21B9"/>
    <w:rsid w:val="00DE2404"/>
    <w:rsid w:val="00DE286D"/>
    <w:rsid w:val="00DE28A3"/>
    <w:rsid w:val="00DE2FA4"/>
    <w:rsid w:val="00DE3261"/>
    <w:rsid w:val="00DE4464"/>
    <w:rsid w:val="00DE458A"/>
    <w:rsid w:val="00DE4642"/>
    <w:rsid w:val="00DE4CD6"/>
    <w:rsid w:val="00DE52ED"/>
    <w:rsid w:val="00DE52F1"/>
    <w:rsid w:val="00DE5693"/>
    <w:rsid w:val="00DE569E"/>
    <w:rsid w:val="00DE58AE"/>
    <w:rsid w:val="00DE5933"/>
    <w:rsid w:val="00DE605A"/>
    <w:rsid w:val="00DE645B"/>
    <w:rsid w:val="00DE6508"/>
    <w:rsid w:val="00DE6C88"/>
    <w:rsid w:val="00DE7421"/>
    <w:rsid w:val="00DE7756"/>
    <w:rsid w:val="00DE7897"/>
    <w:rsid w:val="00DE78F8"/>
    <w:rsid w:val="00DE79C3"/>
    <w:rsid w:val="00DE7B14"/>
    <w:rsid w:val="00DF0627"/>
    <w:rsid w:val="00DF0893"/>
    <w:rsid w:val="00DF0987"/>
    <w:rsid w:val="00DF09D1"/>
    <w:rsid w:val="00DF1525"/>
    <w:rsid w:val="00DF1C99"/>
    <w:rsid w:val="00DF1D9F"/>
    <w:rsid w:val="00DF1DE3"/>
    <w:rsid w:val="00DF21C1"/>
    <w:rsid w:val="00DF3B26"/>
    <w:rsid w:val="00DF3C4D"/>
    <w:rsid w:val="00DF3F5C"/>
    <w:rsid w:val="00DF467D"/>
    <w:rsid w:val="00DF48A2"/>
    <w:rsid w:val="00DF4F8D"/>
    <w:rsid w:val="00DF577A"/>
    <w:rsid w:val="00DF6997"/>
    <w:rsid w:val="00DF6AFD"/>
    <w:rsid w:val="00DF710F"/>
    <w:rsid w:val="00DF715A"/>
    <w:rsid w:val="00DF772B"/>
    <w:rsid w:val="00DF7888"/>
    <w:rsid w:val="00E000EC"/>
    <w:rsid w:val="00E0022E"/>
    <w:rsid w:val="00E00C2D"/>
    <w:rsid w:val="00E00DEF"/>
    <w:rsid w:val="00E00E8A"/>
    <w:rsid w:val="00E011B4"/>
    <w:rsid w:val="00E01454"/>
    <w:rsid w:val="00E0191A"/>
    <w:rsid w:val="00E02DE1"/>
    <w:rsid w:val="00E03051"/>
    <w:rsid w:val="00E036E3"/>
    <w:rsid w:val="00E04911"/>
    <w:rsid w:val="00E05194"/>
    <w:rsid w:val="00E055AD"/>
    <w:rsid w:val="00E0634B"/>
    <w:rsid w:val="00E06C6E"/>
    <w:rsid w:val="00E06D86"/>
    <w:rsid w:val="00E06FE4"/>
    <w:rsid w:val="00E07107"/>
    <w:rsid w:val="00E07260"/>
    <w:rsid w:val="00E0739E"/>
    <w:rsid w:val="00E076A5"/>
    <w:rsid w:val="00E07704"/>
    <w:rsid w:val="00E078FD"/>
    <w:rsid w:val="00E07F00"/>
    <w:rsid w:val="00E1085F"/>
    <w:rsid w:val="00E109DE"/>
    <w:rsid w:val="00E10C0E"/>
    <w:rsid w:val="00E11C88"/>
    <w:rsid w:val="00E12442"/>
    <w:rsid w:val="00E12A19"/>
    <w:rsid w:val="00E12A9D"/>
    <w:rsid w:val="00E131AB"/>
    <w:rsid w:val="00E13EBC"/>
    <w:rsid w:val="00E14D29"/>
    <w:rsid w:val="00E154B9"/>
    <w:rsid w:val="00E15A16"/>
    <w:rsid w:val="00E15CAC"/>
    <w:rsid w:val="00E15F12"/>
    <w:rsid w:val="00E1627B"/>
    <w:rsid w:val="00E165CC"/>
    <w:rsid w:val="00E17063"/>
    <w:rsid w:val="00E17A0F"/>
    <w:rsid w:val="00E17F19"/>
    <w:rsid w:val="00E2027F"/>
    <w:rsid w:val="00E20472"/>
    <w:rsid w:val="00E20581"/>
    <w:rsid w:val="00E208B7"/>
    <w:rsid w:val="00E20932"/>
    <w:rsid w:val="00E20A82"/>
    <w:rsid w:val="00E20B22"/>
    <w:rsid w:val="00E211B6"/>
    <w:rsid w:val="00E212CC"/>
    <w:rsid w:val="00E21831"/>
    <w:rsid w:val="00E21DB9"/>
    <w:rsid w:val="00E21DE9"/>
    <w:rsid w:val="00E21E98"/>
    <w:rsid w:val="00E221EA"/>
    <w:rsid w:val="00E225C1"/>
    <w:rsid w:val="00E226E0"/>
    <w:rsid w:val="00E22D8A"/>
    <w:rsid w:val="00E232FE"/>
    <w:rsid w:val="00E23947"/>
    <w:rsid w:val="00E23B6F"/>
    <w:rsid w:val="00E23FF6"/>
    <w:rsid w:val="00E24623"/>
    <w:rsid w:val="00E247BA"/>
    <w:rsid w:val="00E24810"/>
    <w:rsid w:val="00E25129"/>
    <w:rsid w:val="00E25C48"/>
    <w:rsid w:val="00E25CE8"/>
    <w:rsid w:val="00E265D0"/>
    <w:rsid w:val="00E27308"/>
    <w:rsid w:val="00E275A5"/>
    <w:rsid w:val="00E277B9"/>
    <w:rsid w:val="00E27D93"/>
    <w:rsid w:val="00E27F7D"/>
    <w:rsid w:val="00E30300"/>
    <w:rsid w:val="00E30676"/>
    <w:rsid w:val="00E306B9"/>
    <w:rsid w:val="00E30C1D"/>
    <w:rsid w:val="00E30F01"/>
    <w:rsid w:val="00E30F19"/>
    <w:rsid w:val="00E312F5"/>
    <w:rsid w:val="00E315B0"/>
    <w:rsid w:val="00E319BB"/>
    <w:rsid w:val="00E31E71"/>
    <w:rsid w:val="00E3204C"/>
    <w:rsid w:val="00E3211A"/>
    <w:rsid w:val="00E32831"/>
    <w:rsid w:val="00E32A6F"/>
    <w:rsid w:val="00E32C60"/>
    <w:rsid w:val="00E32FF4"/>
    <w:rsid w:val="00E336DB"/>
    <w:rsid w:val="00E33A16"/>
    <w:rsid w:val="00E34C4D"/>
    <w:rsid w:val="00E35583"/>
    <w:rsid w:val="00E35B0D"/>
    <w:rsid w:val="00E36921"/>
    <w:rsid w:val="00E36FB1"/>
    <w:rsid w:val="00E37601"/>
    <w:rsid w:val="00E37688"/>
    <w:rsid w:val="00E377A7"/>
    <w:rsid w:val="00E37FBB"/>
    <w:rsid w:val="00E40C4C"/>
    <w:rsid w:val="00E40F8F"/>
    <w:rsid w:val="00E40FF7"/>
    <w:rsid w:val="00E4176E"/>
    <w:rsid w:val="00E4273C"/>
    <w:rsid w:val="00E42F13"/>
    <w:rsid w:val="00E4329A"/>
    <w:rsid w:val="00E43E25"/>
    <w:rsid w:val="00E44D04"/>
    <w:rsid w:val="00E45736"/>
    <w:rsid w:val="00E45B4C"/>
    <w:rsid w:val="00E45D6E"/>
    <w:rsid w:val="00E4607F"/>
    <w:rsid w:val="00E46B9D"/>
    <w:rsid w:val="00E46F13"/>
    <w:rsid w:val="00E4706F"/>
    <w:rsid w:val="00E4718C"/>
    <w:rsid w:val="00E50090"/>
    <w:rsid w:val="00E50263"/>
    <w:rsid w:val="00E502A0"/>
    <w:rsid w:val="00E507A2"/>
    <w:rsid w:val="00E50914"/>
    <w:rsid w:val="00E5123B"/>
    <w:rsid w:val="00E51B48"/>
    <w:rsid w:val="00E51D18"/>
    <w:rsid w:val="00E52069"/>
    <w:rsid w:val="00E52314"/>
    <w:rsid w:val="00E524AE"/>
    <w:rsid w:val="00E5313E"/>
    <w:rsid w:val="00E53255"/>
    <w:rsid w:val="00E53301"/>
    <w:rsid w:val="00E53489"/>
    <w:rsid w:val="00E534B0"/>
    <w:rsid w:val="00E5378B"/>
    <w:rsid w:val="00E5401D"/>
    <w:rsid w:val="00E54278"/>
    <w:rsid w:val="00E546EF"/>
    <w:rsid w:val="00E547C6"/>
    <w:rsid w:val="00E54BEE"/>
    <w:rsid w:val="00E55143"/>
    <w:rsid w:val="00E55275"/>
    <w:rsid w:val="00E556E2"/>
    <w:rsid w:val="00E559E1"/>
    <w:rsid w:val="00E55A09"/>
    <w:rsid w:val="00E56143"/>
    <w:rsid w:val="00E56292"/>
    <w:rsid w:val="00E562EF"/>
    <w:rsid w:val="00E56880"/>
    <w:rsid w:val="00E568E7"/>
    <w:rsid w:val="00E56B48"/>
    <w:rsid w:val="00E56FF3"/>
    <w:rsid w:val="00E5775C"/>
    <w:rsid w:val="00E60140"/>
    <w:rsid w:val="00E606A5"/>
    <w:rsid w:val="00E609FC"/>
    <w:rsid w:val="00E60A0B"/>
    <w:rsid w:val="00E60C15"/>
    <w:rsid w:val="00E60D06"/>
    <w:rsid w:val="00E60D3F"/>
    <w:rsid w:val="00E60E99"/>
    <w:rsid w:val="00E61258"/>
    <w:rsid w:val="00E616DB"/>
    <w:rsid w:val="00E623BF"/>
    <w:rsid w:val="00E62587"/>
    <w:rsid w:val="00E626CA"/>
    <w:rsid w:val="00E62DB7"/>
    <w:rsid w:val="00E62FC0"/>
    <w:rsid w:val="00E6365B"/>
    <w:rsid w:val="00E63D7E"/>
    <w:rsid w:val="00E646C5"/>
    <w:rsid w:val="00E64CFB"/>
    <w:rsid w:val="00E64F42"/>
    <w:rsid w:val="00E64F5C"/>
    <w:rsid w:val="00E64FE8"/>
    <w:rsid w:val="00E656A1"/>
    <w:rsid w:val="00E656D3"/>
    <w:rsid w:val="00E65AD2"/>
    <w:rsid w:val="00E65BB9"/>
    <w:rsid w:val="00E66131"/>
    <w:rsid w:val="00E66AAE"/>
    <w:rsid w:val="00E67903"/>
    <w:rsid w:val="00E67A27"/>
    <w:rsid w:val="00E67A3C"/>
    <w:rsid w:val="00E67A68"/>
    <w:rsid w:val="00E67C23"/>
    <w:rsid w:val="00E70DB4"/>
    <w:rsid w:val="00E7146B"/>
    <w:rsid w:val="00E717D4"/>
    <w:rsid w:val="00E71B5A"/>
    <w:rsid w:val="00E71C15"/>
    <w:rsid w:val="00E7249F"/>
    <w:rsid w:val="00E72558"/>
    <w:rsid w:val="00E72947"/>
    <w:rsid w:val="00E72D82"/>
    <w:rsid w:val="00E7304A"/>
    <w:rsid w:val="00E733A1"/>
    <w:rsid w:val="00E737A5"/>
    <w:rsid w:val="00E73AD1"/>
    <w:rsid w:val="00E73C9A"/>
    <w:rsid w:val="00E74460"/>
    <w:rsid w:val="00E74643"/>
    <w:rsid w:val="00E74F44"/>
    <w:rsid w:val="00E758B0"/>
    <w:rsid w:val="00E7600F"/>
    <w:rsid w:val="00E76140"/>
    <w:rsid w:val="00E7625B"/>
    <w:rsid w:val="00E76CA5"/>
    <w:rsid w:val="00E7797E"/>
    <w:rsid w:val="00E77FD0"/>
    <w:rsid w:val="00E80057"/>
    <w:rsid w:val="00E800A2"/>
    <w:rsid w:val="00E8066E"/>
    <w:rsid w:val="00E80FC0"/>
    <w:rsid w:val="00E8121D"/>
    <w:rsid w:val="00E818CD"/>
    <w:rsid w:val="00E81B6F"/>
    <w:rsid w:val="00E81E41"/>
    <w:rsid w:val="00E833E0"/>
    <w:rsid w:val="00E835B5"/>
    <w:rsid w:val="00E83814"/>
    <w:rsid w:val="00E83AAB"/>
    <w:rsid w:val="00E83D9A"/>
    <w:rsid w:val="00E83EDC"/>
    <w:rsid w:val="00E8405F"/>
    <w:rsid w:val="00E84063"/>
    <w:rsid w:val="00E8414E"/>
    <w:rsid w:val="00E84541"/>
    <w:rsid w:val="00E84721"/>
    <w:rsid w:val="00E84E4F"/>
    <w:rsid w:val="00E84E77"/>
    <w:rsid w:val="00E8502A"/>
    <w:rsid w:val="00E85A26"/>
    <w:rsid w:val="00E865FE"/>
    <w:rsid w:val="00E86E87"/>
    <w:rsid w:val="00E86F6C"/>
    <w:rsid w:val="00E8730D"/>
    <w:rsid w:val="00E8753F"/>
    <w:rsid w:val="00E87E12"/>
    <w:rsid w:val="00E87EC6"/>
    <w:rsid w:val="00E9049F"/>
    <w:rsid w:val="00E907E3"/>
    <w:rsid w:val="00E90AED"/>
    <w:rsid w:val="00E90CE7"/>
    <w:rsid w:val="00E91F53"/>
    <w:rsid w:val="00E922D8"/>
    <w:rsid w:val="00E923FC"/>
    <w:rsid w:val="00E925E3"/>
    <w:rsid w:val="00E9285E"/>
    <w:rsid w:val="00E9329B"/>
    <w:rsid w:val="00E933DF"/>
    <w:rsid w:val="00E942C1"/>
    <w:rsid w:val="00E9438A"/>
    <w:rsid w:val="00E94489"/>
    <w:rsid w:val="00E94ADE"/>
    <w:rsid w:val="00E94F96"/>
    <w:rsid w:val="00E9547E"/>
    <w:rsid w:val="00E95665"/>
    <w:rsid w:val="00E961EC"/>
    <w:rsid w:val="00E96325"/>
    <w:rsid w:val="00E96892"/>
    <w:rsid w:val="00E96A67"/>
    <w:rsid w:val="00E9760C"/>
    <w:rsid w:val="00E97A87"/>
    <w:rsid w:val="00E97A9D"/>
    <w:rsid w:val="00E97BCD"/>
    <w:rsid w:val="00EA02DB"/>
    <w:rsid w:val="00EA0A06"/>
    <w:rsid w:val="00EA18AD"/>
    <w:rsid w:val="00EA1ADF"/>
    <w:rsid w:val="00EA2C38"/>
    <w:rsid w:val="00EA2E03"/>
    <w:rsid w:val="00EA2E94"/>
    <w:rsid w:val="00EA32C4"/>
    <w:rsid w:val="00EA3A6C"/>
    <w:rsid w:val="00EA49E0"/>
    <w:rsid w:val="00EA4A98"/>
    <w:rsid w:val="00EA4E91"/>
    <w:rsid w:val="00EA4FC2"/>
    <w:rsid w:val="00EA5516"/>
    <w:rsid w:val="00EA55C4"/>
    <w:rsid w:val="00EA567D"/>
    <w:rsid w:val="00EA57E2"/>
    <w:rsid w:val="00EA583C"/>
    <w:rsid w:val="00EA5C19"/>
    <w:rsid w:val="00EA72FB"/>
    <w:rsid w:val="00EA7B12"/>
    <w:rsid w:val="00EA7CF5"/>
    <w:rsid w:val="00EA7EA8"/>
    <w:rsid w:val="00EA7FD3"/>
    <w:rsid w:val="00EB0812"/>
    <w:rsid w:val="00EB0CB4"/>
    <w:rsid w:val="00EB0DA0"/>
    <w:rsid w:val="00EB12EC"/>
    <w:rsid w:val="00EB22ED"/>
    <w:rsid w:val="00EB251B"/>
    <w:rsid w:val="00EB297A"/>
    <w:rsid w:val="00EB3293"/>
    <w:rsid w:val="00EB3EC4"/>
    <w:rsid w:val="00EB4921"/>
    <w:rsid w:val="00EB5572"/>
    <w:rsid w:val="00EB5BB1"/>
    <w:rsid w:val="00EB5E58"/>
    <w:rsid w:val="00EB5E8B"/>
    <w:rsid w:val="00EB5FB6"/>
    <w:rsid w:val="00EB6F4C"/>
    <w:rsid w:val="00EB7024"/>
    <w:rsid w:val="00EB7644"/>
    <w:rsid w:val="00EB7840"/>
    <w:rsid w:val="00EC0DBD"/>
    <w:rsid w:val="00EC1009"/>
    <w:rsid w:val="00EC1202"/>
    <w:rsid w:val="00EC126C"/>
    <w:rsid w:val="00EC13A9"/>
    <w:rsid w:val="00EC13EB"/>
    <w:rsid w:val="00EC1460"/>
    <w:rsid w:val="00EC16D5"/>
    <w:rsid w:val="00EC1F27"/>
    <w:rsid w:val="00EC2EF4"/>
    <w:rsid w:val="00EC32E1"/>
    <w:rsid w:val="00EC34B4"/>
    <w:rsid w:val="00EC3512"/>
    <w:rsid w:val="00EC4F49"/>
    <w:rsid w:val="00EC50B5"/>
    <w:rsid w:val="00EC5137"/>
    <w:rsid w:val="00EC5147"/>
    <w:rsid w:val="00EC5692"/>
    <w:rsid w:val="00EC5716"/>
    <w:rsid w:val="00EC57BC"/>
    <w:rsid w:val="00EC5BA5"/>
    <w:rsid w:val="00EC5E51"/>
    <w:rsid w:val="00EC5F38"/>
    <w:rsid w:val="00EC6284"/>
    <w:rsid w:val="00EC6532"/>
    <w:rsid w:val="00EC6A6A"/>
    <w:rsid w:val="00EC6C44"/>
    <w:rsid w:val="00EC7FCC"/>
    <w:rsid w:val="00ED0421"/>
    <w:rsid w:val="00ED0688"/>
    <w:rsid w:val="00ED0CCB"/>
    <w:rsid w:val="00ED1017"/>
    <w:rsid w:val="00ED1854"/>
    <w:rsid w:val="00ED1E3B"/>
    <w:rsid w:val="00ED26E1"/>
    <w:rsid w:val="00ED35D8"/>
    <w:rsid w:val="00ED38A6"/>
    <w:rsid w:val="00ED38E5"/>
    <w:rsid w:val="00ED3CCA"/>
    <w:rsid w:val="00ED3D3D"/>
    <w:rsid w:val="00ED4043"/>
    <w:rsid w:val="00ED532D"/>
    <w:rsid w:val="00ED5D5C"/>
    <w:rsid w:val="00ED6A8D"/>
    <w:rsid w:val="00ED6CCB"/>
    <w:rsid w:val="00ED736E"/>
    <w:rsid w:val="00ED7442"/>
    <w:rsid w:val="00ED7465"/>
    <w:rsid w:val="00ED76B4"/>
    <w:rsid w:val="00EE018E"/>
    <w:rsid w:val="00EE11C7"/>
    <w:rsid w:val="00EE1EFE"/>
    <w:rsid w:val="00EE1F39"/>
    <w:rsid w:val="00EE2030"/>
    <w:rsid w:val="00EE2470"/>
    <w:rsid w:val="00EE25B9"/>
    <w:rsid w:val="00EE2D5D"/>
    <w:rsid w:val="00EE34C5"/>
    <w:rsid w:val="00EE3553"/>
    <w:rsid w:val="00EE47C4"/>
    <w:rsid w:val="00EE50D1"/>
    <w:rsid w:val="00EE582D"/>
    <w:rsid w:val="00EE589C"/>
    <w:rsid w:val="00EE5E8B"/>
    <w:rsid w:val="00EE6F5E"/>
    <w:rsid w:val="00EE6FDD"/>
    <w:rsid w:val="00EE76CE"/>
    <w:rsid w:val="00EE7955"/>
    <w:rsid w:val="00EE7A7A"/>
    <w:rsid w:val="00EE7E01"/>
    <w:rsid w:val="00EE7E76"/>
    <w:rsid w:val="00EF043F"/>
    <w:rsid w:val="00EF0CF6"/>
    <w:rsid w:val="00EF1E7C"/>
    <w:rsid w:val="00EF23E1"/>
    <w:rsid w:val="00EF2AB2"/>
    <w:rsid w:val="00EF2ED5"/>
    <w:rsid w:val="00EF3227"/>
    <w:rsid w:val="00EF3D68"/>
    <w:rsid w:val="00EF4051"/>
    <w:rsid w:val="00EF41C4"/>
    <w:rsid w:val="00EF42A6"/>
    <w:rsid w:val="00EF49E2"/>
    <w:rsid w:val="00EF5366"/>
    <w:rsid w:val="00EF585C"/>
    <w:rsid w:val="00F00B50"/>
    <w:rsid w:val="00F00C1F"/>
    <w:rsid w:val="00F00C79"/>
    <w:rsid w:val="00F00C9B"/>
    <w:rsid w:val="00F00D82"/>
    <w:rsid w:val="00F0160D"/>
    <w:rsid w:val="00F018FC"/>
    <w:rsid w:val="00F019E6"/>
    <w:rsid w:val="00F02168"/>
    <w:rsid w:val="00F02CFE"/>
    <w:rsid w:val="00F02F65"/>
    <w:rsid w:val="00F03203"/>
    <w:rsid w:val="00F037EF"/>
    <w:rsid w:val="00F03E14"/>
    <w:rsid w:val="00F0409B"/>
    <w:rsid w:val="00F0418B"/>
    <w:rsid w:val="00F0450B"/>
    <w:rsid w:val="00F048BD"/>
    <w:rsid w:val="00F04EEE"/>
    <w:rsid w:val="00F05152"/>
    <w:rsid w:val="00F0552E"/>
    <w:rsid w:val="00F05ABD"/>
    <w:rsid w:val="00F05C8D"/>
    <w:rsid w:val="00F05FCB"/>
    <w:rsid w:val="00F061B2"/>
    <w:rsid w:val="00F07828"/>
    <w:rsid w:val="00F078A2"/>
    <w:rsid w:val="00F07B20"/>
    <w:rsid w:val="00F10AA9"/>
    <w:rsid w:val="00F10BB5"/>
    <w:rsid w:val="00F11542"/>
    <w:rsid w:val="00F117F5"/>
    <w:rsid w:val="00F125B0"/>
    <w:rsid w:val="00F12790"/>
    <w:rsid w:val="00F12EEE"/>
    <w:rsid w:val="00F135AD"/>
    <w:rsid w:val="00F13867"/>
    <w:rsid w:val="00F1393F"/>
    <w:rsid w:val="00F13CA0"/>
    <w:rsid w:val="00F144D2"/>
    <w:rsid w:val="00F14780"/>
    <w:rsid w:val="00F14BDB"/>
    <w:rsid w:val="00F14FD2"/>
    <w:rsid w:val="00F1577F"/>
    <w:rsid w:val="00F15F30"/>
    <w:rsid w:val="00F1680E"/>
    <w:rsid w:val="00F16840"/>
    <w:rsid w:val="00F16DDC"/>
    <w:rsid w:val="00F16E25"/>
    <w:rsid w:val="00F17AA2"/>
    <w:rsid w:val="00F20229"/>
    <w:rsid w:val="00F202B6"/>
    <w:rsid w:val="00F20357"/>
    <w:rsid w:val="00F20A85"/>
    <w:rsid w:val="00F20AF3"/>
    <w:rsid w:val="00F20B79"/>
    <w:rsid w:val="00F20DFA"/>
    <w:rsid w:val="00F20E61"/>
    <w:rsid w:val="00F210F7"/>
    <w:rsid w:val="00F211F0"/>
    <w:rsid w:val="00F21A25"/>
    <w:rsid w:val="00F21DB2"/>
    <w:rsid w:val="00F224E4"/>
    <w:rsid w:val="00F22D3C"/>
    <w:rsid w:val="00F230D9"/>
    <w:rsid w:val="00F2340D"/>
    <w:rsid w:val="00F23A6F"/>
    <w:rsid w:val="00F250CF"/>
    <w:rsid w:val="00F2510B"/>
    <w:rsid w:val="00F2559D"/>
    <w:rsid w:val="00F257F0"/>
    <w:rsid w:val="00F2596D"/>
    <w:rsid w:val="00F26C61"/>
    <w:rsid w:val="00F271ED"/>
    <w:rsid w:val="00F27762"/>
    <w:rsid w:val="00F277E4"/>
    <w:rsid w:val="00F2790A"/>
    <w:rsid w:val="00F31373"/>
    <w:rsid w:val="00F31393"/>
    <w:rsid w:val="00F3154A"/>
    <w:rsid w:val="00F31715"/>
    <w:rsid w:val="00F31AAB"/>
    <w:rsid w:val="00F31DCA"/>
    <w:rsid w:val="00F33857"/>
    <w:rsid w:val="00F33C0F"/>
    <w:rsid w:val="00F33FC6"/>
    <w:rsid w:val="00F341AF"/>
    <w:rsid w:val="00F34726"/>
    <w:rsid w:val="00F35005"/>
    <w:rsid w:val="00F35571"/>
    <w:rsid w:val="00F356AB"/>
    <w:rsid w:val="00F3588F"/>
    <w:rsid w:val="00F35DF7"/>
    <w:rsid w:val="00F36266"/>
    <w:rsid w:val="00F3689D"/>
    <w:rsid w:val="00F37A1E"/>
    <w:rsid w:val="00F404FC"/>
    <w:rsid w:val="00F40C1F"/>
    <w:rsid w:val="00F40E66"/>
    <w:rsid w:val="00F41360"/>
    <w:rsid w:val="00F415C3"/>
    <w:rsid w:val="00F418F7"/>
    <w:rsid w:val="00F41FB5"/>
    <w:rsid w:val="00F42096"/>
    <w:rsid w:val="00F4220A"/>
    <w:rsid w:val="00F422F7"/>
    <w:rsid w:val="00F429CE"/>
    <w:rsid w:val="00F42D1B"/>
    <w:rsid w:val="00F439C4"/>
    <w:rsid w:val="00F43B2D"/>
    <w:rsid w:val="00F43F70"/>
    <w:rsid w:val="00F44216"/>
    <w:rsid w:val="00F45164"/>
    <w:rsid w:val="00F45180"/>
    <w:rsid w:val="00F451DE"/>
    <w:rsid w:val="00F45C52"/>
    <w:rsid w:val="00F460E8"/>
    <w:rsid w:val="00F463BC"/>
    <w:rsid w:val="00F46714"/>
    <w:rsid w:val="00F4696D"/>
    <w:rsid w:val="00F46991"/>
    <w:rsid w:val="00F471C2"/>
    <w:rsid w:val="00F4742D"/>
    <w:rsid w:val="00F47768"/>
    <w:rsid w:val="00F47AD0"/>
    <w:rsid w:val="00F47CE8"/>
    <w:rsid w:val="00F50354"/>
    <w:rsid w:val="00F50BF3"/>
    <w:rsid w:val="00F51207"/>
    <w:rsid w:val="00F51503"/>
    <w:rsid w:val="00F51E04"/>
    <w:rsid w:val="00F520B1"/>
    <w:rsid w:val="00F52435"/>
    <w:rsid w:val="00F52B6F"/>
    <w:rsid w:val="00F52F61"/>
    <w:rsid w:val="00F5312D"/>
    <w:rsid w:val="00F538D4"/>
    <w:rsid w:val="00F53A57"/>
    <w:rsid w:val="00F54578"/>
    <w:rsid w:val="00F54A67"/>
    <w:rsid w:val="00F54B2B"/>
    <w:rsid w:val="00F54D31"/>
    <w:rsid w:val="00F552CC"/>
    <w:rsid w:val="00F55B28"/>
    <w:rsid w:val="00F55D3B"/>
    <w:rsid w:val="00F55DEE"/>
    <w:rsid w:val="00F56516"/>
    <w:rsid w:val="00F578F3"/>
    <w:rsid w:val="00F5793B"/>
    <w:rsid w:val="00F57D8A"/>
    <w:rsid w:val="00F60089"/>
    <w:rsid w:val="00F600C3"/>
    <w:rsid w:val="00F60790"/>
    <w:rsid w:val="00F6099F"/>
    <w:rsid w:val="00F60B13"/>
    <w:rsid w:val="00F60DA8"/>
    <w:rsid w:val="00F60DFA"/>
    <w:rsid w:val="00F61105"/>
    <w:rsid w:val="00F6113B"/>
    <w:rsid w:val="00F613C9"/>
    <w:rsid w:val="00F615FF"/>
    <w:rsid w:val="00F6181D"/>
    <w:rsid w:val="00F618A2"/>
    <w:rsid w:val="00F6219D"/>
    <w:rsid w:val="00F62822"/>
    <w:rsid w:val="00F62B95"/>
    <w:rsid w:val="00F62E8D"/>
    <w:rsid w:val="00F6371A"/>
    <w:rsid w:val="00F638EA"/>
    <w:rsid w:val="00F6395D"/>
    <w:rsid w:val="00F63975"/>
    <w:rsid w:val="00F63D3C"/>
    <w:rsid w:val="00F641D5"/>
    <w:rsid w:val="00F644D8"/>
    <w:rsid w:val="00F649B6"/>
    <w:rsid w:val="00F64D4F"/>
    <w:rsid w:val="00F659EE"/>
    <w:rsid w:val="00F65CF1"/>
    <w:rsid w:val="00F664F6"/>
    <w:rsid w:val="00F66BB3"/>
    <w:rsid w:val="00F66D79"/>
    <w:rsid w:val="00F673F0"/>
    <w:rsid w:val="00F67545"/>
    <w:rsid w:val="00F67A18"/>
    <w:rsid w:val="00F67C1E"/>
    <w:rsid w:val="00F70916"/>
    <w:rsid w:val="00F71F96"/>
    <w:rsid w:val="00F73084"/>
    <w:rsid w:val="00F7329F"/>
    <w:rsid w:val="00F73302"/>
    <w:rsid w:val="00F7336F"/>
    <w:rsid w:val="00F73440"/>
    <w:rsid w:val="00F73AD4"/>
    <w:rsid w:val="00F73BED"/>
    <w:rsid w:val="00F7423D"/>
    <w:rsid w:val="00F7467A"/>
    <w:rsid w:val="00F74AD1"/>
    <w:rsid w:val="00F75102"/>
    <w:rsid w:val="00F7573C"/>
    <w:rsid w:val="00F75B37"/>
    <w:rsid w:val="00F76864"/>
    <w:rsid w:val="00F76B46"/>
    <w:rsid w:val="00F76FA2"/>
    <w:rsid w:val="00F7743D"/>
    <w:rsid w:val="00F775FC"/>
    <w:rsid w:val="00F776C1"/>
    <w:rsid w:val="00F77F78"/>
    <w:rsid w:val="00F80089"/>
    <w:rsid w:val="00F801D7"/>
    <w:rsid w:val="00F80459"/>
    <w:rsid w:val="00F809F9"/>
    <w:rsid w:val="00F80AA0"/>
    <w:rsid w:val="00F80C56"/>
    <w:rsid w:val="00F80E8F"/>
    <w:rsid w:val="00F81012"/>
    <w:rsid w:val="00F8112D"/>
    <w:rsid w:val="00F81650"/>
    <w:rsid w:val="00F82296"/>
    <w:rsid w:val="00F824B9"/>
    <w:rsid w:val="00F827F2"/>
    <w:rsid w:val="00F82C19"/>
    <w:rsid w:val="00F8332E"/>
    <w:rsid w:val="00F83371"/>
    <w:rsid w:val="00F835CF"/>
    <w:rsid w:val="00F8364A"/>
    <w:rsid w:val="00F8468A"/>
    <w:rsid w:val="00F848C4"/>
    <w:rsid w:val="00F84C32"/>
    <w:rsid w:val="00F85695"/>
    <w:rsid w:val="00F860FF"/>
    <w:rsid w:val="00F86380"/>
    <w:rsid w:val="00F86628"/>
    <w:rsid w:val="00F86892"/>
    <w:rsid w:val="00F877D9"/>
    <w:rsid w:val="00F87912"/>
    <w:rsid w:val="00F90718"/>
    <w:rsid w:val="00F913EF"/>
    <w:rsid w:val="00F91BC7"/>
    <w:rsid w:val="00F91E0F"/>
    <w:rsid w:val="00F920CD"/>
    <w:rsid w:val="00F926C7"/>
    <w:rsid w:val="00F92901"/>
    <w:rsid w:val="00F92F64"/>
    <w:rsid w:val="00F9388F"/>
    <w:rsid w:val="00F93F83"/>
    <w:rsid w:val="00F9461D"/>
    <w:rsid w:val="00F94CD9"/>
    <w:rsid w:val="00F94FDE"/>
    <w:rsid w:val="00F95943"/>
    <w:rsid w:val="00F95A9F"/>
    <w:rsid w:val="00F95EE2"/>
    <w:rsid w:val="00F96159"/>
    <w:rsid w:val="00F965C2"/>
    <w:rsid w:val="00F96705"/>
    <w:rsid w:val="00F96846"/>
    <w:rsid w:val="00F96AEA"/>
    <w:rsid w:val="00F973D7"/>
    <w:rsid w:val="00F97607"/>
    <w:rsid w:val="00F97722"/>
    <w:rsid w:val="00F97764"/>
    <w:rsid w:val="00F97776"/>
    <w:rsid w:val="00F977A6"/>
    <w:rsid w:val="00F9791A"/>
    <w:rsid w:val="00F97B99"/>
    <w:rsid w:val="00FA02DC"/>
    <w:rsid w:val="00FA0A91"/>
    <w:rsid w:val="00FA12F3"/>
    <w:rsid w:val="00FA1AFE"/>
    <w:rsid w:val="00FA27D7"/>
    <w:rsid w:val="00FA2970"/>
    <w:rsid w:val="00FA29C4"/>
    <w:rsid w:val="00FA2A29"/>
    <w:rsid w:val="00FA2A9E"/>
    <w:rsid w:val="00FA3AA2"/>
    <w:rsid w:val="00FA45D1"/>
    <w:rsid w:val="00FA5A8E"/>
    <w:rsid w:val="00FA654B"/>
    <w:rsid w:val="00FA66E3"/>
    <w:rsid w:val="00FA6A9A"/>
    <w:rsid w:val="00FA6B11"/>
    <w:rsid w:val="00FA736C"/>
    <w:rsid w:val="00FA7382"/>
    <w:rsid w:val="00FA7C13"/>
    <w:rsid w:val="00FA7DED"/>
    <w:rsid w:val="00FB03E8"/>
    <w:rsid w:val="00FB0600"/>
    <w:rsid w:val="00FB0816"/>
    <w:rsid w:val="00FB11B5"/>
    <w:rsid w:val="00FB1359"/>
    <w:rsid w:val="00FB1822"/>
    <w:rsid w:val="00FB1888"/>
    <w:rsid w:val="00FB1E6D"/>
    <w:rsid w:val="00FB1FB9"/>
    <w:rsid w:val="00FB2000"/>
    <w:rsid w:val="00FB2356"/>
    <w:rsid w:val="00FB2BB3"/>
    <w:rsid w:val="00FB32A4"/>
    <w:rsid w:val="00FB3389"/>
    <w:rsid w:val="00FB4606"/>
    <w:rsid w:val="00FB4655"/>
    <w:rsid w:val="00FB4D9D"/>
    <w:rsid w:val="00FB531B"/>
    <w:rsid w:val="00FB55E9"/>
    <w:rsid w:val="00FB591A"/>
    <w:rsid w:val="00FB5BD5"/>
    <w:rsid w:val="00FB5BF5"/>
    <w:rsid w:val="00FB6502"/>
    <w:rsid w:val="00FB6614"/>
    <w:rsid w:val="00FB68AD"/>
    <w:rsid w:val="00FB6949"/>
    <w:rsid w:val="00FB6CF3"/>
    <w:rsid w:val="00FB73D9"/>
    <w:rsid w:val="00FB7C2E"/>
    <w:rsid w:val="00FB7DA1"/>
    <w:rsid w:val="00FC033C"/>
    <w:rsid w:val="00FC04BA"/>
    <w:rsid w:val="00FC0662"/>
    <w:rsid w:val="00FC12BB"/>
    <w:rsid w:val="00FC1924"/>
    <w:rsid w:val="00FC253E"/>
    <w:rsid w:val="00FC2992"/>
    <w:rsid w:val="00FC2D2D"/>
    <w:rsid w:val="00FC300C"/>
    <w:rsid w:val="00FC35E4"/>
    <w:rsid w:val="00FC4AEE"/>
    <w:rsid w:val="00FC4CF6"/>
    <w:rsid w:val="00FC4E4F"/>
    <w:rsid w:val="00FC5382"/>
    <w:rsid w:val="00FC57A0"/>
    <w:rsid w:val="00FC57B6"/>
    <w:rsid w:val="00FC5835"/>
    <w:rsid w:val="00FC5FEF"/>
    <w:rsid w:val="00FC66A0"/>
    <w:rsid w:val="00FC6BB9"/>
    <w:rsid w:val="00FC6F09"/>
    <w:rsid w:val="00FC7164"/>
    <w:rsid w:val="00FC7609"/>
    <w:rsid w:val="00FC7B47"/>
    <w:rsid w:val="00FC7BDD"/>
    <w:rsid w:val="00FD01B2"/>
    <w:rsid w:val="00FD06D8"/>
    <w:rsid w:val="00FD148C"/>
    <w:rsid w:val="00FD1A54"/>
    <w:rsid w:val="00FD230A"/>
    <w:rsid w:val="00FD246E"/>
    <w:rsid w:val="00FD2852"/>
    <w:rsid w:val="00FD2AF5"/>
    <w:rsid w:val="00FD36D7"/>
    <w:rsid w:val="00FD3822"/>
    <w:rsid w:val="00FD391D"/>
    <w:rsid w:val="00FD3A92"/>
    <w:rsid w:val="00FD3B15"/>
    <w:rsid w:val="00FD3D31"/>
    <w:rsid w:val="00FD4287"/>
    <w:rsid w:val="00FD45D6"/>
    <w:rsid w:val="00FD4B44"/>
    <w:rsid w:val="00FD5984"/>
    <w:rsid w:val="00FD5EAE"/>
    <w:rsid w:val="00FD6090"/>
    <w:rsid w:val="00FD631C"/>
    <w:rsid w:val="00FD66C3"/>
    <w:rsid w:val="00FD6C2E"/>
    <w:rsid w:val="00FD6C8A"/>
    <w:rsid w:val="00FD737E"/>
    <w:rsid w:val="00FE0678"/>
    <w:rsid w:val="00FE07D1"/>
    <w:rsid w:val="00FE0E5B"/>
    <w:rsid w:val="00FE0F68"/>
    <w:rsid w:val="00FE0FA2"/>
    <w:rsid w:val="00FE1554"/>
    <w:rsid w:val="00FE1683"/>
    <w:rsid w:val="00FE16E7"/>
    <w:rsid w:val="00FE1C68"/>
    <w:rsid w:val="00FE2587"/>
    <w:rsid w:val="00FE2807"/>
    <w:rsid w:val="00FE2828"/>
    <w:rsid w:val="00FE330E"/>
    <w:rsid w:val="00FE34EC"/>
    <w:rsid w:val="00FE396D"/>
    <w:rsid w:val="00FE39DB"/>
    <w:rsid w:val="00FE3A92"/>
    <w:rsid w:val="00FE3FA5"/>
    <w:rsid w:val="00FE4569"/>
    <w:rsid w:val="00FE5241"/>
    <w:rsid w:val="00FE5297"/>
    <w:rsid w:val="00FE5809"/>
    <w:rsid w:val="00FE6365"/>
    <w:rsid w:val="00FE63B1"/>
    <w:rsid w:val="00FE64F3"/>
    <w:rsid w:val="00FE6CD3"/>
    <w:rsid w:val="00FE7566"/>
    <w:rsid w:val="00FE79DA"/>
    <w:rsid w:val="00FE7B8D"/>
    <w:rsid w:val="00FE7DDC"/>
    <w:rsid w:val="00FF02D5"/>
    <w:rsid w:val="00FF0CC5"/>
    <w:rsid w:val="00FF0D33"/>
    <w:rsid w:val="00FF1444"/>
    <w:rsid w:val="00FF1908"/>
    <w:rsid w:val="00FF1913"/>
    <w:rsid w:val="00FF1D85"/>
    <w:rsid w:val="00FF2A93"/>
    <w:rsid w:val="00FF2E09"/>
    <w:rsid w:val="00FF2EE9"/>
    <w:rsid w:val="00FF34D1"/>
    <w:rsid w:val="00FF3582"/>
    <w:rsid w:val="00FF381B"/>
    <w:rsid w:val="00FF3877"/>
    <w:rsid w:val="00FF38F2"/>
    <w:rsid w:val="00FF4000"/>
    <w:rsid w:val="00FF4349"/>
    <w:rsid w:val="00FF435B"/>
    <w:rsid w:val="00FF4A99"/>
    <w:rsid w:val="00FF4E37"/>
    <w:rsid w:val="00FF4EEE"/>
    <w:rsid w:val="00FF5695"/>
    <w:rsid w:val="00FF5A4E"/>
    <w:rsid w:val="00FF5D53"/>
    <w:rsid w:val="00FF5EFA"/>
    <w:rsid w:val="00FF5F77"/>
    <w:rsid w:val="00FF5F8A"/>
    <w:rsid w:val="00FF622F"/>
    <w:rsid w:val="00FF6303"/>
    <w:rsid w:val="00FF641F"/>
    <w:rsid w:val="00FF6AD8"/>
    <w:rsid w:val="00FF6C3C"/>
    <w:rsid w:val="00FF7007"/>
    <w:rsid w:val="00FF70E0"/>
    <w:rsid w:val="00FF74E2"/>
    <w:rsid w:val="00F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0B9D8-F308-4DA2-8877-AC8A87E5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C213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C2131"/>
    <w:pPr>
      <w:ind w:left="2936" w:right="239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C2131"/>
    <w:rPr>
      <w:rFonts w:ascii="Times New Roman" w:eastAsia="Times New Roman" w:hAnsi="Times New Roman" w:cs="Times New Roman"/>
      <w:b/>
      <w:bCs/>
      <w:sz w:val="26"/>
      <w:szCs w:val="26"/>
    </w:rPr>
  </w:style>
  <w:style w:type="paragraph" w:styleId="a3">
    <w:name w:val="Body Text"/>
    <w:basedOn w:val="a"/>
    <w:link w:val="a4"/>
    <w:uiPriority w:val="1"/>
    <w:qFormat/>
    <w:rsid w:val="002C2131"/>
    <w:rPr>
      <w:sz w:val="26"/>
      <w:szCs w:val="26"/>
    </w:rPr>
  </w:style>
  <w:style w:type="character" w:customStyle="1" w:styleId="a4">
    <w:name w:val="Основной текст Знак"/>
    <w:basedOn w:val="a0"/>
    <w:link w:val="a3"/>
    <w:uiPriority w:val="1"/>
    <w:rsid w:val="002C2131"/>
    <w:rPr>
      <w:rFonts w:ascii="Times New Roman" w:eastAsia="Times New Roman" w:hAnsi="Times New Roman" w:cs="Times New Roman"/>
      <w:sz w:val="26"/>
      <w:szCs w:val="26"/>
    </w:rPr>
  </w:style>
  <w:style w:type="paragraph" w:styleId="a5">
    <w:name w:val="List Paragraph"/>
    <w:basedOn w:val="a"/>
    <w:uiPriority w:val="1"/>
    <w:qFormat/>
    <w:rsid w:val="002C2131"/>
    <w:pPr>
      <w:ind w:left="536" w:firstLine="710"/>
      <w:jc w:val="both"/>
    </w:pPr>
  </w:style>
  <w:style w:type="paragraph" w:styleId="a6">
    <w:name w:val="header"/>
    <w:basedOn w:val="a"/>
    <w:link w:val="a7"/>
    <w:uiPriority w:val="99"/>
    <w:unhideWhenUsed/>
    <w:rsid w:val="002C2131"/>
    <w:pPr>
      <w:tabs>
        <w:tab w:val="center" w:pos="4677"/>
        <w:tab w:val="right" w:pos="9355"/>
      </w:tabs>
    </w:pPr>
  </w:style>
  <w:style w:type="character" w:customStyle="1" w:styleId="a7">
    <w:name w:val="Верхний колонтитул Знак"/>
    <w:basedOn w:val="a0"/>
    <w:link w:val="a6"/>
    <w:uiPriority w:val="99"/>
    <w:rsid w:val="002C2131"/>
    <w:rPr>
      <w:rFonts w:ascii="Times New Roman" w:eastAsia="Times New Roman" w:hAnsi="Times New Roman" w:cs="Times New Roman"/>
    </w:rPr>
  </w:style>
  <w:style w:type="table" w:customStyle="1" w:styleId="TableNormal">
    <w:name w:val="Table Normal"/>
    <w:uiPriority w:val="2"/>
    <w:semiHidden/>
    <w:unhideWhenUsed/>
    <w:qFormat/>
    <w:rsid w:val="00BA3E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3E4F"/>
  </w:style>
  <w:style w:type="table" w:styleId="a8">
    <w:name w:val="Table Grid"/>
    <w:basedOn w:val="a1"/>
    <w:uiPriority w:val="39"/>
    <w:rsid w:val="00BA3E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59"/>
    <w:rsid w:val="00DC781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3</cp:revision>
  <dcterms:created xsi:type="dcterms:W3CDTF">2021-08-03T15:55:00Z</dcterms:created>
  <dcterms:modified xsi:type="dcterms:W3CDTF">2021-12-13T15:28:00Z</dcterms:modified>
</cp:coreProperties>
</file>