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98" w:rsidRPr="00C10A98" w:rsidRDefault="00C10A98" w:rsidP="00C10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98" w:rsidRPr="00C10A98" w:rsidRDefault="00C10A98" w:rsidP="00C10A9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Аннотация к рабочей программе по литературе 10-11</w:t>
      </w:r>
    </w:p>
    <w:p w:rsidR="00C10A98" w:rsidRPr="00C10A98" w:rsidRDefault="00C10A98" w:rsidP="00C1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0A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Нормативно-правовая основа рабочей программы </w:t>
      </w:r>
      <w:r w:rsidRPr="00C10A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учебного предмета «Русский язык» для 10-11 классов :</w:t>
      </w:r>
    </w:p>
    <w:p w:rsidR="00C10A98" w:rsidRPr="00C10A98" w:rsidRDefault="00C10A98" w:rsidP="00C1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Федеральный закон от 29.12.2012 г. № 273-ФЗ «Об образовании в Российской Федерации» (редакция 2018 года);</w:t>
      </w:r>
    </w:p>
    <w:p w:rsidR="00C10A98" w:rsidRPr="00C10A98" w:rsidRDefault="00C10A98" w:rsidP="00C1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Приказ МО РФ № 413 от 2.05. 2012 г. «Об утверждении ФГОС СОО» (редакция 2017 года)</w:t>
      </w:r>
    </w:p>
    <w:p w:rsidR="00C10A98" w:rsidRPr="00C10A98" w:rsidRDefault="00C10A98" w:rsidP="00C1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СанПин 2.4.2821-10 (редакция 2019 г.)</w:t>
      </w:r>
    </w:p>
    <w:p w:rsidR="00C10A98" w:rsidRPr="00C10A98" w:rsidRDefault="00C10A98" w:rsidP="00C1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Учебный план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10A98" w:rsidRPr="00C10A98" w:rsidRDefault="00C10A98" w:rsidP="00C1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Настоящая примерная программа учебного предмета «Литература» для 10-11 классов разработана в соответствии с требованиями федерального государственного образовательного стандарта среднего общего образования, с учетом содержания примерной основной образовательной программы среднего общего образования и рабочей программы по литературе к УМК </w:t>
      </w: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В.Ф.Чертова. Программы по литературе для 5 – 11 классов М: «Просвещение».2019.</w:t>
      </w:r>
    </w:p>
    <w:p w:rsidR="00C10A98" w:rsidRPr="00C10A98" w:rsidRDefault="00C10A98" w:rsidP="00C10A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Используемый УМК</w:t>
      </w:r>
    </w:p>
    <w:p w:rsidR="00C10A98" w:rsidRPr="00C10A98" w:rsidRDefault="00C10A98" w:rsidP="00C10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В.Ф.Чертов Программы по литературе для 5 – 11 классов М: «Просвещение».2019</w:t>
      </w:r>
    </w:p>
    <w:p w:rsidR="00C10A98" w:rsidRPr="00C10A98" w:rsidRDefault="00C10A98" w:rsidP="00C1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Учебник: В.Ф. Чертов. Литература 10 класс. В 2 ч. М.: «Просвещение», 2020.</w:t>
      </w:r>
    </w:p>
    <w:p w:rsidR="00C10A98" w:rsidRPr="00C10A98" w:rsidRDefault="00C10A98" w:rsidP="00C1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3.Учебник: В.Ф. Чертов. Литература 11 класс. В 2 ч. М.: «Просвещение», 2020.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Цель</w:t>
      </w: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учебного предмета «Литература»: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>формирование культуры читательского восприятия и достижение читательской самостоятельности обучающихся, основанных на навыках анализа и интерпретации литературных текстов.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Стратегическая цель</w:t>
      </w: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предмета в 10–11-х классах –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деятельности, имеющей личностную и социальную ценность, как к средству самопознания и саморазвития.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Задачи</w:t>
      </w: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учебного предмета «Литература»: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>– получение опыта медленного чтения произведений русской, родной(региональной) и мировой литературы;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>– 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>– овладение навыком анализа текста художественного произведения(умение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>– 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>– формирование умения самостоятельно создавать тексты различных жанров (ответы на вопросы, рецензии, аннотации и др.);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>– овладение умением определять стратегию своего чтения;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>– овладение умением делать читательский выбор;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>– 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>– 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lastRenderedPageBreak/>
        <w:t>– знакомство с историей литературы: русской и зарубежной литературной классикой, современным литературным процессом;</w:t>
      </w:r>
    </w:p>
    <w:p w:rsidR="00C10A98" w:rsidRPr="00C10A98" w:rsidRDefault="00C10A98" w:rsidP="00C1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10A98">
        <w:rPr>
          <w:rFonts w:ascii="Times New Roman" w:eastAsia="Times New Roman" w:hAnsi="Times New Roman" w:cs="Times New Roman"/>
          <w:sz w:val="24"/>
          <w:szCs w:val="32"/>
          <w:lang w:eastAsia="ru-RU"/>
        </w:rPr>
        <w:t>– знакомство со смежными с литературой сферами искусства и научного знания (культурология, психология, социология и др).</w:t>
      </w:r>
    </w:p>
    <w:p w:rsidR="00C10A98" w:rsidRPr="00C10A98" w:rsidRDefault="00C10A98" w:rsidP="00C10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0A98" w:rsidRPr="00C10A98" w:rsidRDefault="00C10A98" w:rsidP="00C10A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C10A98" w:rsidRPr="00C10A98" w:rsidRDefault="00C10A98" w:rsidP="00C10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 МКОУ Березовской СОШ на изучение литературы на базовом уровне в 10 классе выделено 3 часа в неделю, в 11 классе – 3 часа.  Согласно календарному учебному графику продолжительность учебного года в </w:t>
      </w:r>
      <w:r w:rsidRPr="00C1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классе</w:t>
      </w: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составляет </w:t>
      </w:r>
      <w:r w:rsidRPr="00C1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36</w:t>
      </w: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учебных недель, в </w:t>
      </w:r>
      <w:r w:rsidRPr="00C1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классе</w:t>
      </w: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C1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учебных недели. Поэтому учебный материал курса распределен на </w:t>
      </w:r>
      <w:r w:rsidRPr="00C10A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210</w:t>
      </w:r>
      <w:r w:rsidRPr="00C1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C10A98" w:rsidRPr="00C10A98" w:rsidRDefault="00C10A98" w:rsidP="00C10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3E5D" w:rsidRDefault="00A33E5D"/>
    <w:sectPr w:rsidR="00A3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98"/>
    <w:rsid w:val="000026EB"/>
    <w:rsid w:val="00022077"/>
    <w:rsid w:val="00033222"/>
    <w:rsid w:val="0003533E"/>
    <w:rsid w:val="0004249C"/>
    <w:rsid w:val="00046067"/>
    <w:rsid w:val="000665E2"/>
    <w:rsid w:val="000A262C"/>
    <w:rsid w:val="000B3471"/>
    <w:rsid w:val="000E2470"/>
    <w:rsid w:val="000E2EDC"/>
    <w:rsid w:val="000E39BB"/>
    <w:rsid w:val="00112A50"/>
    <w:rsid w:val="0014245E"/>
    <w:rsid w:val="00165B73"/>
    <w:rsid w:val="001748DA"/>
    <w:rsid w:val="001B6426"/>
    <w:rsid w:val="001C74D3"/>
    <w:rsid w:val="001D5E5F"/>
    <w:rsid w:val="002045AC"/>
    <w:rsid w:val="00227C61"/>
    <w:rsid w:val="00234133"/>
    <w:rsid w:val="0025341B"/>
    <w:rsid w:val="002650EB"/>
    <w:rsid w:val="0028157B"/>
    <w:rsid w:val="00282A9A"/>
    <w:rsid w:val="0029617C"/>
    <w:rsid w:val="00297329"/>
    <w:rsid w:val="002A043D"/>
    <w:rsid w:val="002B5D50"/>
    <w:rsid w:val="002E7920"/>
    <w:rsid w:val="00302E14"/>
    <w:rsid w:val="003244B6"/>
    <w:rsid w:val="00347718"/>
    <w:rsid w:val="00364FB6"/>
    <w:rsid w:val="00391726"/>
    <w:rsid w:val="003C1B66"/>
    <w:rsid w:val="003C2F62"/>
    <w:rsid w:val="003D07C8"/>
    <w:rsid w:val="003D6C20"/>
    <w:rsid w:val="004039C5"/>
    <w:rsid w:val="00415485"/>
    <w:rsid w:val="004473BD"/>
    <w:rsid w:val="004876DF"/>
    <w:rsid w:val="00497036"/>
    <w:rsid w:val="004C05F4"/>
    <w:rsid w:val="004E018B"/>
    <w:rsid w:val="004E1103"/>
    <w:rsid w:val="004E350A"/>
    <w:rsid w:val="00570AAB"/>
    <w:rsid w:val="0057779E"/>
    <w:rsid w:val="00586BC6"/>
    <w:rsid w:val="005871D2"/>
    <w:rsid w:val="005B13A3"/>
    <w:rsid w:val="005C6BFB"/>
    <w:rsid w:val="005F3633"/>
    <w:rsid w:val="00672295"/>
    <w:rsid w:val="006727FB"/>
    <w:rsid w:val="00695201"/>
    <w:rsid w:val="006A1A71"/>
    <w:rsid w:val="006C18A0"/>
    <w:rsid w:val="006D6988"/>
    <w:rsid w:val="00717620"/>
    <w:rsid w:val="007329DF"/>
    <w:rsid w:val="007760CA"/>
    <w:rsid w:val="007905F7"/>
    <w:rsid w:val="0079393B"/>
    <w:rsid w:val="007A0FA4"/>
    <w:rsid w:val="007B13FB"/>
    <w:rsid w:val="007B5B47"/>
    <w:rsid w:val="007C4CA5"/>
    <w:rsid w:val="007E33E3"/>
    <w:rsid w:val="0081453B"/>
    <w:rsid w:val="00822DDB"/>
    <w:rsid w:val="00831C5D"/>
    <w:rsid w:val="00847A89"/>
    <w:rsid w:val="0085064C"/>
    <w:rsid w:val="00866E71"/>
    <w:rsid w:val="00915976"/>
    <w:rsid w:val="009208F4"/>
    <w:rsid w:val="00924BBF"/>
    <w:rsid w:val="009537C7"/>
    <w:rsid w:val="00976EDE"/>
    <w:rsid w:val="00987D60"/>
    <w:rsid w:val="00995E5E"/>
    <w:rsid w:val="009A0942"/>
    <w:rsid w:val="009A4A97"/>
    <w:rsid w:val="009B1EE6"/>
    <w:rsid w:val="009C4A84"/>
    <w:rsid w:val="00A173D8"/>
    <w:rsid w:val="00A249E2"/>
    <w:rsid w:val="00A2664C"/>
    <w:rsid w:val="00A31E61"/>
    <w:rsid w:val="00A33E5D"/>
    <w:rsid w:val="00A61F95"/>
    <w:rsid w:val="00A64F82"/>
    <w:rsid w:val="00A7330C"/>
    <w:rsid w:val="00A81B64"/>
    <w:rsid w:val="00AB15DA"/>
    <w:rsid w:val="00AB272B"/>
    <w:rsid w:val="00AD6A2B"/>
    <w:rsid w:val="00AD6A81"/>
    <w:rsid w:val="00AE4B86"/>
    <w:rsid w:val="00AE6581"/>
    <w:rsid w:val="00AF188D"/>
    <w:rsid w:val="00B03A86"/>
    <w:rsid w:val="00B14B57"/>
    <w:rsid w:val="00B27C83"/>
    <w:rsid w:val="00B41C3D"/>
    <w:rsid w:val="00B622E4"/>
    <w:rsid w:val="00BD06EE"/>
    <w:rsid w:val="00BD59D5"/>
    <w:rsid w:val="00BF21B5"/>
    <w:rsid w:val="00C10A98"/>
    <w:rsid w:val="00C16CDE"/>
    <w:rsid w:val="00C95E63"/>
    <w:rsid w:val="00CC6A37"/>
    <w:rsid w:val="00CD20E9"/>
    <w:rsid w:val="00CD4C26"/>
    <w:rsid w:val="00CF2EFB"/>
    <w:rsid w:val="00D04669"/>
    <w:rsid w:val="00D37316"/>
    <w:rsid w:val="00D6125B"/>
    <w:rsid w:val="00D80C64"/>
    <w:rsid w:val="00D81FB0"/>
    <w:rsid w:val="00D90BFB"/>
    <w:rsid w:val="00D92E91"/>
    <w:rsid w:val="00D97265"/>
    <w:rsid w:val="00DB2442"/>
    <w:rsid w:val="00DC66AF"/>
    <w:rsid w:val="00DD04B2"/>
    <w:rsid w:val="00DD0A4D"/>
    <w:rsid w:val="00DE1B5F"/>
    <w:rsid w:val="00E17886"/>
    <w:rsid w:val="00E25007"/>
    <w:rsid w:val="00E37EFD"/>
    <w:rsid w:val="00E46BF9"/>
    <w:rsid w:val="00EF23F5"/>
    <w:rsid w:val="00F128E7"/>
    <w:rsid w:val="00F270F3"/>
    <w:rsid w:val="00F350AF"/>
    <w:rsid w:val="00F375C5"/>
    <w:rsid w:val="00F45A17"/>
    <w:rsid w:val="00F50661"/>
    <w:rsid w:val="00F576E5"/>
    <w:rsid w:val="00F820C0"/>
    <w:rsid w:val="00FB2B3A"/>
    <w:rsid w:val="00FD2C54"/>
    <w:rsid w:val="00FF02A4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3E3F4-D595-4DB7-AC49-014333F6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</cp:revision>
  <dcterms:created xsi:type="dcterms:W3CDTF">2021-12-13T06:07:00Z</dcterms:created>
  <dcterms:modified xsi:type="dcterms:W3CDTF">2021-12-13T06:07:00Z</dcterms:modified>
</cp:coreProperties>
</file>